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7D293" w14:textId="47DB14AB" w:rsidR="006D42AD" w:rsidRDefault="006D42AD"/>
    <w:p w14:paraId="3AB4C53B" w14:textId="43FF2B7F" w:rsidR="004C38C7" w:rsidRDefault="004C38C7"/>
    <w:p w14:paraId="2F34706B" w14:textId="09C98514" w:rsidR="004C38C7" w:rsidRDefault="004C38C7"/>
    <w:p w14:paraId="1302F954" w14:textId="7423D3AB" w:rsidR="004C38C7" w:rsidRDefault="004C38C7"/>
    <w:p w14:paraId="1D7C4441" w14:textId="43533247" w:rsidR="004C38C7" w:rsidRDefault="004C38C7"/>
    <w:p w14:paraId="69BC9E44" w14:textId="041073B1" w:rsidR="004C38C7" w:rsidRDefault="004C38C7"/>
    <w:p w14:paraId="063310BD" w14:textId="7015E86A" w:rsidR="004C38C7" w:rsidRDefault="004C38C7"/>
    <w:p w14:paraId="13822ED6" w14:textId="044B72D4" w:rsidR="004C38C7" w:rsidRDefault="004C38C7"/>
    <w:p w14:paraId="5D80F380" w14:textId="370A5017" w:rsidR="004C38C7" w:rsidRDefault="004C38C7"/>
    <w:p w14:paraId="21AF4CFC" w14:textId="5D293616" w:rsidR="004C38C7" w:rsidRDefault="004C38C7"/>
    <w:p w14:paraId="110CE255" w14:textId="36537F6B" w:rsidR="004C38C7" w:rsidRDefault="004C38C7"/>
    <w:p w14:paraId="2C04F65E" w14:textId="14DBDB5F" w:rsidR="004C38C7" w:rsidRDefault="004C38C7" w:rsidP="00B34EE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38C7">
        <w:rPr>
          <w:rFonts w:ascii="Times New Roman" w:hAnsi="Times New Roman" w:cs="Times New Roman"/>
          <w:b/>
          <w:bCs/>
          <w:sz w:val="28"/>
          <w:szCs w:val="28"/>
        </w:rPr>
        <w:t>IBM NALAIYA THIRAN</w:t>
      </w:r>
    </w:p>
    <w:p w14:paraId="31027ADC" w14:textId="47301347" w:rsidR="004C38C7" w:rsidRDefault="004C38C7" w:rsidP="004C38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605DF7" w14:textId="7E019808" w:rsidR="004C38C7" w:rsidRDefault="004C38C7" w:rsidP="004C38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3259CD" w14:textId="0CABE0B9" w:rsidR="004C38C7" w:rsidRDefault="004C38C7" w:rsidP="004C38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D8C51E" w14:textId="6F0ED44E" w:rsidR="004C38C7" w:rsidRDefault="004C38C7" w:rsidP="004C38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F3AE52" w14:textId="6D734E89" w:rsidR="004C38C7" w:rsidRDefault="004C38C7" w:rsidP="004C38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EAED69" w14:textId="77777777" w:rsidR="004C38C7" w:rsidRDefault="004C38C7" w:rsidP="004C38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66F9F3" w14:textId="77777777" w:rsidR="004C38C7" w:rsidRDefault="004C38C7" w:rsidP="004C38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56E3C7" w14:textId="77777777" w:rsidR="004C38C7" w:rsidRDefault="004C38C7" w:rsidP="004C38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F297A8" w14:textId="77777777" w:rsidR="004C38C7" w:rsidRDefault="004C38C7" w:rsidP="004C38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FF6A5D" w14:textId="77777777" w:rsidR="00B34EE9" w:rsidRDefault="00B34EE9" w:rsidP="004C38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A7691E" w14:textId="77777777" w:rsidR="00B34EE9" w:rsidRDefault="00B34EE9" w:rsidP="004C38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98DA4C" w14:textId="2CA04C9A" w:rsidR="004C38C7" w:rsidRDefault="004C38C7" w:rsidP="004C38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TOPIC:</w:t>
      </w:r>
    </w:p>
    <w:p w14:paraId="5E7593ED" w14:textId="31B7AF9A" w:rsidR="004C38C7" w:rsidRDefault="004C38C7" w:rsidP="004C38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TEAM MEMBERS:</w:t>
      </w:r>
    </w:p>
    <w:p w14:paraId="6ED8788A" w14:textId="6FE09BDE" w:rsidR="004C38C7" w:rsidRDefault="004C38C7" w:rsidP="004C38C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Laksmi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(19i301)</w:t>
      </w:r>
    </w:p>
    <w:p w14:paraId="16C88D69" w14:textId="74FD589B" w:rsidR="004C38C7" w:rsidRDefault="004C38C7" w:rsidP="004C38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Aghila </w:t>
      </w:r>
      <w:proofErr w:type="spellStart"/>
      <w:r>
        <w:rPr>
          <w:rFonts w:ascii="Times New Roman" w:hAnsi="Times New Roman" w:cs="Times New Roman"/>
          <w:sz w:val="28"/>
          <w:szCs w:val="28"/>
        </w:rPr>
        <w:t>Harshini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 (19i306)</w:t>
      </w:r>
    </w:p>
    <w:p w14:paraId="363D2028" w14:textId="2FEB1DF1" w:rsidR="004C38C7" w:rsidRDefault="004C38C7" w:rsidP="004C38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Kriti S </w:t>
      </w:r>
      <w:proofErr w:type="spellStart"/>
      <w:r>
        <w:rPr>
          <w:rFonts w:ascii="Times New Roman" w:hAnsi="Times New Roman" w:cs="Times New Roman"/>
          <w:sz w:val="28"/>
          <w:szCs w:val="28"/>
        </w:rPr>
        <w:t>Rithanya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(19i327)</w:t>
      </w:r>
    </w:p>
    <w:p w14:paraId="69E86903" w14:textId="194FE98D" w:rsidR="004C38C7" w:rsidRDefault="004C38C7" w:rsidP="004C38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Vijay (19i359)</w:t>
      </w:r>
    </w:p>
    <w:p w14:paraId="6AB8FB59" w14:textId="393662DA" w:rsidR="004C38C7" w:rsidRDefault="004C38C7" w:rsidP="004C38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38C7">
        <w:rPr>
          <w:rFonts w:ascii="Times New Roman" w:hAnsi="Times New Roman" w:cs="Times New Roman"/>
          <w:b/>
          <w:bCs/>
          <w:sz w:val="28"/>
          <w:szCs w:val="28"/>
        </w:rPr>
        <w:lastRenderedPageBreak/>
        <w:t>LITERATURE SURVEY</w:t>
      </w:r>
    </w:p>
    <w:p w14:paraId="767B130B" w14:textId="47927E13" w:rsidR="004C38C7" w:rsidRPr="00020B55" w:rsidRDefault="004C38C7" w:rsidP="004C38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0B55">
        <w:rPr>
          <w:rFonts w:ascii="Times New Roman" w:hAnsi="Times New Roman" w:cs="Times New Roman"/>
          <w:b/>
          <w:bCs/>
          <w:sz w:val="28"/>
          <w:szCs w:val="28"/>
        </w:rPr>
        <w:t>1.</w:t>
      </w:r>
    </w:p>
    <w:p w14:paraId="59FB7CC9" w14:textId="5C326C3C" w:rsidR="004C38C7" w:rsidRPr="0031382F" w:rsidRDefault="004C38C7" w:rsidP="004C38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382F">
        <w:rPr>
          <w:rFonts w:ascii="Times New Roman" w:hAnsi="Times New Roman" w:cs="Times New Roman"/>
          <w:b/>
          <w:bCs/>
          <w:sz w:val="28"/>
          <w:szCs w:val="28"/>
        </w:rPr>
        <w:t>Instant Plasma Donor Recipient Connector Web Application</w:t>
      </w:r>
      <w:r w:rsidR="00020B55">
        <w:rPr>
          <w:rFonts w:ascii="Times New Roman" w:hAnsi="Times New Roman" w:cs="Times New Roman"/>
          <w:b/>
          <w:bCs/>
          <w:sz w:val="28"/>
          <w:szCs w:val="28"/>
        </w:rPr>
        <w:t xml:space="preserve"> - 2022</w:t>
      </w:r>
    </w:p>
    <w:p w14:paraId="495FE659" w14:textId="54E1B891" w:rsidR="004C38C7" w:rsidRPr="0031382F" w:rsidRDefault="004C38C7" w:rsidP="004C38C7">
      <w:pPr>
        <w:rPr>
          <w:rFonts w:ascii="Times New Roman" w:hAnsi="Times New Roman" w:cs="Times New Roman"/>
          <w:sz w:val="24"/>
          <w:szCs w:val="24"/>
        </w:rPr>
      </w:pPr>
      <w:r w:rsidRPr="0031382F">
        <w:rPr>
          <w:rFonts w:ascii="Times New Roman" w:hAnsi="Times New Roman" w:cs="Times New Roman"/>
          <w:sz w:val="24"/>
          <w:szCs w:val="24"/>
        </w:rPr>
        <w:t xml:space="preserve">Kalpana Devi </w:t>
      </w:r>
      <w:proofErr w:type="spellStart"/>
      <w:r w:rsidRPr="0031382F">
        <w:rPr>
          <w:rFonts w:ascii="Times New Roman" w:hAnsi="Times New Roman" w:cs="Times New Roman"/>
          <w:sz w:val="24"/>
          <w:szCs w:val="24"/>
        </w:rPr>
        <w:t>Guntoju</w:t>
      </w:r>
      <w:proofErr w:type="spellEnd"/>
      <w:r w:rsidRPr="003138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82F">
        <w:rPr>
          <w:rFonts w:ascii="Times New Roman" w:hAnsi="Times New Roman" w:cs="Times New Roman"/>
          <w:sz w:val="24"/>
          <w:szCs w:val="24"/>
        </w:rPr>
        <w:t>Tejaswini</w:t>
      </w:r>
      <w:proofErr w:type="spellEnd"/>
      <w:r w:rsidRPr="00313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82F">
        <w:rPr>
          <w:rFonts w:ascii="Times New Roman" w:hAnsi="Times New Roman" w:cs="Times New Roman"/>
          <w:sz w:val="24"/>
          <w:szCs w:val="24"/>
        </w:rPr>
        <w:t>Jalli</w:t>
      </w:r>
      <w:proofErr w:type="spellEnd"/>
      <w:r w:rsidRPr="0031382F">
        <w:rPr>
          <w:rFonts w:ascii="Times New Roman" w:hAnsi="Times New Roman" w:cs="Times New Roman"/>
          <w:sz w:val="24"/>
          <w:szCs w:val="24"/>
        </w:rPr>
        <w:t xml:space="preserve">, Sreeja </w:t>
      </w:r>
      <w:proofErr w:type="spellStart"/>
      <w:r w:rsidRPr="0031382F">
        <w:rPr>
          <w:rFonts w:ascii="Times New Roman" w:hAnsi="Times New Roman" w:cs="Times New Roman"/>
          <w:sz w:val="24"/>
          <w:szCs w:val="24"/>
        </w:rPr>
        <w:t>Uppala</w:t>
      </w:r>
      <w:proofErr w:type="spellEnd"/>
      <w:r w:rsidRPr="0031382F">
        <w:rPr>
          <w:rFonts w:ascii="Times New Roman" w:hAnsi="Times New Roman" w:cs="Times New Roman"/>
          <w:sz w:val="24"/>
          <w:szCs w:val="24"/>
        </w:rPr>
        <w:t xml:space="preserve">, Sanjay </w:t>
      </w:r>
      <w:proofErr w:type="spellStart"/>
      <w:r w:rsidRPr="0031382F">
        <w:rPr>
          <w:rFonts w:ascii="Times New Roman" w:hAnsi="Times New Roman" w:cs="Times New Roman"/>
          <w:sz w:val="24"/>
          <w:szCs w:val="24"/>
        </w:rPr>
        <w:t>Mall</w:t>
      </w:r>
      <w:r w:rsidR="0031382F" w:rsidRPr="0031382F">
        <w:rPr>
          <w:rFonts w:ascii="Times New Roman" w:hAnsi="Times New Roman" w:cs="Times New Roman"/>
          <w:sz w:val="24"/>
          <w:szCs w:val="24"/>
        </w:rPr>
        <w:t>isetti</w:t>
      </w:r>
      <w:proofErr w:type="spellEnd"/>
    </w:p>
    <w:p w14:paraId="72727E7F" w14:textId="4231F728" w:rsidR="0031382F" w:rsidRDefault="0031382F" w:rsidP="004C38C7">
      <w:pPr>
        <w:rPr>
          <w:rFonts w:ascii="Times New Roman" w:hAnsi="Times New Roman" w:cs="Times New Roman"/>
          <w:sz w:val="24"/>
          <w:szCs w:val="24"/>
        </w:rPr>
      </w:pPr>
      <w:r w:rsidRPr="0031382F">
        <w:rPr>
          <w:rFonts w:ascii="Times New Roman" w:hAnsi="Times New Roman" w:cs="Times New Roman"/>
          <w:sz w:val="24"/>
          <w:szCs w:val="24"/>
        </w:rPr>
        <w:t>Dept of CSE, CMR Technical Campus, India</w:t>
      </w:r>
    </w:p>
    <w:p w14:paraId="11E3A14F" w14:textId="4AF82A36" w:rsidR="0031382F" w:rsidRDefault="0031382F" w:rsidP="00B34E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donor who wants to donate plasma can simple upload their recovered </w:t>
      </w:r>
      <w:r w:rsidR="0065491C">
        <w:rPr>
          <w:rFonts w:ascii="Times New Roman" w:hAnsi="Times New Roman" w:cs="Times New Roman"/>
          <w:sz w:val="24"/>
          <w:szCs w:val="24"/>
        </w:rPr>
        <w:t>covid19 certificate and can donate the plasma to a blood bank. The blood bank after checking the donor certificate can make a request to the donor when the donor accepts the request, they can add the required number of units they need. The hospital can send a request to the blood bank that needs the patient’s emergency plasma and to get the plasma from the blood bank</w:t>
      </w:r>
    </w:p>
    <w:p w14:paraId="2D782406" w14:textId="15F0177D" w:rsidR="0065491C" w:rsidRPr="00020B55" w:rsidRDefault="0065491C" w:rsidP="004C38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0B55">
        <w:rPr>
          <w:rFonts w:ascii="Times New Roman" w:hAnsi="Times New Roman" w:cs="Times New Roman"/>
          <w:b/>
          <w:bCs/>
          <w:sz w:val="24"/>
          <w:szCs w:val="24"/>
        </w:rPr>
        <w:t>Pros</w:t>
      </w:r>
    </w:p>
    <w:p w14:paraId="4957AAC0" w14:textId="77777777" w:rsidR="0065491C" w:rsidRDefault="0065491C" w:rsidP="004C38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Hospitals can send a request to the blood bank for required blood group.</w:t>
      </w:r>
    </w:p>
    <w:p w14:paraId="0757C13F" w14:textId="77777777" w:rsidR="00020B55" w:rsidRDefault="0065491C" w:rsidP="004C38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blood bank can see the hospital’s request and the blood bank can accept or reject the request.</w:t>
      </w:r>
    </w:p>
    <w:p w14:paraId="36C1CF0F" w14:textId="475171D6" w:rsidR="0065491C" w:rsidRDefault="00020B55" w:rsidP="004C38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friendly and responsive web application.</w:t>
      </w:r>
      <w:r w:rsidR="006549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88F789" w14:textId="138CFF9D" w:rsidR="00020B55" w:rsidRDefault="00020B55" w:rsidP="004C38C7">
      <w:pPr>
        <w:rPr>
          <w:rFonts w:ascii="Times New Roman" w:hAnsi="Times New Roman" w:cs="Times New Roman"/>
          <w:sz w:val="24"/>
          <w:szCs w:val="24"/>
        </w:rPr>
      </w:pPr>
    </w:p>
    <w:p w14:paraId="2336F065" w14:textId="156F22A0" w:rsidR="00020B55" w:rsidRPr="00B34EE9" w:rsidRDefault="00020B55" w:rsidP="004C38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EE9">
        <w:rPr>
          <w:rFonts w:ascii="Times New Roman" w:hAnsi="Times New Roman" w:cs="Times New Roman"/>
          <w:b/>
          <w:bCs/>
          <w:sz w:val="28"/>
          <w:szCs w:val="28"/>
        </w:rPr>
        <w:t>2.</w:t>
      </w:r>
    </w:p>
    <w:p w14:paraId="3372DCA3" w14:textId="09C26123" w:rsidR="00020B55" w:rsidRPr="00B34EE9" w:rsidRDefault="00020B55" w:rsidP="004C38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EE9">
        <w:rPr>
          <w:rFonts w:ascii="Times New Roman" w:hAnsi="Times New Roman" w:cs="Times New Roman"/>
          <w:b/>
          <w:bCs/>
          <w:sz w:val="28"/>
          <w:szCs w:val="28"/>
        </w:rPr>
        <w:t>Developing a plasma donor application using Function-as-a-service in AWS -2020</w:t>
      </w:r>
    </w:p>
    <w:p w14:paraId="011539E9" w14:textId="603822E2" w:rsidR="00020B55" w:rsidRDefault="00020B55" w:rsidP="004C38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Aishwarya R Gowri, Jain University, Department of MCA, computer science</w:t>
      </w:r>
    </w:p>
    <w:p w14:paraId="649F2831" w14:textId="2578C1AD" w:rsidR="00020B55" w:rsidRDefault="006723CC" w:rsidP="00B34E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as a Service (</w:t>
      </w:r>
      <w:proofErr w:type="spellStart"/>
      <w:r>
        <w:rPr>
          <w:rFonts w:ascii="Times New Roman" w:hAnsi="Times New Roman" w:cs="Times New Roman"/>
          <w:sz w:val="24"/>
          <w:szCs w:val="24"/>
        </w:rPr>
        <w:t>FaaS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is a cloud computing model based on the serverless technologies and architectures. </w:t>
      </w:r>
      <w:r w:rsidR="00020B55">
        <w:rPr>
          <w:rFonts w:ascii="Times New Roman" w:hAnsi="Times New Roman" w:cs="Times New Roman"/>
          <w:sz w:val="24"/>
          <w:szCs w:val="24"/>
        </w:rPr>
        <w:t xml:space="preserve">The proposed method helps the users to check the availability of donors. A donor has to register to the website providing their details. The registered users can get the information about the donor </w:t>
      </w:r>
      <w:r>
        <w:rPr>
          <w:rFonts w:ascii="Times New Roman" w:hAnsi="Times New Roman" w:cs="Times New Roman"/>
          <w:sz w:val="24"/>
          <w:szCs w:val="24"/>
        </w:rPr>
        <w:t>count of each blood group. The database will have all the details such as name, email, phone number, infected status. Whenever a user requests for a particular blood group then the concerned blood group donor will receive the notification. A J</w:t>
      </w:r>
      <w:r w:rsidR="00B34EE9">
        <w:rPr>
          <w:rFonts w:ascii="Times New Roman" w:hAnsi="Times New Roman" w:cs="Times New Roman"/>
          <w:sz w:val="24"/>
          <w:szCs w:val="24"/>
        </w:rPr>
        <w:t>SON</w:t>
      </w:r>
      <w:r>
        <w:rPr>
          <w:rFonts w:ascii="Times New Roman" w:hAnsi="Times New Roman" w:cs="Times New Roman"/>
          <w:sz w:val="24"/>
          <w:szCs w:val="24"/>
        </w:rPr>
        <w:t xml:space="preserve"> code is written to store the information, to fetch the required information in lambda.</w:t>
      </w:r>
    </w:p>
    <w:p w14:paraId="5F30BBAE" w14:textId="5691FA61" w:rsidR="006723CC" w:rsidRPr="00B34EE9" w:rsidRDefault="006723CC" w:rsidP="004C38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4EE9">
        <w:rPr>
          <w:rFonts w:ascii="Times New Roman" w:hAnsi="Times New Roman" w:cs="Times New Roman"/>
          <w:b/>
          <w:bCs/>
          <w:sz w:val="24"/>
          <w:szCs w:val="24"/>
        </w:rPr>
        <w:t>Pros</w:t>
      </w:r>
    </w:p>
    <w:p w14:paraId="393F4377" w14:textId="7048ADB6" w:rsidR="006723CC" w:rsidRDefault="006723CC" w:rsidP="004C38C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helps to achieve a serverless architecture.</w:t>
      </w:r>
    </w:p>
    <w:p w14:paraId="2F3D10A3" w14:textId="059399BF" w:rsidR="006723CC" w:rsidRDefault="006723CC" w:rsidP="004C38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website is hosted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platform to </w:t>
      </w:r>
      <w:r w:rsidR="00A67971">
        <w:rPr>
          <w:rFonts w:ascii="Times New Roman" w:hAnsi="Times New Roman" w:cs="Times New Roman"/>
          <w:sz w:val="24"/>
          <w:szCs w:val="24"/>
        </w:rPr>
        <w:t>ensure smooth functioning of the website operations.</w:t>
      </w:r>
    </w:p>
    <w:p w14:paraId="0A7DF8A6" w14:textId="05319C34" w:rsidR="00A67971" w:rsidRDefault="00A67971" w:rsidP="004C38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Very efficient.</w:t>
      </w:r>
    </w:p>
    <w:p w14:paraId="5B42300F" w14:textId="153A9FFF" w:rsidR="00A67971" w:rsidRDefault="00A67971" w:rsidP="004C38C7">
      <w:pPr>
        <w:rPr>
          <w:rFonts w:ascii="Times New Roman" w:hAnsi="Times New Roman" w:cs="Times New Roman"/>
          <w:sz w:val="24"/>
          <w:szCs w:val="24"/>
        </w:rPr>
      </w:pPr>
    </w:p>
    <w:p w14:paraId="6ADA99AB" w14:textId="77777777" w:rsidR="00B34EE9" w:rsidRDefault="00B34EE9" w:rsidP="004C38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18A65F" w14:textId="6B565A7F" w:rsidR="00A67971" w:rsidRPr="00B34EE9" w:rsidRDefault="00A67971" w:rsidP="004C38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EE9">
        <w:rPr>
          <w:rFonts w:ascii="Times New Roman" w:hAnsi="Times New Roman" w:cs="Times New Roman"/>
          <w:b/>
          <w:bCs/>
          <w:sz w:val="28"/>
          <w:szCs w:val="28"/>
        </w:rPr>
        <w:lastRenderedPageBreak/>
        <w:t>3.</w:t>
      </w:r>
    </w:p>
    <w:p w14:paraId="4CB4972A" w14:textId="1F625E04" w:rsidR="00A67971" w:rsidRDefault="00A67971" w:rsidP="004C38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EE9">
        <w:rPr>
          <w:rFonts w:ascii="Times New Roman" w:hAnsi="Times New Roman" w:cs="Times New Roman"/>
          <w:b/>
          <w:bCs/>
          <w:sz w:val="28"/>
          <w:szCs w:val="28"/>
        </w:rPr>
        <w:t>Plasma Donation Website using MERN Stack</w:t>
      </w:r>
    </w:p>
    <w:p w14:paraId="1BBD80CB" w14:textId="0B3D27B1" w:rsidR="00B34EE9" w:rsidRPr="00B34EE9" w:rsidRDefault="00B34EE9" w:rsidP="004C38C7">
      <w:pPr>
        <w:rPr>
          <w:rFonts w:ascii="Times New Roman" w:hAnsi="Times New Roman" w:cs="Times New Roman"/>
          <w:sz w:val="24"/>
          <w:szCs w:val="24"/>
        </w:rPr>
      </w:pPr>
      <w:r w:rsidRPr="00B34EE9">
        <w:rPr>
          <w:rFonts w:ascii="Times New Roman" w:hAnsi="Times New Roman" w:cs="Times New Roman"/>
          <w:sz w:val="24"/>
          <w:szCs w:val="24"/>
        </w:rPr>
        <w:t xml:space="preserve">Neha </w:t>
      </w:r>
      <w:proofErr w:type="spellStart"/>
      <w:r w:rsidRPr="00B34EE9">
        <w:rPr>
          <w:rFonts w:ascii="Times New Roman" w:hAnsi="Times New Roman" w:cs="Times New Roman"/>
          <w:sz w:val="24"/>
          <w:szCs w:val="24"/>
        </w:rPr>
        <w:t>Soni</w:t>
      </w:r>
      <w:proofErr w:type="spellEnd"/>
      <w:r w:rsidRPr="00B34EE9">
        <w:rPr>
          <w:rFonts w:ascii="Times New Roman" w:hAnsi="Times New Roman" w:cs="Times New Roman"/>
          <w:sz w:val="24"/>
          <w:szCs w:val="24"/>
        </w:rPr>
        <w:t>, Software Engineering Intern, FICO</w:t>
      </w:r>
    </w:p>
    <w:p w14:paraId="46F6E49A" w14:textId="1A3831E0" w:rsidR="00A67971" w:rsidRDefault="00A67971" w:rsidP="00B34E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goal is to make it easier for COVID-19 patients to get a plasma donor easily as well as donate plasma if they have recovered. Patients </w:t>
      </w:r>
      <w:r w:rsidR="00B34EE9">
        <w:rPr>
          <w:rFonts w:ascii="Times New Roman" w:hAnsi="Times New Roman" w:cs="Times New Roman"/>
          <w:sz w:val="24"/>
          <w:szCs w:val="24"/>
        </w:rPr>
        <w:t>who</w:t>
      </w:r>
      <w:r>
        <w:rPr>
          <w:rFonts w:ascii="Times New Roman" w:hAnsi="Times New Roman" w:cs="Times New Roman"/>
          <w:sz w:val="24"/>
          <w:szCs w:val="24"/>
        </w:rPr>
        <w:t xml:space="preserve"> need plasma can fill the form to request the plasma. Patients can also directly call the donor by taking his/her contact number from the application. Here, the user can view the total active cases, nearby vaccine centres, hospital address, helpline number. </w:t>
      </w:r>
    </w:p>
    <w:p w14:paraId="78DE1332" w14:textId="59B1B208" w:rsidR="00B34EE9" w:rsidRPr="00B34EE9" w:rsidRDefault="00B34EE9" w:rsidP="004C38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4EE9">
        <w:rPr>
          <w:rFonts w:ascii="Times New Roman" w:hAnsi="Times New Roman" w:cs="Times New Roman"/>
          <w:b/>
          <w:bCs/>
          <w:sz w:val="24"/>
          <w:szCs w:val="24"/>
        </w:rPr>
        <w:t>Pros</w:t>
      </w:r>
    </w:p>
    <w:p w14:paraId="1107B985" w14:textId="0A49CCEF" w:rsidR="00B34EE9" w:rsidRDefault="00B34EE9" w:rsidP="004C38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Speed</w:t>
      </w:r>
    </w:p>
    <w:p w14:paraId="4C47AC4A" w14:textId="210777AD" w:rsidR="00B34EE9" w:rsidRDefault="00B34EE9" w:rsidP="004C38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Great accuracy as compared to manual registered keeping.</w:t>
      </w:r>
    </w:p>
    <w:p w14:paraId="7DFCC8F7" w14:textId="61D300F3" w:rsidR="00B34EE9" w:rsidRDefault="00B34EE9" w:rsidP="004C38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Maintenance</w:t>
      </w:r>
    </w:p>
    <w:p w14:paraId="55A24146" w14:textId="67C00729" w:rsidR="00B34EE9" w:rsidRDefault="00B34EE9" w:rsidP="004C38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Friendly</w:t>
      </w:r>
    </w:p>
    <w:p w14:paraId="4CDF8DEE" w14:textId="2278AB21" w:rsidR="00B34EE9" w:rsidRPr="0031382F" w:rsidRDefault="00B34EE9" w:rsidP="004C38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Fast Results</w:t>
      </w:r>
    </w:p>
    <w:p w14:paraId="4054F378" w14:textId="77777777" w:rsidR="0031382F" w:rsidRDefault="0031382F" w:rsidP="004C38C7">
      <w:pPr>
        <w:rPr>
          <w:rFonts w:ascii="Times New Roman" w:hAnsi="Times New Roman" w:cs="Times New Roman"/>
          <w:sz w:val="28"/>
          <w:szCs w:val="28"/>
        </w:rPr>
      </w:pPr>
    </w:p>
    <w:p w14:paraId="26CD5585" w14:textId="77777777" w:rsidR="004C38C7" w:rsidRPr="004C38C7" w:rsidRDefault="004C38C7" w:rsidP="004C38C7">
      <w:pPr>
        <w:rPr>
          <w:rFonts w:ascii="Times New Roman" w:hAnsi="Times New Roman" w:cs="Times New Roman"/>
          <w:sz w:val="28"/>
          <w:szCs w:val="28"/>
        </w:rPr>
      </w:pPr>
    </w:p>
    <w:p w14:paraId="79961D64" w14:textId="0EF29186" w:rsidR="004C38C7" w:rsidRDefault="004C38C7" w:rsidP="004C38C7">
      <w:pPr>
        <w:rPr>
          <w:rFonts w:ascii="Times New Roman" w:hAnsi="Times New Roman" w:cs="Times New Roman"/>
          <w:sz w:val="28"/>
          <w:szCs w:val="28"/>
        </w:rPr>
      </w:pPr>
    </w:p>
    <w:p w14:paraId="0AC56F77" w14:textId="5351DB08" w:rsidR="004C38C7" w:rsidRDefault="004C38C7" w:rsidP="004C38C7">
      <w:pPr>
        <w:rPr>
          <w:rFonts w:ascii="Times New Roman" w:hAnsi="Times New Roman" w:cs="Times New Roman"/>
          <w:sz w:val="28"/>
          <w:szCs w:val="28"/>
        </w:rPr>
      </w:pPr>
    </w:p>
    <w:p w14:paraId="064CA198" w14:textId="44DFF5F9" w:rsidR="004C38C7" w:rsidRDefault="004C38C7" w:rsidP="004C38C7">
      <w:pPr>
        <w:rPr>
          <w:rFonts w:ascii="Times New Roman" w:hAnsi="Times New Roman" w:cs="Times New Roman"/>
          <w:sz w:val="28"/>
          <w:szCs w:val="28"/>
        </w:rPr>
      </w:pPr>
    </w:p>
    <w:p w14:paraId="5EEC1C4F" w14:textId="77777777" w:rsidR="004C38C7" w:rsidRPr="004C38C7" w:rsidRDefault="004C38C7" w:rsidP="004C38C7">
      <w:pPr>
        <w:rPr>
          <w:rFonts w:ascii="Times New Roman" w:hAnsi="Times New Roman" w:cs="Times New Roman"/>
          <w:sz w:val="28"/>
          <w:szCs w:val="28"/>
        </w:rPr>
      </w:pPr>
    </w:p>
    <w:sectPr w:rsidR="004C38C7" w:rsidRPr="004C38C7" w:rsidSect="00B34EE9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8C7"/>
    <w:rsid w:val="00020B55"/>
    <w:rsid w:val="0031382F"/>
    <w:rsid w:val="004C38C7"/>
    <w:rsid w:val="0065491C"/>
    <w:rsid w:val="006723CC"/>
    <w:rsid w:val="006D42AD"/>
    <w:rsid w:val="00A67971"/>
    <w:rsid w:val="00B34EE9"/>
    <w:rsid w:val="00EC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372AA"/>
  <w15:chartTrackingRefBased/>
  <w15:docId w15:val="{04842778-AFBC-4B92-ABBF-6F4ECC6C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2022-09-26T14:31:00Z</dcterms:created>
  <dcterms:modified xsi:type="dcterms:W3CDTF">2022-09-26T15:07:00Z</dcterms:modified>
</cp:coreProperties>
</file>