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609303" cy="56460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9303" cy="564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Arial" w:cs="Arial" w:eastAsia="Arial" w:hAnsi="Arial"/>
        <w:b w:val="1"/>
        <w:sz w:val="48"/>
        <w:szCs w:val="48"/>
      </w:rPr>
    </w:pPr>
    <w:r w:rsidDel="00000000" w:rsidR="00000000" w:rsidRPr="00000000">
      <w:rPr>
        <w:rFonts w:ascii="Arial" w:cs="Arial" w:eastAsia="Arial" w:hAnsi="Arial"/>
        <w:b w:val="1"/>
        <w:sz w:val="48"/>
        <w:szCs w:val="48"/>
        <w:rtl w:val="0"/>
      </w:rPr>
      <w:t xml:space="preserve">IBM ACCOUNT CREATION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2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25D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+LrSJ4cG7xUTae8pwUkKI/dmw==">AMUW2mW4WoUKqIr3kEqF00hQt3VZmNR29LuRhzcUqjmelGyFr302JW/k9AY1oET1TxJpr67mAXjaj4qvkJeNubMkXEA1e+atpCevGazZnJHL/XJjv3f3aLvvRudUDPB2ma4tU7a8y8PD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2022-11-12T16:30:00Z</dcterms:created>
  <dc:creator>Windows User</dc:creator>
</cp:coreProperties>
</file>