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7C2" w14:textId="77777777" w:rsidR="00E12EAF" w:rsidRPr="00E12EAF" w:rsidRDefault="00E12EAF" w:rsidP="00E12EAF">
      <w:pPr>
        <w:spacing w:after="0" w:line="240" w:lineRule="auto"/>
        <w:ind w:left="32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Project Design Phase-II </w:t>
      </w:r>
    </w:p>
    <w:p w14:paraId="4702BBD9" w14:textId="77777777" w:rsidR="00E12EAF" w:rsidRPr="00E12EAF" w:rsidRDefault="00E12EAF" w:rsidP="00E12EAF">
      <w:pPr>
        <w:spacing w:before="44" w:after="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 Requirements (Functional &amp; Non-functional)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5464"/>
      </w:tblGrid>
      <w:tr w:rsidR="00E12EAF" w:rsidRPr="00E12EAF" w14:paraId="75A909A1" w14:textId="77777777" w:rsidTr="00E12EAF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3CBD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FEE61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 October 2022</w:t>
            </w:r>
          </w:p>
        </w:tc>
      </w:tr>
      <w:tr w:rsidR="00E12EAF" w:rsidRPr="00E12EAF" w14:paraId="2F016639" w14:textId="77777777" w:rsidTr="00E12EAF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5235" w14:textId="77777777" w:rsidR="00E12EAF" w:rsidRPr="00E12EAF" w:rsidRDefault="00E12EAF" w:rsidP="00E12EA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AAAC" w14:textId="77777777" w:rsidR="00E12EAF" w:rsidRPr="00E12EAF" w:rsidRDefault="00E12EAF" w:rsidP="00E12EAF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lang w:eastAsia="en-IN"/>
              </w:rPr>
              <w:t>PNT2022TMID01390</w:t>
            </w:r>
          </w:p>
        </w:tc>
      </w:tr>
      <w:tr w:rsidR="00E12EAF" w:rsidRPr="00E12EAF" w14:paraId="6FEE49C3" w14:textId="77777777" w:rsidTr="00E12EAF">
        <w:trPr>
          <w:trHeight w:val="9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B5519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895C" w14:textId="77777777" w:rsidR="00E12EAF" w:rsidRPr="00E12EAF" w:rsidRDefault="00E12EAF" w:rsidP="00E12EAF">
            <w:pPr>
              <w:spacing w:after="0" w:line="240" w:lineRule="auto"/>
              <w:ind w:left="211" w:right="10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lang w:eastAsia="en-IN"/>
              </w:rPr>
              <w:t>Project – SKILL AND JOB RECOMMENDER/APPLICATION</w:t>
            </w:r>
          </w:p>
        </w:tc>
      </w:tr>
      <w:tr w:rsidR="00E12EAF" w:rsidRPr="00E12EAF" w14:paraId="1C31FA42" w14:textId="77777777" w:rsidTr="00E12EAF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B8A6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870F" w14:textId="77777777" w:rsidR="00E12EAF" w:rsidRPr="00E12EAF" w:rsidRDefault="00E12EAF" w:rsidP="00E12EAF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445A651C" w14:textId="77777777" w:rsidR="00E12EAF" w:rsidRPr="00E12EAF" w:rsidRDefault="00E12EAF" w:rsidP="00E1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5B751" w14:textId="77777777" w:rsidR="00E12EAF" w:rsidRPr="00E12EAF" w:rsidRDefault="00E12EAF" w:rsidP="00E12EAF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Functional Requirements: </w:t>
      </w:r>
    </w:p>
    <w:p w14:paraId="39B67797" w14:textId="77777777" w:rsidR="00E12EAF" w:rsidRPr="00E12EAF" w:rsidRDefault="00E12EAF" w:rsidP="00E12EAF">
      <w:pPr>
        <w:spacing w:before="195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Following are the functional requirements of the proposed solution.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332"/>
        <w:gridCol w:w="5919"/>
      </w:tblGrid>
      <w:tr w:rsidR="00E12EAF" w:rsidRPr="00E12EAF" w14:paraId="778847E4" w14:textId="77777777" w:rsidTr="00E12EAF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BB8A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FR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7541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Functional Requirement (Epic)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31B" w14:textId="77777777" w:rsidR="00E12EAF" w:rsidRPr="00E12EAF" w:rsidRDefault="00E12EAF" w:rsidP="00E12EA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Sub Requirement (Story / Sub-Task)</w:t>
            </w:r>
          </w:p>
        </w:tc>
      </w:tr>
      <w:tr w:rsidR="00E12EAF" w:rsidRPr="00E12EAF" w14:paraId="4DEC1CE6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E1CD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4592" w14:textId="77777777" w:rsidR="00E12EAF" w:rsidRPr="00E12EAF" w:rsidRDefault="00E12EAF" w:rsidP="00E12EAF">
            <w:pPr>
              <w:spacing w:after="0" w:line="240" w:lineRule="auto"/>
              <w:ind w:lef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User Registration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D28C" w14:textId="77777777" w:rsidR="00E12EAF" w:rsidRPr="00E12EAF" w:rsidRDefault="00E12EAF" w:rsidP="00E12EAF">
            <w:pPr>
              <w:spacing w:after="0" w:line="240" w:lineRule="auto"/>
              <w:ind w:left="114" w:right="4" w:hanging="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User &amp; Retailer has his/her own ID to get registered in the portal</w:t>
            </w:r>
          </w:p>
        </w:tc>
      </w:tr>
      <w:tr w:rsidR="00E12EAF" w:rsidRPr="00E12EAF" w14:paraId="5CD9F8DB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8DCD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5E10A" w14:textId="77777777" w:rsidR="00E12EAF" w:rsidRPr="00E12EAF" w:rsidRDefault="00E12EAF" w:rsidP="00E12EAF">
            <w:pPr>
              <w:spacing w:after="0" w:line="240" w:lineRule="auto"/>
              <w:ind w:lef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User Confirmation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284E" w14:textId="77777777" w:rsidR="00E12EAF" w:rsidRPr="00E12EAF" w:rsidRDefault="00E12EAF" w:rsidP="00E12EA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Confirmation via Email </w:t>
            </w:r>
          </w:p>
          <w:p w14:paraId="174212DA" w14:textId="77777777" w:rsidR="00E12EAF" w:rsidRPr="00E12EAF" w:rsidRDefault="00E12EAF" w:rsidP="00E12EAF">
            <w:pPr>
              <w:spacing w:before="13"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Confirmation via OTP</w:t>
            </w:r>
          </w:p>
        </w:tc>
      </w:tr>
      <w:tr w:rsidR="00E12EAF" w:rsidRPr="00E12EAF" w14:paraId="3E0E2ED3" w14:textId="77777777" w:rsidTr="00E12EAF">
        <w:trPr>
          <w:trHeight w:val="5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CC439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0904E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CD2C3" w14:textId="77777777" w:rsidR="00E12EAF" w:rsidRPr="00E12EAF" w:rsidRDefault="00E12EAF" w:rsidP="00E12EAF">
            <w:pPr>
              <w:spacing w:after="0" w:line="240" w:lineRule="auto"/>
              <w:ind w:left="114" w:right="277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collected data are found in visualized format and the prior data are </w:t>
            </w:r>
            <w:proofErr w:type="spellStart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analyzed</w:t>
            </w:r>
            <w:proofErr w:type="spellEnd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E12EAF" w:rsidRPr="00E12EAF" w14:paraId="3406195D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72008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B969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Chatbot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9B733" w14:textId="77777777" w:rsidR="00E12EAF" w:rsidRPr="00E12EAF" w:rsidRDefault="00E12EAF" w:rsidP="00E12EAF">
            <w:pPr>
              <w:spacing w:after="0" w:line="240" w:lineRule="auto"/>
              <w:ind w:left="114" w:right="973" w:hanging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This will help the candidate to clear their doubt</w:t>
            </w:r>
          </w:p>
        </w:tc>
      </w:tr>
      <w:tr w:rsidR="00E12EAF" w:rsidRPr="00E12EAF" w14:paraId="15BC20D2" w14:textId="77777777" w:rsidTr="00E12EAF">
        <w:trPr>
          <w:trHeight w:val="5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C5BF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CBB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Job seeker goal</w:t>
            </w:r>
          </w:p>
          <w:p w14:paraId="526D24CC" w14:textId="77777777" w:rsidR="00E12EAF" w:rsidRPr="00E12EAF" w:rsidRDefault="00E12EAF" w:rsidP="00E1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99168" w14:textId="77777777" w:rsidR="00E12EAF" w:rsidRPr="00E12EAF" w:rsidRDefault="00E12EAF" w:rsidP="00E12EAF">
            <w:pPr>
              <w:spacing w:after="0" w:line="240" w:lineRule="auto"/>
              <w:ind w:left="114" w:right="240" w:hanging="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Getting the </w:t>
            </w:r>
            <w:proofErr w:type="gramStart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job</w:t>
            </w:r>
            <w:proofErr w:type="gramEnd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they are looking for</w:t>
            </w:r>
          </w:p>
        </w:tc>
      </w:tr>
      <w:tr w:rsidR="00E12EAF" w:rsidRPr="00E12EAF" w14:paraId="4CFDA20A" w14:textId="77777777" w:rsidTr="00E12EAF">
        <w:trPr>
          <w:trHeight w:val="5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CA30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FR-6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9297" w14:textId="539FB96C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Company’s 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8E22" w14:textId="77777777" w:rsidR="00E12EAF" w:rsidRPr="00E12EAF" w:rsidRDefault="00E12EAF" w:rsidP="00E12EAF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company will choose the person which they are looking for by going through the application of the candidate.</w:t>
            </w:r>
          </w:p>
        </w:tc>
      </w:tr>
    </w:tbl>
    <w:p w14:paraId="393E44DB" w14:textId="77777777" w:rsidR="00E12EAF" w:rsidRPr="00E12EAF" w:rsidRDefault="00E12EAF" w:rsidP="00E1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8D582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73C059E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026EED2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346FEF8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58B7B4A2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BD46DC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7480541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06E0CB05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08D8BDB" w14:textId="77777777" w:rsidR="00E12EAF" w:rsidRDefault="00E12EAF" w:rsidP="00E12EAF">
      <w:pPr>
        <w:spacing w:after="0" w:line="240" w:lineRule="auto"/>
        <w:ind w:left="17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4E45CA1" w14:textId="78D939DB" w:rsidR="00E12EAF" w:rsidRPr="00E12EAF" w:rsidRDefault="00E12EAF" w:rsidP="00E12EAF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Non-functional Requirements: </w:t>
      </w:r>
    </w:p>
    <w:p w14:paraId="67C24282" w14:textId="77777777" w:rsidR="00E12EAF" w:rsidRPr="00E12EAF" w:rsidRDefault="00E12EAF" w:rsidP="00E12EAF">
      <w:pPr>
        <w:spacing w:before="195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E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451"/>
        <w:gridCol w:w="5663"/>
      </w:tblGrid>
      <w:tr w:rsidR="00E12EAF" w:rsidRPr="00E12EAF" w14:paraId="016382E6" w14:textId="77777777" w:rsidTr="00E12EA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7402" w14:textId="77777777" w:rsidR="00E12EAF" w:rsidRPr="00E12EAF" w:rsidRDefault="00E12EAF" w:rsidP="00E1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FR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3116" w14:textId="77777777" w:rsidR="00E12EAF" w:rsidRPr="00E12EAF" w:rsidRDefault="00E12EAF" w:rsidP="00E12EAF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Non-Functional Requirement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1A51" w14:textId="77777777" w:rsidR="00E12EAF" w:rsidRPr="00E12EAF" w:rsidRDefault="00E12EAF" w:rsidP="00E12EAF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E12EAF" w:rsidRPr="00E12EAF" w14:paraId="071CBD75" w14:textId="77777777" w:rsidTr="00E12EAF">
        <w:trPr>
          <w:trHeight w:val="1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737D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7C9F" w14:textId="77777777" w:rsidR="00E12EAF" w:rsidRPr="00E12EAF" w:rsidRDefault="00E12EAF" w:rsidP="00E12EAF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Usability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A884" w14:textId="77777777" w:rsidR="00E12EAF" w:rsidRPr="00E12EAF" w:rsidRDefault="00E12EAF" w:rsidP="00E12EAF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 prior experience required to use the </w:t>
            </w:r>
          </w:p>
          <w:p w14:paraId="791AB81A" w14:textId="77777777" w:rsidR="00E12EAF" w:rsidRPr="00E12EAF" w:rsidRDefault="00E12EAF" w:rsidP="00E12EAF">
            <w:pPr>
              <w:spacing w:before="13"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dashboard. </w:t>
            </w:r>
          </w:p>
          <w:p w14:paraId="1115A9B8" w14:textId="77777777" w:rsidR="00E12EAF" w:rsidRPr="00E12EAF" w:rsidRDefault="00E12EAF" w:rsidP="00E12EAF">
            <w:pPr>
              <w:spacing w:before="21" w:after="0" w:line="240" w:lineRule="auto"/>
              <w:ind w:left="132" w:right="701" w:firstLine="1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People with basic understanding can use the system.</w:t>
            </w:r>
          </w:p>
        </w:tc>
      </w:tr>
      <w:tr w:rsidR="00E12EAF" w:rsidRPr="00E12EAF" w14:paraId="7EF8A1CF" w14:textId="77777777" w:rsidTr="00E12EAF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DB29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B3CC" w14:textId="77777777" w:rsidR="00E12EAF" w:rsidRPr="00E12EAF" w:rsidRDefault="00E12EAF" w:rsidP="00E12EAF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Security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E755A" w14:textId="77777777" w:rsidR="00E12EAF" w:rsidRPr="00E12EAF" w:rsidRDefault="00E12EAF" w:rsidP="00E12EAF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Only registered user can use this application.</w:t>
            </w:r>
          </w:p>
        </w:tc>
      </w:tr>
      <w:tr w:rsidR="00E12EAF" w:rsidRPr="00E12EAF" w14:paraId="539F9ADE" w14:textId="77777777" w:rsidTr="00E12EAF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712C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58E8" w14:textId="77777777" w:rsidR="00E12EAF" w:rsidRPr="00E12EAF" w:rsidRDefault="00E12EAF" w:rsidP="00E12EAF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Reliability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B7C4" w14:textId="77777777" w:rsidR="00E12EAF" w:rsidRPr="00E12EAF" w:rsidRDefault="00E12EAF" w:rsidP="00E12EA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Inventory system ensures the reliability</w:t>
            </w:r>
          </w:p>
        </w:tc>
      </w:tr>
      <w:tr w:rsidR="00E12EAF" w:rsidRPr="00E12EAF" w14:paraId="34AFE6A0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071F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0D40" w14:textId="77777777" w:rsidR="00E12EAF" w:rsidRPr="00E12EAF" w:rsidRDefault="00E12EAF" w:rsidP="00E12EAF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Performance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13AF" w14:textId="77777777" w:rsidR="00E12EAF" w:rsidRPr="00E12EAF" w:rsidRDefault="00E12EAF" w:rsidP="00E12EAF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Gets updated regularly to improve the </w:t>
            </w:r>
          </w:p>
          <w:p w14:paraId="02EC0CB3" w14:textId="77777777" w:rsidR="00E12EAF" w:rsidRPr="00E12EAF" w:rsidRDefault="00E12EAF" w:rsidP="00E12EAF">
            <w:pPr>
              <w:spacing w:before="13"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performance of the application.</w:t>
            </w:r>
          </w:p>
        </w:tc>
      </w:tr>
      <w:tr w:rsidR="00E12EAF" w:rsidRPr="00E12EAF" w14:paraId="3BAD62BE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596C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7826" w14:textId="77777777" w:rsidR="00E12EAF" w:rsidRPr="00E12EAF" w:rsidRDefault="00E12EAF" w:rsidP="00E12EA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Availability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2392" w14:textId="77777777" w:rsidR="00E12EAF" w:rsidRPr="00E12EAF" w:rsidRDefault="00E12EAF" w:rsidP="00E12EAF">
            <w:pPr>
              <w:spacing w:after="0" w:line="240" w:lineRule="auto"/>
              <w:ind w:left="124" w:right="164" w:hanging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availability of opportunities </w:t>
            </w:r>
            <w:proofErr w:type="gramStart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are</w:t>
            </w:r>
            <w:proofErr w:type="gramEnd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endless</w:t>
            </w:r>
          </w:p>
        </w:tc>
      </w:tr>
      <w:tr w:rsidR="00E12EAF" w:rsidRPr="00E12EAF" w14:paraId="2B75DDDB" w14:textId="77777777" w:rsidTr="00E12EAF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F08A" w14:textId="77777777" w:rsidR="00E12EAF" w:rsidRPr="00E12EAF" w:rsidRDefault="00E12EAF" w:rsidP="00E12EA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NFR-6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859F" w14:textId="77777777" w:rsidR="00E12EAF" w:rsidRPr="00E12EAF" w:rsidRDefault="00E12EAF" w:rsidP="00E12EAF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lang w:eastAsia="en-IN"/>
              </w:rPr>
              <w:t>Scalability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F409" w14:textId="77777777" w:rsidR="00E12EAF" w:rsidRPr="00E12EAF" w:rsidRDefault="00E12EAF" w:rsidP="00E12EAF">
            <w:pPr>
              <w:spacing w:after="0" w:line="240" w:lineRule="auto"/>
              <w:ind w:left="126" w:right="301" w:hanging="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The application towards companies are </w:t>
            </w:r>
            <w:proofErr w:type="spellStart"/>
            <w:proofErr w:type="gramStart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expandable.One</w:t>
            </w:r>
            <w:proofErr w:type="spellEnd"/>
            <w:proofErr w:type="gramEnd"/>
            <w:r w:rsidRPr="00E12E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can get more recommendation </w:t>
            </w:r>
          </w:p>
        </w:tc>
      </w:tr>
    </w:tbl>
    <w:p w14:paraId="401D9AE4" w14:textId="77777777" w:rsidR="00AD714B" w:rsidRDefault="00AD714B"/>
    <w:sectPr w:rsidR="00AD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AF"/>
    <w:rsid w:val="00AD714B"/>
    <w:rsid w:val="00E1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5F3"/>
  <w15:chartTrackingRefBased/>
  <w15:docId w15:val="{212976A4-FFBF-4E2E-A7EC-9E4870D8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Rajeskanna</dc:creator>
  <cp:keywords/>
  <dc:description/>
  <cp:lastModifiedBy>Shobika Rajeskanna</cp:lastModifiedBy>
  <cp:revision>1</cp:revision>
  <dcterms:created xsi:type="dcterms:W3CDTF">2022-11-09T10:45:00Z</dcterms:created>
  <dcterms:modified xsi:type="dcterms:W3CDTF">2022-11-09T10:47:00Z</dcterms:modified>
</cp:coreProperties>
</file>