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  <w:bookmarkStart w:id="0" w:name="_GoBack"/>
      <w:bookmarkEnd w:id="0"/>
    </w:p>
    <w:p w14:paraId="53F68F12" w14:textId="77777777" w:rsidR="005B2106" w:rsidRPr="00474E69" w:rsidRDefault="005B2106" w:rsidP="005B2106">
      <w:pPr>
        <w:spacing w:after="0"/>
        <w:jc w:val="center"/>
        <w:rPr>
          <w:rFonts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E69" w:rsidRPr="00474E69" w14:paraId="38C4EC49" w14:textId="77777777" w:rsidTr="005C23C7">
        <w:tc>
          <w:tcPr>
            <w:tcW w:w="4508" w:type="dxa"/>
          </w:tcPr>
          <w:p w14:paraId="07E618AF" w14:textId="13A0225E" w:rsidR="005B2106" w:rsidRPr="00474E69" w:rsidRDefault="005B2106" w:rsidP="005C23C7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4508" w:type="dxa"/>
          </w:tcPr>
          <w:p w14:paraId="214D97CA" w14:textId="40652D5D" w:rsidR="005B2106" w:rsidRPr="00474E69" w:rsidRDefault="00A42677" w:rsidP="005C23C7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16/10/2022</w:t>
            </w:r>
          </w:p>
        </w:tc>
      </w:tr>
      <w:tr w:rsidR="00474E69" w:rsidRPr="00474E69" w14:paraId="590B6113" w14:textId="77777777" w:rsidTr="005C23C7">
        <w:tc>
          <w:tcPr>
            <w:tcW w:w="4508" w:type="dxa"/>
          </w:tcPr>
          <w:p w14:paraId="75A9866E" w14:textId="5DDBB361" w:rsidR="000708AF" w:rsidRPr="00474E69" w:rsidRDefault="000708AF" w:rsidP="000708AF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Team ID</w:t>
            </w:r>
          </w:p>
        </w:tc>
        <w:tc>
          <w:tcPr>
            <w:tcW w:w="4508" w:type="dxa"/>
          </w:tcPr>
          <w:p w14:paraId="039728F8" w14:textId="64F607C9" w:rsidR="000708AF" w:rsidRPr="00474E69" w:rsidRDefault="002B05AC" w:rsidP="000708AF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PNT2022TMID12315</w:t>
            </w:r>
          </w:p>
        </w:tc>
      </w:tr>
      <w:tr w:rsidR="00474E69" w:rsidRPr="00474E69" w14:paraId="44337B49" w14:textId="77777777" w:rsidTr="005C23C7">
        <w:tc>
          <w:tcPr>
            <w:tcW w:w="4508" w:type="dxa"/>
          </w:tcPr>
          <w:p w14:paraId="2497EB79" w14:textId="171BDB5C" w:rsidR="000708AF" w:rsidRPr="00474E69" w:rsidRDefault="000708AF" w:rsidP="000708AF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Project Name</w:t>
            </w:r>
          </w:p>
        </w:tc>
        <w:tc>
          <w:tcPr>
            <w:tcW w:w="4508" w:type="dxa"/>
          </w:tcPr>
          <w:p w14:paraId="73314510" w14:textId="0B525E79" w:rsidR="000708AF" w:rsidRPr="00474E69" w:rsidRDefault="00A42677" w:rsidP="000708AF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Digital Naturalist-AI Enabled Tool For Biodiversity Researches</w:t>
            </w:r>
          </w:p>
        </w:tc>
      </w:tr>
      <w:tr w:rsidR="00474E69" w:rsidRPr="00474E69" w14:paraId="64738A3C" w14:textId="77777777" w:rsidTr="005C23C7">
        <w:tc>
          <w:tcPr>
            <w:tcW w:w="4508" w:type="dxa"/>
          </w:tcPr>
          <w:p w14:paraId="060D7EC2" w14:textId="77777777" w:rsidR="005B2106" w:rsidRPr="00474E69" w:rsidRDefault="005B2106" w:rsidP="005C23C7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474E69" w:rsidRDefault="00374433" w:rsidP="005C23C7">
            <w:pPr>
              <w:rPr>
                <w:rFonts w:cstheme="minorHAnsi"/>
                <w:color w:val="000000" w:themeColor="text1"/>
              </w:rPr>
            </w:pPr>
            <w:r w:rsidRPr="00474E69">
              <w:rPr>
                <w:rFonts w:cstheme="minorHAnsi"/>
                <w:color w:val="000000" w:themeColor="text1"/>
              </w:rPr>
              <w:t>4</w:t>
            </w:r>
            <w:r w:rsidR="005B2106" w:rsidRPr="00474E69">
              <w:rPr>
                <w:rFonts w:cstheme="minorHAnsi"/>
                <w:color w:val="000000" w:themeColor="text1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642DDB8" w14:textId="77777777" w:rsidR="00905988" w:rsidRPr="00474E69" w:rsidRDefault="00905988" w:rsidP="00905988">
      <w:pPr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</w:pPr>
      <w:r w:rsidRPr="00474E69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  <w:t>A complicated process with numerous sub-processes, solution architecture connects business issues with technological solutions. Its objectives are to</w:t>
      </w:r>
    </w:p>
    <w:p w14:paraId="0E40A7E6" w14:textId="77777777" w:rsidR="00905988" w:rsidRPr="00474E69" w:rsidRDefault="00905988" w:rsidP="00905988">
      <w:pPr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</w:pPr>
      <w:r w:rsidRPr="00474E69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  <w:t>• Track down the most effective technological remedy for current business issues.</w:t>
      </w:r>
    </w:p>
    <w:p w14:paraId="6175E40A" w14:textId="77777777" w:rsidR="00905988" w:rsidRPr="00474E69" w:rsidRDefault="00905988" w:rsidP="00905988">
      <w:pPr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</w:pPr>
      <w:r w:rsidRPr="00474E69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  <w:t>• Explain to project stakeholders the structure, traits, behaviour, and other features of the software.</w:t>
      </w:r>
    </w:p>
    <w:p w14:paraId="02BA4A66" w14:textId="77777777" w:rsidR="00905988" w:rsidRPr="00474E69" w:rsidRDefault="00905988" w:rsidP="00905988">
      <w:pPr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</w:pPr>
      <w:r w:rsidRPr="00474E69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  <w:t>• Specify the features, stages of development, and requirements for the solution.</w:t>
      </w:r>
    </w:p>
    <w:p w14:paraId="13569086" w14:textId="3FC4DAB6" w:rsidR="00905988" w:rsidRPr="00474E69" w:rsidRDefault="00905988" w:rsidP="00905988">
      <w:pPr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</w:pPr>
      <w:r w:rsidRPr="00474E69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  <w:lang w:eastAsia="en-IN"/>
        </w:rPr>
        <w:t>• Offer guidelines for how the solution is created, managed, and delivered.</w:t>
      </w:r>
    </w:p>
    <w:p w14:paraId="47568515" w14:textId="61519F3B" w:rsidR="00FD6D23" w:rsidRDefault="000F0ECD" w:rsidP="000F0ECD">
      <w:pPr>
        <w:rPr>
          <w:rFonts w:cstheme="minorHAnsi"/>
          <w:b/>
          <w:bCs/>
        </w:rPr>
      </w:pPr>
      <w:r w:rsidRPr="00474E69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  <w:lang w:eastAsia="en-IN"/>
        </w:rPr>
        <w:t>Solution Architectur</w:t>
      </w:r>
      <w:r w:rsidR="000923A6" w:rsidRPr="00474E69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  <w:lang w:eastAsia="en-IN"/>
        </w:rPr>
        <w:t>e</w:t>
      </w:r>
      <w:r w:rsidR="00905988" w:rsidRPr="00474E69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  <w:lang w:eastAsia="en-IN"/>
        </w:rPr>
        <w:t xml:space="preserve"> Diagram: </w:t>
      </w:r>
      <w:r w:rsidR="0090598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507E10A5" wp14:editId="30368FC9">
            <wp:extent cx="5734050" cy="21504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2B68E57B" w:rsidR="000923A6" w:rsidRDefault="00905988" w:rsidP="000923A6">
      <w:pPr>
        <w:rPr>
          <w:rFonts w:cstheme="minorHAnsi"/>
          <w:b/>
          <w:bCs/>
        </w:rPr>
      </w:pPr>
      <w:r>
        <w:rPr>
          <w:rFonts w:cstheme="minorHAnsi"/>
        </w:rPr>
        <w:t xml:space="preserve">                                           </w:t>
      </w:r>
      <w:r>
        <w:rPr>
          <w:rFonts w:cstheme="minorHAnsi"/>
        </w:rPr>
        <w:t xml:space="preserve">Digital Naturalist-AI Enabled Tool </w:t>
      </w: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Biodiversity Researches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7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B05AC"/>
    <w:rsid w:val="00374433"/>
    <w:rsid w:val="003C4A8E"/>
    <w:rsid w:val="003E3A16"/>
    <w:rsid w:val="00474E69"/>
    <w:rsid w:val="005001CA"/>
    <w:rsid w:val="0054283A"/>
    <w:rsid w:val="005B2106"/>
    <w:rsid w:val="00604389"/>
    <w:rsid w:val="00604AAA"/>
    <w:rsid w:val="007208C9"/>
    <w:rsid w:val="007A3AE5"/>
    <w:rsid w:val="007D3B4C"/>
    <w:rsid w:val="008E20B8"/>
    <w:rsid w:val="00905988"/>
    <w:rsid w:val="009067B1"/>
    <w:rsid w:val="009D3AA0"/>
    <w:rsid w:val="009E4E6C"/>
    <w:rsid w:val="00A139B5"/>
    <w:rsid w:val="00A42677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NIVETHA.B</cp:lastModifiedBy>
  <cp:revision>2</cp:revision>
  <dcterms:created xsi:type="dcterms:W3CDTF">2022-10-18T05:27:00Z</dcterms:created>
  <dcterms:modified xsi:type="dcterms:W3CDTF">2022-10-18T05:27:00Z</dcterms:modified>
</cp:coreProperties>
</file>