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F6CC7" w14:textId="3E152B17" w:rsidR="00F04EED" w:rsidRDefault="00F04E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52"/>
          <w:szCs w:val="52"/>
        </w:rPr>
      </w:pPr>
      <w:r w:rsidRPr="00F04EED">
        <w:rPr>
          <w:rFonts w:asciiTheme="minorHAnsi" w:hAnsiTheme="minorHAnsi" w:cstheme="minorHAnsi"/>
          <w:bCs/>
          <w:sz w:val="52"/>
          <w:szCs w:val="52"/>
        </w:rPr>
        <w:t>Functional Requirements</w:t>
      </w:r>
    </w:p>
    <w:p w14:paraId="4D22DA09" w14:textId="77777777" w:rsidR="00F04EED" w:rsidRPr="00F04EED" w:rsidRDefault="00F04E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32"/>
          <w:szCs w:val="32"/>
        </w:rPr>
      </w:pPr>
    </w:p>
    <w:p w14:paraId="6C7F1613" w14:textId="31062D98" w:rsidR="00F04EED" w:rsidRPr="00F04EED" w:rsidRDefault="002C29A3" w:rsidP="00F04EED">
      <w:pPr>
        <w:spacing w:after="0"/>
        <w:ind w:left="-283"/>
        <w:rPr>
          <w:rFonts w:eastAsia="Times New Roman" w:cstheme="minorHAnsi"/>
          <w:bCs/>
          <w:noProof/>
          <w:sz w:val="28"/>
          <w:szCs w:val="28"/>
        </w:rPr>
      </w:pPr>
      <w:r>
        <w:rPr>
          <w:rFonts w:eastAsia="Times New Roman" w:cstheme="minorHAnsi"/>
          <w:bCs/>
          <w:noProof/>
          <w:sz w:val="28"/>
          <w:szCs w:val="28"/>
        </w:rPr>
        <w:t>Team Lead : SWETHA V</w:t>
      </w:r>
    </w:p>
    <w:p w14:paraId="627ECDE3" w14:textId="13FBD368" w:rsidR="00F04EED" w:rsidRPr="00F04EED" w:rsidRDefault="002C29A3" w:rsidP="00F04EED">
      <w:pPr>
        <w:spacing w:after="0"/>
        <w:ind w:left="-283"/>
        <w:rPr>
          <w:rFonts w:eastAsia="Times New Roman" w:cstheme="minorHAnsi"/>
          <w:bCs/>
          <w:noProof/>
          <w:sz w:val="28"/>
          <w:szCs w:val="28"/>
        </w:rPr>
      </w:pPr>
      <w:r>
        <w:rPr>
          <w:rFonts w:eastAsia="Times New Roman" w:cstheme="minorHAnsi"/>
          <w:bCs/>
          <w:noProof/>
          <w:sz w:val="28"/>
          <w:szCs w:val="28"/>
        </w:rPr>
        <w:t>Team Member 1: SUBHASRI B</w:t>
      </w:r>
    </w:p>
    <w:p w14:paraId="2EAB1FC9" w14:textId="42C64448" w:rsidR="002C29A3" w:rsidRPr="00F04EED" w:rsidRDefault="002C29A3" w:rsidP="002C29A3">
      <w:pPr>
        <w:spacing w:after="197"/>
        <w:ind w:left="-283"/>
        <w:rPr>
          <w:rFonts w:eastAsia="Times New Roman" w:cstheme="minorHAnsi"/>
          <w:bCs/>
          <w:noProof/>
          <w:sz w:val="28"/>
          <w:szCs w:val="28"/>
        </w:rPr>
      </w:pPr>
      <w:r>
        <w:rPr>
          <w:rFonts w:eastAsia="Times New Roman" w:cstheme="minorHAnsi"/>
          <w:bCs/>
          <w:noProof/>
          <w:sz w:val="28"/>
          <w:szCs w:val="28"/>
        </w:rPr>
        <w:t xml:space="preserve">Team Member 2: JAISHRI </w:t>
      </w:r>
      <w:bookmarkStart w:id="0" w:name="_GoBack"/>
      <w:bookmarkEnd w:id="0"/>
      <w:r>
        <w:rPr>
          <w:rFonts w:eastAsia="Times New Roman" w:cstheme="minorHAnsi"/>
          <w:bCs/>
          <w:noProof/>
          <w:sz w:val="28"/>
          <w:szCs w:val="28"/>
        </w:rPr>
        <w:t>S                                                                                                    Team Member 3: PADMAPRIYA V</w:t>
      </w:r>
    </w:p>
    <w:p w14:paraId="1086F523" w14:textId="77777777" w:rsidR="00F04EED" w:rsidRPr="00F04EED" w:rsidRDefault="00F04EED" w:rsidP="00F04EED">
      <w:pPr>
        <w:spacing w:after="158"/>
        <w:ind w:left="101"/>
        <w:rPr>
          <w:rFonts w:asciiTheme="minorHAnsi" w:hAnsiTheme="minorHAnsi" w:cstheme="minorHAnsi"/>
          <w:bCs/>
          <w:sz w:val="28"/>
          <w:szCs w:val="28"/>
        </w:rPr>
      </w:pPr>
    </w:p>
    <w:p w14:paraId="0647D6CD" w14:textId="20979D04" w:rsidR="00F04EED" w:rsidRPr="00F04EED" w:rsidRDefault="00F04EED" w:rsidP="00F04EED">
      <w:pPr>
        <w:spacing w:after="158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b/>
          <w:sz w:val="28"/>
          <w:szCs w:val="28"/>
        </w:rPr>
        <w:t xml:space="preserve">Functional Requirements: </w:t>
      </w:r>
    </w:p>
    <w:p w14:paraId="0D082DFF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Following are the functional requirements of the proposed solution. </w:t>
      </w:r>
    </w:p>
    <w:p w14:paraId="0DD959F8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092" w:type="dxa"/>
        <w:tblInd w:w="106" w:type="dxa"/>
        <w:tblCellMar>
          <w:top w:w="3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408"/>
        <w:gridCol w:w="5682"/>
      </w:tblGrid>
      <w:tr w:rsidR="00F04EED" w:rsidRPr="00F04EED" w14:paraId="68755BEA" w14:textId="77777777" w:rsidTr="00EF362C">
        <w:trPr>
          <w:trHeight w:val="47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39C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D04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Functional Requirement (Epic)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C10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Sub Requirement (Story / Sub-Task) </w:t>
            </w:r>
          </w:p>
        </w:tc>
      </w:tr>
      <w:tr w:rsidR="00F04EED" w:rsidRPr="00F04EED" w14:paraId="7510AE0B" w14:textId="77777777" w:rsidTr="00EF362C">
        <w:trPr>
          <w:trHeight w:val="146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195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FR-1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153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Account Creation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A77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Google </w:t>
            </w:r>
          </w:p>
          <w:p w14:paraId="5316F9B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 through Email </w:t>
            </w:r>
          </w:p>
          <w:p w14:paraId="3377C29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</w:t>
            </w:r>
            <w:proofErr w:type="spell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LinkedIN</w:t>
            </w:r>
            <w:proofErr w:type="spell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472040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</w:t>
            </w:r>
            <w:proofErr w:type="spell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Github</w:t>
            </w:r>
            <w:proofErr w:type="spell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5D401D52" w14:textId="77777777" w:rsidTr="00EF362C">
        <w:trPr>
          <w:trHeight w:val="75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DCBA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FR-2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17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User Confirmation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BCE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Confirmation via Email </w:t>
            </w:r>
          </w:p>
          <w:p w14:paraId="2B9A65C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0E5BAAAD" w14:textId="77777777" w:rsidTr="00EF362C">
        <w:trPr>
          <w:trHeight w:val="66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C74D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FR-3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C01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 Successful Log in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358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33E20420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848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FR-4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AD27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Update inventory details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99B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29973A64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1DE4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FR-5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5446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Add new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CDD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4D84FAC5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D8C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FR-6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D5DF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Unavailability of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951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Alert notification through Email </w:t>
            </w:r>
          </w:p>
        </w:tc>
      </w:tr>
    </w:tbl>
    <w:p w14:paraId="0195447B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70C380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A1D729" w14:textId="65EFEBC4" w:rsidR="005C128F" w:rsidRPr="00F04EED" w:rsidRDefault="00F04EED" w:rsidP="00EF362C">
      <w:pPr>
        <w:spacing w:after="163"/>
        <w:rPr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 </w:t>
      </w:r>
    </w:p>
    <w:sectPr w:rsidR="005C128F" w:rsidRPr="00F04EED" w:rsidSect="00F04E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D1"/>
    <w:rsid w:val="002C29A3"/>
    <w:rsid w:val="005C128F"/>
    <w:rsid w:val="00C719D1"/>
    <w:rsid w:val="00EF362C"/>
    <w:rsid w:val="00F0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795"/>
  <w15:chartTrackingRefBased/>
  <w15:docId w15:val="{E783FC70-E356-48FC-8CC4-925E06C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EE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4EE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Admin A.</cp:lastModifiedBy>
  <cp:revision>2</cp:revision>
  <dcterms:created xsi:type="dcterms:W3CDTF">2022-10-12T09:50:00Z</dcterms:created>
  <dcterms:modified xsi:type="dcterms:W3CDTF">2022-10-12T09:50:00Z</dcterms:modified>
</cp:coreProperties>
</file>