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946C" w14:textId="77777777" w:rsidR="00C97956" w:rsidRDefault="00000000">
      <w:pPr>
        <w:tabs>
          <w:tab w:val="center" w:pos="7518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9EDC13D" w14:textId="77777777" w:rsidR="00C97956" w:rsidRDefault="00000000">
      <w:pPr>
        <w:tabs>
          <w:tab w:val="center" w:pos="7519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211AF803" w14:textId="77777777" w:rsidR="00C9795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363" w:type="dxa"/>
        <w:tblInd w:w="2837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859"/>
      </w:tblGrid>
      <w:tr w:rsidR="00C97956" w14:paraId="659673E8" w14:textId="77777777">
        <w:trPr>
          <w:trHeight w:val="259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A93D12" w14:textId="77777777" w:rsidR="00C9795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9894EF" w14:textId="2D82A80D" w:rsidR="00C97956" w:rsidRDefault="00585F4C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30 </w:t>
            </w:r>
            <w:r w:rsidR="00000000"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C97956" w14:paraId="6D8E231D" w14:textId="77777777">
        <w:trPr>
          <w:trHeight w:val="283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E97860" w14:textId="77777777" w:rsidR="00C9795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BBE6B3" w14:textId="313285DC" w:rsidR="00C97956" w:rsidRDefault="00000000">
            <w:pPr>
              <w:spacing w:after="0"/>
              <w:ind w:left="10"/>
            </w:pPr>
            <w:r>
              <w:rPr>
                <w:sz w:val="20"/>
              </w:rPr>
              <w:t>PNT2022TMID</w:t>
            </w:r>
            <w:r w:rsidR="00585F4C">
              <w:rPr>
                <w:sz w:val="20"/>
              </w:rPr>
              <w:t xml:space="preserve"> 37262</w:t>
            </w:r>
          </w:p>
        </w:tc>
      </w:tr>
      <w:tr w:rsidR="00C97956" w14:paraId="6F6F6187" w14:textId="77777777">
        <w:trPr>
          <w:trHeight w:val="259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E5F152" w14:textId="77777777" w:rsidR="00C9795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678BEB" w14:textId="77777777" w:rsidR="00C9795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Project - Smart Solutions for Railways </w:t>
            </w:r>
          </w:p>
        </w:tc>
      </w:tr>
      <w:tr w:rsidR="00C97956" w14:paraId="290CDC5B" w14:textId="77777777">
        <w:trPr>
          <w:trHeight w:val="279"/>
        </w:trPr>
        <w:tc>
          <w:tcPr>
            <w:tcW w:w="45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FD755D" w14:textId="77777777" w:rsidR="00C97956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8C2FA6" w14:textId="77777777" w:rsidR="00C97956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D6E5C02" w14:textId="77777777" w:rsidR="00C97956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CCA779" w14:textId="77777777" w:rsidR="00C97956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F41926A" w14:textId="77777777" w:rsidR="00C97956" w:rsidRDefault="00000000">
      <w:pPr>
        <w:spacing w:after="0"/>
        <w:ind w:left="235" w:hanging="10"/>
      </w:pPr>
      <w:r>
        <w:rPr>
          <w:rFonts w:ascii="Arial" w:eastAsia="Arial" w:hAnsi="Arial" w:cs="Arial"/>
          <w:b/>
        </w:rPr>
        <w:t xml:space="preserve">Data Flow Diagrams </w:t>
      </w:r>
    </w:p>
    <w:p w14:paraId="419AD4F5" w14:textId="77777777" w:rsidR="00C97956" w:rsidRDefault="00000000">
      <w:pPr>
        <w:spacing w:after="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BE89CEF" w14:textId="4E329FA5" w:rsidR="00C97956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  <w:r w:rsidR="00585F4C">
        <w:rPr>
          <w:noProof/>
        </w:rPr>
        <w:drawing>
          <wp:inline distT="0" distB="0" distL="0" distR="0" wp14:anchorId="07235B81" wp14:editId="727A202E">
            <wp:extent cx="5784850" cy="4234688"/>
            <wp:effectExtent l="0" t="0" r="0" b="0"/>
            <wp:docPr id="718" name="Picture 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Picture 7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423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662C" w14:textId="7D53BAB6" w:rsidR="00C97956" w:rsidRDefault="00C97956">
      <w:pPr>
        <w:spacing w:after="0"/>
        <w:jc w:val="right"/>
      </w:pPr>
    </w:p>
    <w:p w14:paraId="10318ED0" w14:textId="77777777" w:rsidR="00C97956" w:rsidRDefault="00000000">
      <w:pPr>
        <w:spacing w:after="167"/>
        <w:ind w:left="235" w:hanging="10"/>
      </w:pPr>
      <w:r>
        <w:rPr>
          <w:rFonts w:ascii="Arial" w:eastAsia="Arial" w:hAnsi="Arial" w:cs="Arial"/>
          <w:b/>
        </w:rPr>
        <w:t xml:space="preserve">User Stories </w:t>
      </w:r>
    </w:p>
    <w:p w14:paraId="58407975" w14:textId="77777777" w:rsidR="00C97956" w:rsidRDefault="00000000">
      <w:pPr>
        <w:spacing w:after="0"/>
        <w:ind w:right="5522"/>
        <w:jc w:val="right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p w14:paraId="3C806AAD" w14:textId="77777777" w:rsidR="00C97956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24" w:type="dxa"/>
        <w:tblInd w:w="134" w:type="dxa"/>
        <w:tblCellMar>
          <w:top w:w="5" w:type="dxa"/>
          <w:left w:w="14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1680"/>
        <w:gridCol w:w="2343"/>
        <w:gridCol w:w="1018"/>
        <w:gridCol w:w="4119"/>
        <w:gridCol w:w="2603"/>
        <w:gridCol w:w="1383"/>
        <w:gridCol w:w="1378"/>
      </w:tblGrid>
      <w:tr w:rsidR="00C97956" w14:paraId="2189EF00" w14:textId="77777777">
        <w:trPr>
          <w:trHeight w:val="70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893B47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3D0C3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95C84A2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5912BE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4D30DF56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66F4B7B0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37C5C9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AB8A9B" w14:textId="77777777" w:rsidR="00C97956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F14D4C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2F5984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C97956" w14:paraId="4C280C76" w14:textId="77777777">
        <w:trPr>
          <w:trHeight w:val="720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A2A8DE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52352CA1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(Mobile user, </w:t>
            </w:r>
          </w:p>
          <w:p w14:paraId="5CFE107A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Web user)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CAF90E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C154AC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DA0203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through the form by filling in my details.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BD10F" w14:textId="77777777" w:rsidR="00C97956" w:rsidRDefault="00000000">
            <w:pPr>
              <w:spacing w:after="0"/>
              <w:ind w:left="1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and create my account /dashboard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DFE71E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24C5B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97956" w14:paraId="60567610" w14:textId="77777777">
        <w:trPr>
          <w:trHeight w:val="706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72D6B2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A33D9C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7F666F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898538" w14:textId="77777777" w:rsidR="00C97956" w:rsidRDefault="00000000">
            <w:pPr>
              <w:spacing w:after="0"/>
              <w:ind w:left="106" w:right="34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through phone numbers,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gmail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facebook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other social sites.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C88777" w14:textId="77777777" w:rsidR="00C97956" w:rsidRDefault="00000000">
            <w:pPr>
              <w:spacing w:after="0" w:line="239" w:lineRule="auto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register &amp; create my dashboard with Facebook </w:t>
            </w:r>
          </w:p>
          <w:p w14:paraId="1801BD12" w14:textId="77777777" w:rsidR="00C97956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Login or other social sites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BF110A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FD7AA2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C97956" w14:paraId="0B1E925A" w14:textId="77777777">
        <w:trPr>
          <w:trHeight w:val="706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FC1C26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D0E3ED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Confirmation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C4DA55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F8C38B" w14:textId="77777777" w:rsidR="00C97956" w:rsidRDefault="00000000">
            <w:pPr>
              <w:spacing w:after="0"/>
              <w:ind w:left="106" w:right="3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through email or OTP once registration is successful.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72B571" w14:textId="77777777" w:rsidR="00C97956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A772F7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F22912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97956" w14:paraId="0D532ABF" w14:textId="77777777">
        <w:trPr>
          <w:trHeight w:val="706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E12F02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D52EEE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Authentication/Login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7613B7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DF103F" w14:textId="77777777" w:rsidR="00C97956" w:rsidRDefault="00000000">
            <w:pPr>
              <w:spacing w:after="0"/>
              <w:ind w:left="106" w:right="56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login via login ID and password or through OTP received on registered phone number.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7F26A4" w14:textId="77777777" w:rsidR="00C97956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login and access my account/dashboard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FA3A25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956BBD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97956" w14:paraId="0FD1115D" w14:textId="77777777">
        <w:trPr>
          <w:trHeight w:val="1392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9BA93E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B890C8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Display train details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9719A7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C00311" w14:textId="77777777" w:rsidR="00C97956" w:rsidRDefault="00000000">
            <w:pPr>
              <w:spacing w:after="0"/>
              <w:ind w:left="106" w:right="1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enter the start and destination to get the list of trains available connecting the above.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42967D" w14:textId="77777777" w:rsidR="00C97956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view the train details(name &amp; number), corresponding routes it passes through based on the start and destination entered.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42827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D54BFE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97956" w14:paraId="7E5289BF" w14:textId="77777777">
        <w:trPr>
          <w:trHeight w:val="706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93D834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DA1E4D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Booking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C960E4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96DA66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provide the basic details such as name, age, gender etc.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457783" w14:textId="77777777" w:rsidR="00C97956" w:rsidRDefault="00000000">
            <w:pPr>
              <w:spacing w:after="0"/>
              <w:ind w:left="101" w:right="65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view,modify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confirm the details entered.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06AB1E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DF5F29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97956" w14:paraId="1EF7C2AD" w14:textId="77777777">
        <w:trPr>
          <w:trHeight w:val="937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7B6D48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1C3799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8DDD9F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7BEC1C" w14:textId="77777777" w:rsidR="00C97956" w:rsidRDefault="00000000">
            <w:pPr>
              <w:spacing w:after="0"/>
              <w:ind w:left="106" w:right="41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the class, seat/berth. If a preferred seat/berth isn’t available I can be allotted based on the availability.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1DD5BA" w14:textId="77777777" w:rsidR="00C97956" w:rsidRDefault="00000000">
            <w:pPr>
              <w:spacing w:after="0" w:line="239" w:lineRule="auto"/>
              <w:ind w:left="10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view, modify or confirm the </w:t>
            </w:r>
          </w:p>
          <w:p w14:paraId="279CF519" w14:textId="77777777" w:rsidR="00C97956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seats/class/berth selected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738038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0AD0C4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97956" w14:paraId="1C7C2F88" w14:textId="77777777">
        <w:trPr>
          <w:trHeight w:val="1167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F427AA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A25CCE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Payment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CF1F95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FB5B51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choose to pay through credit card/debit card/UPI.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EAF124" w14:textId="77777777" w:rsidR="00C97956" w:rsidRDefault="00000000">
            <w:pPr>
              <w:spacing w:after="0"/>
              <w:ind w:left="101" w:right="7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view the payment options available and select my desirable choice to proceed with the payment.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31CD30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99A5D8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97956" w14:paraId="7531BFB2" w14:textId="77777777">
        <w:trPr>
          <w:trHeight w:val="1397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822A3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95A3D3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BAC2F9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D6A4E5" w14:textId="77777777" w:rsidR="00C97956" w:rsidRDefault="00000000">
            <w:pPr>
              <w:spacing w:after="0"/>
              <w:ind w:left="106" w:right="41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be redirected to the selected payment gateway and upon successful completion of payment I’ll be redirected to the booking website.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80C840" w14:textId="77777777" w:rsidR="00C97956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pay through the payment portal and confirm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booking.If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any changes need to be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done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can move back to the initial payment page.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8EF7AD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C052B5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97956" w14:paraId="7F5CF4C5" w14:textId="77777777">
        <w:trPr>
          <w:trHeight w:val="70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3F69E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68D50E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BC242C5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883A62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4334B1FE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579D48CB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E86B0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81D9D8" w14:textId="77777777" w:rsidR="00C97956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8EE705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18375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C97956" w14:paraId="5AFCA709" w14:textId="77777777">
        <w:trPr>
          <w:trHeight w:val="950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271E88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CB0FB6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Ticket generation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269DD2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815FEC" w14:textId="77777777" w:rsidR="00C97956" w:rsidRDefault="00000000">
            <w:pPr>
              <w:spacing w:after="0"/>
              <w:ind w:left="106" w:right="5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download the generated e-ticket for my journey along with the QR code which is used for authentication during my journey.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49CA63" w14:textId="77777777" w:rsidR="00C97956" w:rsidRDefault="00000000">
            <w:pPr>
              <w:spacing w:after="0"/>
              <w:ind w:left="101" w:right="16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show the generated QR code so that authentication can be done quickly.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5EFF1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3297F7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97956" w14:paraId="34FEF7FD" w14:textId="77777777">
        <w:trPr>
          <w:trHeight w:val="927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A0E8FA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167718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Ticket status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E39702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24DF8D" w14:textId="77777777" w:rsidR="00C97956" w:rsidRDefault="00000000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see the status of my ticket whether it’s confirmed/waiting/RAC.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A0E411" w14:textId="77777777" w:rsidR="00C97956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constantly get the information and arrange alternate transport if the ticket isn’t confirmed.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5A215E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BEC7AC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97956" w14:paraId="4B1F3F33" w14:textId="77777777">
        <w:trPr>
          <w:trHeight w:val="937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7C6AF8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207F91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Reminders/Notification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CA9E7E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2EFFD2" w14:textId="77777777" w:rsidR="00C97956" w:rsidRDefault="00000000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get reminders about my journey a day before my actual journey.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18F008" w14:textId="77777777" w:rsidR="00C97956" w:rsidRDefault="00000000">
            <w:pPr>
              <w:spacing w:after="0"/>
              <w:ind w:left="101" w:right="29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make sure that I don’t miss the journey because of the constant notifications.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BD4D75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51405E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C97956" w14:paraId="0F0B0D64" w14:textId="77777777">
        <w:trPr>
          <w:trHeight w:val="936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C85455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57FB54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16CB4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C40F27" w14:textId="77777777" w:rsidR="00C97956" w:rsidRDefault="00000000">
            <w:pPr>
              <w:spacing w:after="0"/>
              <w:ind w:left="106" w:right="28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track the train using GPS and can get information such as ETA, current stop and delays.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863C3D" w14:textId="77777777" w:rsidR="00C97956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track the train and get to know about the delays and plan accordingly.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C1A761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3F2F6C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C97956" w14:paraId="2C3563DF" w14:textId="77777777">
        <w:trPr>
          <w:trHeight w:val="1167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0D6FEC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8B8C39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Ticket cancellation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8F383A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USN-14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6CFAE3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cancel my ticket if there’s any change of plan.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E1ACEE" w14:textId="77777777" w:rsidR="00C97956" w:rsidRDefault="00000000">
            <w:pPr>
              <w:spacing w:after="0"/>
              <w:ind w:left="101" w:right="5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cancel the ticket and get a refund based on how close the date is to the commencement of the journey.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B417D4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02F31D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97956" w14:paraId="5C4F79D3" w14:textId="77777777">
        <w:trPr>
          <w:trHeight w:val="46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452EAB" w14:textId="77777777" w:rsidR="00C9795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1C02A1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Raise queries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9DB048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USN-15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80932C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raise queries through the query box or via mail.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9AD0BB" w14:textId="77777777" w:rsidR="00C97956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view my previous queries.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46764C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34E559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C97956" w14:paraId="225A2522" w14:textId="77777777">
        <w:trPr>
          <w:trHeight w:val="46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1731C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A9E2C0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212121"/>
                <w:sz w:val="20"/>
              </w:rPr>
              <w:t>Answer the queries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6C90AE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USN-16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72E24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will answer the queries/doubts raised by the customers.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B1FE22" w14:textId="77777777" w:rsidR="00C97956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I can view the queries and mark it once resolved.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6F3D23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8938EF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C97956" w14:paraId="0D530F40" w14:textId="77777777">
        <w:trPr>
          <w:trHeight w:val="721"/>
        </w:trPr>
        <w:tc>
          <w:tcPr>
            <w:tcW w:w="16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4F49F0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D46C0E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color w:val="212121"/>
                <w:sz w:val="20"/>
              </w:rPr>
              <w:t>Feed details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423644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USN-17 </w:t>
            </w:r>
          </w:p>
        </w:tc>
        <w:tc>
          <w:tcPr>
            <w:tcW w:w="4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8BF18" w14:textId="77777777" w:rsidR="00C97956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will feed information about the trains, delays and add extra seats if a new compartment is added. </w:t>
            </w:r>
          </w:p>
        </w:tc>
        <w:tc>
          <w:tcPr>
            <w:tcW w:w="2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37E73E" w14:textId="77777777" w:rsidR="00C97956" w:rsidRDefault="00000000">
            <w:pPr>
              <w:spacing w:after="0"/>
              <w:ind w:left="101" w:right="1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view and ensure the correctness of the information fed. </w:t>
            </w:r>
          </w:p>
        </w:tc>
        <w:tc>
          <w:tcPr>
            <w:tcW w:w="13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AF021A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F06B58" w14:textId="77777777" w:rsidR="00C97956" w:rsidRDefault="00000000">
            <w:pPr>
              <w:spacing w:after="0"/>
              <w:ind w:left="9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14:paraId="467CBC87" w14:textId="77777777" w:rsidR="00C97956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C97956">
      <w:pgSz w:w="16838" w:h="11918" w:orient="landscape"/>
      <w:pgMar w:top="1077" w:right="3660" w:bottom="826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956"/>
    <w:rsid w:val="00585F4C"/>
    <w:rsid w:val="00C9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393A4"/>
  <w15:docId w15:val="{21D202D2-8BBB-7942-AD4A-FDE85CB9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</dc:title>
  <dc:subject/>
  <dc:creator>GOKUL MURUGAN</dc:creator>
  <cp:keywords/>
  <cp:lastModifiedBy>GOKUL MURUGAN</cp:lastModifiedBy>
  <cp:revision>2</cp:revision>
  <dcterms:created xsi:type="dcterms:W3CDTF">2022-10-31T06:42:00Z</dcterms:created>
  <dcterms:modified xsi:type="dcterms:W3CDTF">2022-10-31T06:42:00Z</dcterms:modified>
</cp:coreProperties>
</file>