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59DF" w14:textId="77777777" w:rsidR="00CE6831" w:rsidRPr="000422A5" w:rsidRDefault="00CE6831" w:rsidP="00CE683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688C840B" w14:textId="77777777" w:rsidR="00CE6831" w:rsidRPr="000422A5" w:rsidRDefault="00CE6831" w:rsidP="00CE683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71B29780" w14:textId="77777777" w:rsidR="00CE6831" w:rsidRPr="000422A5" w:rsidRDefault="00CE6831" w:rsidP="00CE6831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539"/>
        <w:gridCol w:w="5812"/>
      </w:tblGrid>
      <w:tr w:rsidR="00CE6831" w:rsidRPr="000422A5" w14:paraId="1C758F1E" w14:textId="77777777" w:rsidTr="00CE6831">
        <w:trPr>
          <w:jc w:val="center"/>
        </w:trPr>
        <w:tc>
          <w:tcPr>
            <w:tcW w:w="3539" w:type="dxa"/>
          </w:tcPr>
          <w:p w14:paraId="6B6AECDA" w14:textId="77777777" w:rsidR="00CE6831" w:rsidRPr="000422A5" w:rsidRDefault="00CE6831" w:rsidP="00CE6831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812" w:type="dxa"/>
          </w:tcPr>
          <w:p w14:paraId="000D6202" w14:textId="6C296200" w:rsidR="00CE6831" w:rsidRPr="000422A5" w:rsidRDefault="00CE6831" w:rsidP="00CE68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0422A5">
              <w:rPr>
                <w:rFonts w:ascii="Arial" w:hAnsi="Arial" w:cs="Arial"/>
              </w:rPr>
              <w:t xml:space="preserve"> October 2022</w:t>
            </w:r>
          </w:p>
        </w:tc>
      </w:tr>
      <w:tr w:rsidR="00CE6831" w:rsidRPr="000422A5" w14:paraId="67BAA911" w14:textId="77777777" w:rsidTr="00CE6831">
        <w:trPr>
          <w:jc w:val="center"/>
        </w:trPr>
        <w:tc>
          <w:tcPr>
            <w:tcW w:w="3539" w:type="dxa"/>
          </w:tcPr>
          <w:p w14:paraId="650021B4" w14:textId="77777777" w:rsidR="00CE6831" w:rsidRPr="000422A5" w:rsidRDefault="00CE6831" w:rsidP="00CE6831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812" w:type="dxa"/>
          </w:tcPr>
          <w:p w14:paraId="5119D985" w14:textId="4C9A61D7" w:rsidR="00CE6831" w:rsidRPr="00CE6831" w:rsidRDefault="00CE6831" w:rsidP="00CE6831">
            <w:pPr>
              <w:jc w:val="both"/>
              <w:rPr>
                <w:rFonts w:ascii="Arial" w:hAnsi="Arial" w:cs="Arial"/>
              </w:rPr>
            </w:pPr>
            <w:r w:rsidRPr="00CE6831">
              <w:rPr>
                <w:rFonts w:ascii="Arial" w:hAnsi="Arial" w:cs="Arial"/>
              </w:rPr>
              <w:t>PNT2022TMID39958</w:t>
            </w:r>
          </w:p>
        </w:tc>
      </w:tr>
      <w:tr w:rsidR="00CE6831" w:rsidRPr="000422A5" w14:paraId="1BF75DA0" w14:textId="77777777" w:rsidTr="00CE6831">
        <w:trPr>
          <w:jc w:val="center"/>
        </w:trPr>
        <w:tc>
          <w:tcPr>
            <w:tcW w:w="3539" w:type="dxa"/>
          </w:tcPr>
          <w:p w14:paraId="7EF4E4A3" w14:textId="77777777" w:rsidR="00CE6831" w:rsidRPr="000422A5" w:rsidRDefault="00CE6831" w:rsidP="00CE6831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812" w:type="dxa"/>
          </w:tcPr>
          <w:p w14:paraId="13F43DE6" w14:textId="2EDEC73C" w:rsidR="00CE6831" w:rsidRPr="00CE6831" w:rsidRDefault="00CE6831" w:rsidP="00CE6831">
            <w:pPr>
              <w:jc w:val="both"/>
              <w:rPr>
                <w:rFonts w:ascii="Arial" w:hAnsi="Arial" w:cs="Arial"/>
              </w:rPr>
            </w:pPr>
            <w:r w:rsidRPr="00CE6831">
              <w:rPr>
                <w:rFonts w:ascii="Arial" w:hAnsi="Arial" w:cs="Arial"/>
                <w:sz w:val="23"/>
                <w:szCs w:val="23"/>
              </w:rPr>
              <w:t>Project –Nutrition Analyzer for fitness Enthusiastic</w:t>
            </w:r>
          </w:p>
        </w:tc>
      </w:tr>
      <w:tr w:rsidR="00CE6831" w:rsidRPr="000422A5" w14:paraId="646839C9" w14:textId="77777777" w:rsidTr="00CE6831">
        <w:trPr>
          <w:jc w:val="center"/>
        </w:trPr>
        <w:tc>
          <w:tcPr>
            <w:tcW w:w="3539" w:type="dxa"/>
          </w:tcPr>
          <w:p w14:paraId="7BCF7805" w14:textId="77777777" w:rsidR="00CE6831" w:rsidRPr="000422A5" w:rsidRDefault="00CE6831" w:rsidP="00CE6831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812" w:type="dxa"/>
          </w:tcPr>
          <w:p w14:paraId="613C6129" w14:textId="77777777" w:rsidR="00CE6831" w:rsidRPr="000422A5" w:rsidRDefault="00CE6831" w:rsidP="00CE6831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14:paraId="2DFB047B" w14:textId="3591EB08" w:rsidR="00B153F1" w:rsidRDefault="00B153F1" w:rsidP="00CE6831">
      <w:pPr>
        <w:jc w:val="both"/>
      </w:pPr>
    </w:p>
    <w:p w14:paraId="2233A60C" w14:textId="77777777" w:rsidR="00CE6831" w:rsidRPr="000422A5" w:rsidRDefault="00CE6831" w:rsidP="00CE6831">
      <w:pPr>
        <w:jc w:val="both"/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Architecture:</w:t>
      </w:r>
    </w:p>
    <w:p w14:paraId="3275D76D" w14:textId="77777777" w:rsidR="00CE6831" w:rsidRPr="000422A5" w:rsidRDefault="00CE6831" w:rsidP="00CE6831">
      <w:pPr>
        <w:jc w:val="both"/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 architectural diagram as below and the information as per the table1 &amp; table 2</w:t>
      </w:r>
    </w:p>
    <w:p w14:paraId="6DD64BDC" w14:textId="7EB4D444" w:rsidR="00CE6831" w:rsidRDefault="00CE6831" w:rsidP="00CE6831">
      <w:pPr>
        <w:jc w:val="both"/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>
        <w:rPr>
          <w:rFonts w:ascii="Arial" w:hAnsi="Arial" w:cs="Arial"/>
          <w:b/>
          <w:bCs/>
        </w:rPr>
        <w:t>Step by step delivery process</w:t>
      </w:r>
    </w:p>
    <w:p w14:paraId="7A4038CC" w14:textId="521882A7" w:rsidR="00CE6831" w:rsidRDefault="00CE6831" w:rsidP="00CE6831">
      <w:pPr>
        <w:jc w:val="both"/>
        <w:rPr>
          <w:rFonts w:ascii="Arial" w:hAnsi="Arial" w:cs="Arial"/>
          <w:b/>
          <w:bCs/>
        </w:rPr>
      </w:pPr>
    </w:p>
    <w:p w14:paraId="30E45198" w14:textId="32ED3FEB" w:rsidR="006231DD" w:rsidRDefault="006231DD" w:rsidP="00CE6831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2B9F34F" wp14:editId="52169F6A">
            <wp:extent cx="6447949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330" cy="26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9AA3" w14:textId="4C820279" w:rsidR="006231DD" w:rsidRDefault="006231DD" w:rsidP="00CE6831">
      <w:pPr>
        <w:jc w:val="both"/>
        <w:rPr>
          <w:rFonts w:ascii="Arial" w:hAnsi="Arial" w:cs="Arial"/>
          <w:b/>
          <w:bCs/>
        </w:rPr>
      </w:pPr>
    </w:p>
    <w:p w14:paraId="313FDCBF" w14:textId="57349848" w:rsidR="006231DD" w:rsidRDefault="006231DD" w:rsidP="00CE6831">
      <w:pPr>
        <w:jc w:val="both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8F224" wp14:editId="6C72CCC6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5890260" cy="20497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049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47F0D" id="Rectangle 5" o:spid="_x0000_s1026" style="position:absolute;margin-left:412.6pt;margin-top:10.45pt;width:463.8pt;height:161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</w:p>
    <w:p w14:paraId="631CBA85" w14:textId="767A91B4" w:rsidR="006231DD" w:rsidRPr="006231DD" w:rsidRDefault="006231DD" w:rsidP="006231DD">
      <w:pPr>
        <w:rPr>
          <w:rFonts w:ascii="Arial" w:hAnsi="Arial" w:cs="Arial"/>
          <w:sz w:val="28"/>
          <w:szCs w:val="28"/>
        </w:rPr>
      </w:pPr>
      <w:r w:rsidRPr="006231DD">
        <w:rPr>
          <w:rFonts w:ascii="Arial" w:hAnsi="Arial" w:cs="Arial"/>
          <w:sz w:val="28"/>
          <w:szCs w:val="28"/>
        </w:rPr>
        <w:t>Guidelines:</w:t>
      </w:r>
    </w:p>
    <w:p w14:paraId="602C688A" w14:textId="5E829419" w:rsidR="006231DD" w:rsidRPr="006231DD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231DD">
        <w:rPr>
          <w:rFonts w:ascii="Arial" w:hAnsi="Arial" w:cs="Arial"/>
          <w:sz w:val="28"/>
          <w:szCs w:val="28"/>
        </w:rPr>
        <w:t>Include all the processes (As an application logic / Technology Block)</w:t>
      </w:r>
    </w:p>
    <w:p w14:paraId="22B36960" w14:textId="64531DD1" w:rsidR="006231DD" w:rsidRPr="006231DD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231DD">
        <w:rPr>
          <w:rFonts w:ascii="Arial" w:hAnsi="Arial" w:cs="Arial"/>
          <w:sz w:val="28"/>
          <w:szCs w:val="28"/>
        </w:rPr>
        <w:t>Provide infrastructural demarcation (Local / Cloud)</w:t>
      </w:r>
    </w:p>
    <w:p w14:paraId="57DE4949" w14:textId="51A8564E" w:rsidR="006231DD" w:rsidRPr="006231DD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231DD">
        <w:rPr>
          <w:rFonts w:ascii="Arial" w:hAnsi="Arial" w:cs="Arial"/>
          <w:sz w:val="28"/>
          <w:szCs w:val="28"/>
        </w:rPr>
        <w:t>Indicate external interfaces (third party API’s etc.)</w:t>
      </w:r>
    </w:p>
    <w:p w14:paraId="05AE6551" w14:textId="149C046B" w:rsidR="006231DD" w:rsidRPr="006231DD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231DD">
        <w:rPr>
          <w:rFonts w:ascii="Arial" w:hAnsi="Arial" w:cs="Arial"/>
          <w:sz w:val="28"/>
          <w:szCs w:val="28"/>
        </w:rPr>
        <w:t>Indicate Data Storage components / services</w:t>
      </w:r>
    </w:p>
    <w:p w14:paraId="0E718834" w14:textId="334E0A99" w:rsidR="006231DD" w:rsidRPr="006231DD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231DD">
        <w:rPr>
          <w:rFonts w:ascii="Arial" w:hAnsi="Arial" w:cs="Arial"/>
          <w:sz w:val="28"/>
          <w:szCs w:val="28"/>
        </w:rPr>
        <w:t>Indicate interface to machine learning models (if applicable)</w:t>
      </w:r>
    </w:p>
    <w:p w14:paraId="67668582" w14:textId="086C6A7B" w:rsidR="006231DD" w:rsidRDefault="006231DD" w:rsidP="00CE6831">
      <w:pPr>
        <w:jc w:val="both"/>
        <w:rPr>
          <w:rFonts w:ascii="Arial" w:hAnsi="Arial" w:cs="Arial"/>
          <w:b/>
          <w:bCs/>
        </w:rPr>
      </w:pPr>
    </w:p>
    <w:p w14:paraId="2AED77D3" w14:textId="77777777" w:rsidR="00CE6831" w:rsidRPr="000422A5" w:rsidRDefault="00CE6831" w:rsidP="00CE6831">
      <w:pPr>
        <w:jc w:val="both"/>
        <w:rPr>
          <w:rFonts w:ascii="Arial" w:hAnsi="Arial" w:cs="Arial"/>
          <w:b/>
          <w:bCs/>
        </w:rPr>
      </w:pPr>
    </w:p>
    <w:p w14:paraId="39F25F02" w14:textId="0B26B0E8" w:rsidR="00CE6831" w:rsidRDefault="00CE6831" w:rsidP="00CE6831">
      <w:pPr>
        <w:jc w:val="both"/>
      </w:pPr>
    </w:p>
    <w:p w14:paraId="665D7A30" w14:textId="2F2406DB" w:rsidR="006231DD" w:rsidRDefault="006231DD" w:rsidP="00CE6831">
      <w:pPr>
        <w:jc w:val="both"/>
      </w:pPr>
    </w:p>
    <w:p w14:paraId="67857792" w14:textId="0EEC9361" w:rsidR="006231DD" w:rsidRPr="000422A5" w:rsidRDefault="006231DD" w:rsidP="006231DD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r w:rsidRPr="000422A5">
        <w:rPr>
          <w:rFonts w:ascii="Arial" w:hAnsi="Arial" w:cs="Arial"/>
          <w:b/>
          <w:bCs/>
        </w:rPr>
        <w:t>1:</w:t>
      </w:r>
      <w:r w:rsidRPr="000422A5"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797"/>
        <w:gridCol w:w="2585"/>
        <w:gridCol w:w="3176"/>
        <w:gridCol w:w="2605"/>
      </w:tblGrid>
      <w:tr w:rsidR="006231DD" w:rsidRPr="000422A5" w14:paraId="47F4C0BC" w14:textId="77777777" w:rsidTr="00805B26">
        <w:trPr>
          <w:trHeight w:val="398"/>
        </w:trPr>
        <w:tc>
          <w:tcPr>
            <w:tcW w:w="797" w:type="dxa"/>
          </w:tcPr>
          <w:p w14:paraId="0649156D" w14:textId="696D89C5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2585" w:type="dxa"/>
          </w:tcPr>
          <w:p w14:paraId="3CC7B3F7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3176" w:type="dxa"/>
          </w:tcPr>
          <w:p w14:paraId="544FDB81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605" w:type="dxa"/>
          </w:tcPr>
          <w:p w14:paraId="16A4B65D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6231DD" w:rsidRPr="000422A5" w14:paraId="7DFE16B4" w14:textId="77777777" w:rsidTr="00805B26">
        <w:trPr>
          <w:trHeight w:val="489"/>
        </w:trPr>
        <w:tc>
          <w:tcPr>
            <w:tcW w:w="797" w:type="dxa"/>
          </w:tcPr>
          <w:p w14:paraId="1392D9EC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03BEDC40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3176" w:type="dxa"/>
          </w:tcPr>
          <w:p w14:paraId="4C14287D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How user interacts with application e.g.</w:t>
            </w:r>
          </w:p>
          <w:p w14:paraId="3C6227D1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2605" w:type="dxa"/>
          </w:tcPr>
          <w:p w14:paraId="1C9E3FB0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6231DD" w:rsidRPr="000422A5" w14:paraId="4FF1E204" w14:textId="77777777" w:rsidTr="00805B26">
        <w:trPr>
          <w:trHeight w:val="470"/>
        </w:trPr>
        <w:tc>
          <w:tcPr>
            <w:tcW w:w="797" w:type="dxa"/>
          </w:tcPr>
          <w:p w14:paraId="17B9FA71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54C98F0D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Logic-1</w:t>
            </w:r>
          </w:p>
        </w:tc>
        <w:tc>
          <w:tcPr>
            <w:tcW w:w="3176" w:type="dxa"/>
          </w:tcPr>
          <w:p w14:paraId="5381C2EF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2605" w:type="dxa"/>
          </w:tcPr>
          <w:p w14:paraId="3420232A" w14:textId="56C4CF5B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Python </w:t>
            </w:r>
          </w:p>
        </w:tc>
      </w:tr>
      <w:tr w:rsidR="006231DD" w:rsidRPr="000422A5" w14:paraId="4773B9E8" w14:textId="77777777" w:rsidTr="00805B26">
        <w:trPr>
          <w:trHeight w:val="470"/>
        </w:trPr>
        <w:tc>
          <w:tcPr>
            <w:tcW w:w="797" w:type="dxa"/>
          </w:tcPr>
          <w:p w14:paraId="0D78928A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659A7EDD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3176" w:type="dxa"/>
          </w:tcPr>
          <w:p w14:paraId="7301D01B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2605" w:type="dxa"/>
          </w:tcPr>
          <w:p w14:paraId="27998443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STT service </w:t>
            </w:r>
          </w:p>
        </w:tc>
      </w:tr>
      <w:tr w:rsidR="006231DD" w:rsidRPr="000422A5" w14:paraId="723F4963" w14:textId="77777777" w:rsidTr="00805B26">
        <w:trPr>
          <w:trHeight w:val="470"/>
        </w:trPr>
        <w:tc>
          <w:tcPr>
            <w:tcW w:w="797" w:type="dxa"/>
          </w:tcPr>
          <w:p w14:paraId="3DAFE2A2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1F96232A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3176" w:type="dxa"/>
          </w:tcPr>
          <w:p w14:paraId="5DCFD294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2605" w:type="dxa"/>
          </w:tcPr>
          <w:p w14:paraId="08CE6D2F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6231DD" w:rsidRPr="000422A5" w14:paraId="06A92583" w14:textId="77777777" w:rsidTr="00805B26">
        <w:trPr>
          <w:trHeight w:val="489"/>
        </w:trPr>
        <w:tc>
          <w:tcPr>
            <w:tcW w:w="797" w:type="dxa"/>
          </w:tcPr>
          <w:p w14:paraId="00EF4657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766A3651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3176" w:type="dxa"/>
          </w:tcPr>
          <w:p w14:paraId="63B2C2E7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2605" w:type="dxa"/>
          </w:tcPr>
          <w:p w14:paraId="5BEBF880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6231DD" w:rsidRPr="000422A5" w14:paraId="5163B1F6" w14:textId="77777777" w:rsidTr="00805B26">
        <w:trPr>
          <w:trHeight w:val="489"/>
        </w:trPr>
        <w:tc>
          <w:tcPr>
            <w:tcW w:w="797" w:type="dxa"/>
          </w:tcPr>
          <w:p w14:paraId="2210D25B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7A62B6A3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3176" w:type="dxa"/>
          </w:tcPr>
          <w:p w14:paraId="3805734B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2605" w:type="dxa"/>
          </w:tcPr>
          <w:p w14:paraId="4424C343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DB2, IBM Cloudant etc.</w:t>
            </w:r>
          </w:p>
        </w:tc>
      </w:tr>
      <w:tr w:rsidR="006231DD" w:rsidRPr="000422A5" w14:paraId="6ED794BF" w14:textId="77777777" w:rsidTr="00805B26">
        <w:trPr>
          <w:trHeight w:val="489"/>
        </w:trPr>
        <w:tc>
          <w:tcPr>
            <w:tcW w:w="797" w:type="dxa"/>
          </w:tcPr>
          <w:p w14:paraId="78AF1549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6FD09970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3176" w:type="dxa"/>
          </w:tcPr>
          <w:p w14:paraId="309B4AB6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2605" w:type="dxa"/>
          </w:tcPr>
          <w:p w14:paraId="508DE6AE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6231DD" w:rsidRPr="000422A5" w14:paraId="2D5C6127" w14:textId="77777777" w:rsidTr="00805B26">
        <w:trPr>
          <w:trHeight w:val="489"/>
        </w:trPr>
        <w:tc>
          <w:tcPr>
            <w:tcW w:w="797" w:type="dxa"/>
          </w:tcPr>
          <w:p w14:paraId="5F726709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42E7A3A7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3176" w:type="dxa"/>
          </w:tcPr>
          <w:p w14:paraId="4B7E2046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2605" w:type="dxa"/>
          </w:tcPr>
          <w:p w14:paraId="40A8F8C4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6231DD" w:rsidRPr="000422A5" w14:paraId="55B34139" w14:textId="77777777" w:rsidTr="00805B26">
        <w:trPr>
          <w:trHeight w:val="489"/>
        </w:trPr>
        <w:tc>
          <w:tcPr>
            <w:tcW w:w="797" w:type="dxa"/>
          </w:tcPr>
          <w:p w14:paraId="4C07E8DD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667D3C00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3176" w:type="dxa"/>
          </w:tcPr>
          <w:p w14:paraId="6D73C468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2605" w:type="dxa"/>
          </w:tcPr>
          <w:p w14:paraId="0D42C604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API, etc.</w:t>
            </w:r>
          </w:p>
        </w:tc>
      </w:tr>
      <w:tr w:rsidR="006231DD" w:rsidRPr="000422A5" w14:paraId="10E23F7C" w14:textId="77777777" w:rsidTr="00805B26">
        <w:trPr>
          <w:trHeight w:val="489"/>
        </w:trPr>
        <w:tc>
          <w:tcPr>
            <w:tcW w:w="797" w:type="dxa"/>
          </w:tcPr>
          <w:p w14:paraId="58DA0345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3EBC468F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3176" w:type="dxa"/>
          </w:tcPr>
          <w:p w14:paraId="57EBA348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2605" w:type="dxa"/>
          </w:tcPr>
          <w:p w14:paraId="05E3D801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6231DD" w:rsidRPr="000422A5" w14:paraId="18449EC1" w14:textId="77777777" w:rsidTr="00805B26">
        <w:trPr>
          <w:trHeight w:val="489"/>
        </w:trPr>
        <w:tc>
          <w:tcPr>
            <w:tcW w:w="797" w:type="dxa"/>
          </w:tcPr>
          <w:p w14:paraId="52AA3676" w14:textId="77777777" w:rsidR="006231DD" w:rsidRPr="000422A5" w:rsidRDefault="006231DD" w:rsidP="006231D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14:paraId="66F83278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3176" w:type="dxa"/>
          </w:tcPr>
          <w:p w14:paraId="5AB50B1F" w14:textId="77777777" w:rsidR="006231DD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 on Local System / Cloud</w:t>
            </w:r>
          </w:p>
          <w:p w14:paraId="6E7882D2" w14:textId="77777777" w:rsidR="006231DD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203F94F9" w14:textId="6DE46AF9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r w:rsidR="00805B26">
              <w:rPr>
                <w:rFonts w:ascii="Arial" w:hAnsi="Arial" w:cs="Arial"/>
              </w:rPr>
              <w:t>Configuration: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05" w:type="dxa"/>
          </w:tcPr>
          <w:p w14:paraId="4242D07A" w14:textId="77777777" w:rsidR="006231DD" w:rsidRPr="000422A5" w:rsidRDefault="006231DD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1B8B2210" w14:textId="77777777" w:rsidR="006231DD" w:rsidRPr="000422A5" w:rsidRDefault="006231DD" w:rsidP="006231DD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EF6587" w14:textId="77777777" w:rsidR="00805B26" w:rsidRPr="000422A5" w:rsidRDefault="00805B26" w:rsidP="00805B26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73"/>
        <w:gridCol w:w="3071"/>
        <w:gridCol w:w="2568"/>
      </w:tblGrid>
      <w:tr w:rsidR="00805B26" w:rsidRPr="000422A5" w14:paraId="007C842D" w14:textId="77777777" w:rsidTr="00805B26">
        <w:trPr>
          <w:trHeight w:val="539"/>
          <w:tblHeader/>
        </w:trPr>
        <w:tc>
          <w:tcPr>
            <w:tcW w:w="704" w:type="dxa"/>
          </w:tcPr>
          <w:p w14:paraId="1816B39A" w14:textId="7782040F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2673" w:type="dxa"/>
          </w:tcPr>
          <w:p w14:paraId="39F4E054" w14:textId="77777777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3071" w:type="dxa"/>
          </w:tcPr>
          <w:p w14:paraId="024ED800" w14:textId="77777777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568" w:type="dxa"/>
          </w:tcPr>
          <w:p w14:paraId="25C1378B" w14:textId="77777777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805B26" w:rsidRPr="000422A5" w14:paraId="6069CF94" w14:textId="77777777" w:rsidTr="00805B26">
        <w:trPr>
          <w:trHeight w:val="229"/>
        </w:trPr>
        <w:tc>
          <w:tcPr>
            <w:tcW w:w="704" w:type="dxa"/>
          </w:tcPr>
          <w:p w14:paraId="43E77110" w14:textId="77777777" w:rsidR="00805B26" w:rsidRPr="000422A5" w:rsidRDefault="00805B26" w:rsidP="00805B26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673" w:type="dxa"/>
          </w:tcPr>
          <w:p w14:paraId="20E94DEE" w14:textId="77777777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3071" w:type="dxa"/>
          </w:tcPr>
          <w:p w14:paraId="315F5D9B" w14:textId="5B74EA18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0422A5">
              <w:rPr>
                <w:rFonts w:ascii="Arial" w:hAnsi="Arial" w:cs="Arial"/>
              </w:rPr>
              <w:t>open-source frameworks used</w:t>
            </w:r>
            <w:r>
              <w:rPr>
                <w:rFonts w:ascii="Arial" w:hAnsi="Arial" w:cs="Arial"/>
              </w:rPr>
              <w:t xml:space="preserve"> is RNN</w:t>
            </w:r>
          </w:p>
        </w:tc>
        <w:tc>
          <w:tcPr>
            <w:tcW w:w="2568" w:type="dxa"/>
          </w:tcPr>
          <w:p w14:paraId="3296DB5A" w14:textId="77777777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05B26" w:rsidRPr="000422A5" w14:paraId="530C5D1F" w14:textId="77777777" w:rsidTr="00805B26">
        <w:trPr>
          <w:trHeight w:val="229"/>
        </w:trPr>
        <w:tc>
          <w:tcPr>
            <w:tcW w:w="704" w:type="dxa"/>
          </w:tcPr>
          <w:p w14:paraId="564D5055" w14:textId="77777777" w:rsidR="00805B26" w:rsidRPr="000422A5" w:rsidRDefault="00805B26" w:rsidP="00805B26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673" w:type="dxa"/>
          </w:tcPr>
          <w:p w14:paraId="6F0FB879" w14:textId="77777777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3071" w:type="dxa"/>
          </w:tcPr>
          <w:p w14:paraId="4924F3DD" w14:textId="0E7DF611" w:rsidR="00805B26" w:rsidRPr="000422A5" w:rsidRDefault="00656E2C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T</w:t>
            </w:r>
            <w:r w:rsidRPr="00656E2C">
              <w:rPr>
                <w:rFonts w:ascii="Roboto" w:hAnsi="Roboto"/>
                <w:sz w:val="21"/>
                <w:szCs w:val="21"/>
                <w:shd w:val="clear" w:color="auto" w:fill="FFFFFF"/>
              </w:rPr>
              <w:t>he </w:t>
            </w:r>
            <w:r w:rsidRPr="00656E2C">
              <w:rPr>
                <w:rStyle w:val="Strong"/>
                <w:rFonts w:ascii="Roboto" w:hAnsi="Roboto"/>
                <w:sz w:val="21"/>
                <w:szCs w:val="21"/>
                <w:shd w:val="clear" w:color="auto" w:fill="FFFFFF"/>
              </w:rPr>
              <w:t>owasp</w:t>
            </w:r>
            <w:r w:rsidRPr="00656E2C">
              <w:rPr>
                <w:rFonts w:ascii="Roboto" w:hAnsi="Roboto"/>
                <w:sz w:val="21"/>
                <w:szCs w:val="21"/>
                <w:shd w:val="clear" w:color="auto" w:fill="FFFFFF"/>
              </w:rPr>
              <w:t> mobile application security provides a security standard for mobile apps</w:t>
            </w:r>
          </w:p>
        </w:tc>
        <w:tc>
          <w:tcPr>
            <w:tcW w:w="2568" w:type="dxa"/>
          </w:tcPr>
          <w:p w14:paraId="29AC5382" w14:textId="3E060641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OWASP </w:t>
            </w:r>
          </w:p>
        </w:tc>
      </w:tr>
      <w:tr w:rsidR="00805B26" w:rsidRPr="000422A5" w14:paraId="429B5C88" w14:textId="77777777" w:rsidTr="00805B26">
        <w:trPr>
          <w:trHeight w:val="229"/>
        </w:trPr>
        <w:tc>
          <w:tcPr>
            <w:tcW w:w="704" w:type="dxa"/>
          </w:tcPr>
          <w:p w14:paraId="1C5D3F43" w14:textId="77777777" w:rsidR="00805B26" w:rsidRPr="000422A5" w:rsidRDefault="00805B26" w:rsidP="00805B26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673" w:type="dxa"/>
          </w:tcPr>
          <w:p w14:paraId="4050AE61" w14:textId="77777777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3071" w:type="dxa"/>
          </w:tcPr>
          <w:p w14:paraId="723E8C30" w14:textId="6104106C" w:rsidR="00805B26" w:rsidRPr="000422A5" w:rsidRDefault="00805B26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scalability of architecture (3 – tier, Micro-services)</w:t>
            </w:r>
          </w:p>
        </w:tc>
        <w:tc>
          <w:tcPr>
            <w:tcW w:w="2568" w:type="dxa"/>
          </w:tcPr>
          <w:p w14:paraId="6494FC2E" w14:textId="2CE92D5C" w:rsidR="00805B26" w:rsidRPr="00656E2C" w:rsidRDefault="00656E2C" w:rsidP="00977D2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6E2C">
              <w:rPr>
                <w:rStyle w:val="Strong"/>
                <w:rFonts w:ascii="Arial" w:hAnsi="Arial" w:cs="Arial"/>
                <w:color w:val="111111"/>
                <w:shd w:val="clear" w:color="auto" w:fill="FFFFFF"/>
              </w:rPr>
              <w:t>SPARC</w:t>
            </w:r>
          </w:p>
        </w:tc>
      </w:tr>
      <w:tr w:rsidR="00805B26" w14:paraId="6D5EA48C" w14:textId="77777777" w:rsidTr="00805B26">
        <w:tc>
          <w:tcPr>
            <w:tcW w:w="704" w:type="dxa"/>
          </w:tcPr>
          <w:p w14:paraId="2CFB33F1" w14:textId="1188FD1E" w:rsidR="00805B26" w:rsidRDefault="00805B26" w:rsidP="00CE6831">
            <w:pPr>
              <w:jc w:val="both"/>
            </w:pPr>
            <w:r>
              <w:t xml:space="preserve">      4.</w:t>
            </w:r>
          </w:p>
        </w:tc>
        <w:tc>
          <w:tcPr>
            <w:tcW w:w="2673" w:type="dxa"/>
          </w:tcPr>
          <w:p w14:paraId="3C0478D8" w14:textId="165CCD9B" w:rsidR="00805B26" w:rsidRPr="00656E2C" w:rsidRDefault="00805B26" w:rsidP="00CE6831">
            <w:pPr>
              <w:jc w:val="both"/>
              <w:rPr>
                <w:rFonts w:ascii="Arial" w:hAnsi="Arial" w:cs="Arial"/>
              </w:rPr>
            </w:pPr>
            <w:r w:rsidRPr="00656E2C">
              <w:rPr>
                <w:rFonts w:ascii="Arial" w:hAnsi="Arial" w:cs="Arial"/>
              </w:rPr>
              <w:t>Availability</w:t>
            </w:r>
          </w:p>
        </w:tc>
        <w:tc>
          <w:tcPr>
            <w:tcW w:w="3071" w:type="dxa"/>
          </w:tcPr>
          <w:p w14:paraId="129CDD93" w14:textId="0994C2EE" w:rsidR="00805B26" w:rsidRPr="00656E2C" w:rsidRDefault="00656E2C" w:rsidP="00CE68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can be availed by anyone</w:t>
            </w:r>
          </w:p>
        </w:tc>
        <w:tc>
          <w:tcPr>
            <w:tcW w:w="2568" w:type="dxa"/>
          </w:tcPr>
          <w:p w14:paraId="26ED017B" w14:textId="6E085100" w:rsidR="00805B26" w:rsidRDefault="00805B26" w:rsidP="00CE6831">
            <w:pPr>
              <w:jc w:val="both"/>
            </w:pPr>
          </w:p>
        </w:tc>
      </w:tr>
      <w:tr w:rsidR="00805B26" w14:paraId="7CB8848D" w14:textId="77777777" w:rsidTr="00805B26">
        <w:tc>
          <w:tcPr>
            <w:tcW w:w="704" w:type="dxa"/>
          </w:tcPr>
          <w:p w14:paraId="62DB7908" w14:textId="55B4292F" w:rsidR="00805B26" w:rsidRDefault="00805B26" w:rsidP="00CE6831">
            <w:pPr>
              <w:jc w:val="both"/>
            </w:pPr>
            <w:r>
              <w:t xml:space="preserve">      5.</w:t>
            </w:r>
          </w:p>
        </w:tc>
        <w:tc>
          <w:tcPr>
            <w:tcW w:w="2673" w:type="dxa"/>
          </w:tcPr>
          <w:p w14:paraId="18BF1095" w14:textId="61CF7B93" w:rsidR="00805B26" w:rsidRPr="00656E2C" w:rsidRDefault="00805B26" w:rsidP="00CE6831">
            <w:pPr>
              <w:jc w:val="both"/>
              <w:rPr>
                <w:rFonts w:ascii="Arial" w:hAnsi="Arial" w:cs="Arial"/>
              </w:rPr>
            </w:pPr>
            <w:r w:rsidRPr="00656E2C">
              <w:rPr>
                <w:rFonts w:ascii="Arial" w:hAnsi="Arial" w:cs="Arial"/>
              </w:rPr>
              <w:t>Performance</w:t>
            </w:r>
          </w:p>
        </w:tc>
        <w:tc>
          <w:tcPr>
            <w:tcW w:w="3071" w:type="dxa"/>
          </w:tcPr>
          <w:p w14:paraId="74EBF473" w14:textId="12F221D3" w:rsidR="00805B26" w:rsidRPr="00656E2C" w:rsidRDefault="00656E2C" w:rsidP="00CE68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can be performed with 95% accuracy</w:t>
            </w:r>
          </w:p>
        </w:tc>
        <w:tc>
          <w:tcPr>
            <w:tcW w:w="2568" w:type="dxa"/>
          </w:tcPr>
          <w:p w14:paraId="1B0DD531" w14:textId="77777777" w:rsidR="00805B26" w:rsidRDefault="00805B26" w:rsidP="00CE6831">
            <w:pPr>
              <w:jc w:val="both"/>
            </w:pPr>
          </w:p>
        </w:tc>
      </w:tr>
    </w:tbl>
    <w:p w14:paraId="51840ACE" w14:textId="519F7340" w:rsidR="00805B26" w:rsidRDefault="00805B26" w:rsidP="00CE6831">
      <w:pPr>
        <w:jc w:val="both"/>
      </w:pPr>
    </w:p>
    <w:p w14:paraId="5E75D328" w14:textId="69328331" w:rsidR="00805B26" w:rsidRDefault="00805B26" w:rsidP="00CE6831">
      <w:pPr>
        <w:jc w:val="both"/>
      </w:pPr>
    </w:p>
    <w:p w14:paraId="2AF01557" w14:textId="77777777" w:rsidR="00805B26" w:rsidRDefault="00805B26" w:rsidP="00CE6831">
      <w:pPr>
        <w:jc w:val="both"/>
      </w:pPr>
    </w:p>
    <w:sectPr w:rsidR="0080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5B7E93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80943040">
    <w:abstractNumId w:val="1"/>
  </w:num>
  <w:num w:numId="2" w16cid:durableId="1951470038">
    <w:abstractNumId w:val="3"/>
  </w:num>
  <w:num w:numId="3" w16cid:durableId="246427064">
    <w:abstractNumId w:val="0"/>
  </w:num>
  <w:num w:numId="4" w16cid:durableId="286082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31"/>
    <w:rsid w:val="001D5AC8"/>
    <w:rsid w:val="0034181D"/>
    <w:rsid w:val="006231DD"/>
    <w:rsid w:val="00656E2C"/>
    <w:rsid w:val="00740764"/>
    <w:rsid w:val="00805B26"/>
    <w:rsid w:val="00B153F1"/>
    <w:rsid w:val="00C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6C68"/>
  <w15:chartTrackingRefBased/>
  <w15:docId w15:val="{45B5CC9B-480F-4408-92E9-0B68B406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68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31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6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Jannani K</cp:lastModifiedBy>
  <cp:revision>1</cp:revision>
  <dcterms:created xsi:type="dcterms:W3CDTF">2022-10-22T15:21:00Z</dcterms:created>
  <dcterms:modified xsi:type="dcterms:W3CDTF">2022-10-22T16:48:00Z</dcterms:modified>
</cp:coreProperties>
</file>