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321B29F" w:rsidR="005B2106" w:rsidRPr="00AB20AC" w:rsidRDefault="000530E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2DD3DFE" w:rsidR="000708AF" w:rsidRPr="00AB20AC" w:rsidRDefault="00DE17E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PNT2022TMID39958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5E975B8" w:rsidR="000708AF" w:rsidRPr="00AB20AC" w:rsidRDefault="00A213C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Nutrition Analyzer for fitness Enthusiastics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FF027D5" w:rsidR="003E3A16" w:rsidRPr="000961E1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87"/>
        <w:gridCol w:w="3494"/>
        <w:gridCol w:w="4686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52AC50E" w14:textId="36F8AF20" w:rsidR="00AB20AC" w:rsidRDefault="006154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1)</w:t>
            </w:r>
            <w:r w:rsidR="000961E1">
              <w:rPr>
                <w:rFonts w:cstheme="minorHAnsi"/>
              </w:rPr>
              <w:t xml:space="preserve"> </w:t>
            </w:r>
            <w:r w:rsidR="000530E8">
              <w:rPr>
                <w:rFonts w:cstheme="minorHAnsi"/>
              </w:rPr>
              <w:t>People with obesity and other major health problem who have to what there food intake.</w:t>
            </w:r>
          </w:p>
          <w:p w14:paraId="2ECE444F" w14:textId="7D6332FE" w:rsidR="000530E8" w:rsidRDefault="000530E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2)</w:t>
            </w:r>
            <w:r w:rsidR="000961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 nutrition tracker should be able to calculate the amount of nutrition in food</w:t>
            </w:r>
          </w:p>
          <w:p w14:paraId="5E9683F1" w14:textId="3042B48C" w:rsidR="000530E8" w:rsidRDefault="000530E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3) Used for people who ca</w:t>
            </w:r>
            <w:r w:rsidR="00760B11">
              <w:rPr>
                <w:rFonts w:cstheme="minorHAnsi"/>
              </w:rPr>
              <w:t>nnot afford personal nutrition</w:t>
            </w:r>
            <w:r>
              <w:rPr>
                <w:rFonts w:cstheme="minorHAnsi"/>
              </w:rPr>
              <w:t>ist and di</w:t>
            </w:r>
            <w:r w:rsidR="00A213CB">
              <w:rPr>
                <w:rFonts w:cstheme="minorHAnsi"/>
              </w:rPr>
              <w:t>etician</w:t>
            </w:r>
            <w:r>
              <w:rPr>
                <w:rFonts w:cstheme="minorHAnsi"/>
              </w:rPr>
              <w:t>.</w:t>
            </w:r>
          </w:p>
          <w:p w14:paraId="6C9F85E1" w14:textId="0281FEFD" w:rsidR="000530E8" w:rsidRDefault="000530E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4)</w:t>
            </w:r>
            <w:r w:rsidR="00760B11">
              <w:rPr>
                <w:rFonts w:cstheme="minorHAnsi"/>
              </w:rPr>
              <w:t xml:space="preserve"> Should actively support and monitor the personalized supply of nutrient.</w:t>
            </w:r>
          </w:p>
          <w:p w14:paraId="03A6BABC" w14:textId="5185E86B" w:rsidR="00E71349" w:rsidRDefault="00760B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5) It </w:t>
            </w:r>
            <w:r w:rsidR="00A213CB">
              <w:rPr>
                <w:rFonts w:cstheme="minorHAnsi"/>
              </w:rPr>
              <w:t>should help dieta</w:t>
            </w:r>
            <w:r>
              <w:rPr>
                <w:rFonts w:cstheme="minorHAnsi"/>
              </w:rPr>
              <w:t>ry analysis of energy and nutrition intake.</w:t>
            </w:r>
          </w:p>
          <w:p w14:paraId="44E76FA5" w14:textId="76C243A4" w:rsidR="00760B11" w:rsidRDefault="00760B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6) Should </w:t>
            </w:r>
            <w:r w:rsidR="00A213CB">
              <w:rPr>
                <w:rFonts w:cstheme="minorHAnsi"/>
              </w:rPr>
              <w:t xml:space="preserve">provide </w:t>
            </w:r>
            <w:r>
              <w:rPr>
                <w:rFonts w:cstheme="minorHAnsi"/>
              </w:rPr>
              <w:t>with right option in order to maintain a healthy diet.</w:t>
            </w:r>
          </w:p>
          <w:p w14:paraId="17B10564" w14:textId="31563B34" w:rsidR="00760B11" w:rsidRPr="00AB20AC" w:rsidRDefault="00760B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7) It should also used by people who have diabetes</w:t>
            </w:r>
            <w:r w:rsidR="00A213CB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 xml:space="preserve"> blood pressure etc</w:t>
            </w:r>
            <w:r w:rsidR="00A213C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..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DB2ED98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CFED655" w14:textId="5564A538" w:rsidR="00AB20AC" w:rsidRDefault="00A36055" w:rsidP="00AB20AC">
            <w:r>
              <w:t>1)</w:t>
            </w:r>
            <w:r w:rsidR="000530E8">
              <w:t xml:space="preserve"> </w:t>
            </w:r>
            <w:r>
              <w:t>The AI</w:t>
            </w:r>
            <w:r>
              <w:t>-based food image recognition algorithms and the proposed real-time food recognition system employing edge computing service paradigm</w:t>
            </w:r>
            <w:r>
              <w:t>.</w:t>
            </w:r>
          </w:p>
          <w:p w14:paraId="70FB22BB" w14:textId="1123466A" w:rsidR="0061543B" w:rsidRDefault="0061543B" w:rsidP="0061543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)</w:t>
            </w:r>
            <w:r w:rsidR="000530E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We build a model of the object that identified the fruit and gives required data that increase metabolism with nutrition analyzer.</w:t>
            </w:r>
          </w:p>
          <w:p w14:paraId="6D704130" w14:textId="22DC9814" w:rsidR="0061543B" w:rsidRDefault="0061543B" w:rsidP="0061543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) Build web application by using framework that consumer can access instant information on nutrition.</w:t>
            </w:r>
          </w:p>
          <w:p w14:paraId="00705861" w14:textId="115107A9" w:rsidR="0061543B" w:rsidRDefault="0061543B" w:rsidP="0061543B">
            <w:r>
              <w:rPr>
                <w:rFonts w:cstheme="minorHAnsi"/>
              </w:rPr>
              <w:t>4)</w:t>
            </w:r>
            <w:r w:rsidR="000530E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It is a e</w:t>
            </w:r>
            <w:r>
              <w:rPr>
                <w:rFonts w:cstheme="minorHAnsi"/>
              </w:rPr>
              <w:t>ssential supporting system for health and training needs and turns out a best analyzer for fitness keen person</w:t>
            </w:r>
          </w:p>
          <w:p w14:paraId="309416C7" w14:textId="355C2E1E" w:rsidR="00A36055" w:rsidRPr="00AB20AC" w:rsidRDefault="00A36055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12B94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0774C24" w14:textId="1BE97955" w:rsidR="0061543B" w:rsidRDefault="0061543B" w:rsidP="0061543B">
            <w:pPr>
              <w:rPr>
                <w:rFonts w:cstheme="minorHAnsi"/>
              </w:rPr>
            </w:pPr>
            <w:r>
              <w:rPr>
                <w:rFonts w:cstheme="minorHAnsi"/>
              </w:rPr>
              <w:t>1)</w:t>
            </w:r>
            <w:r w:rsidR="00760B1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Time consuming .</w:t>
            </w:r>
          </w:p>
          <w:p w14:paraId="08E88C66" w14:textId="67C32403" w:rsidR="0061543B" w:rsidRDefault="0061543B" w:rsidP="0061543B">
            <w:r>
              <w:rPr>
                <w:rFonts w:cstheme="minorHAnsi"/>
              </w:rPr>
              <w:t>2)</w:t>
            </w:r>
            <w:r>
              <w:t xml:space="preserve"> </w:t>
            </w:r>
            <w:r w:rsidR="00A213CB">
              <w:t>W</w:t>
            </w:r>
            <w:r>
              <w:t>e b</w:t>
            </w:r>
            <w:r>
              <w:t>elieve that more</w:t>
            </w:r>
            <w:r>
              <w:t xml:space="preserve"> be devoted to further improving the speed</w:t>
            </w:r>
            <w:r>
              <w:t>.</w:t>
            </w:r>
          </w:p>
          <w:p w14:paraId="5C5EED49" w14:textId="66E07FE1" w:rsidR="0061543B" w:rsidRDefault="0061543B" w:rsidP="0061543B">
            <w:r>
              <w:t>3)</w:t>
            </w:r>
            <w:r w:rsidR="00760B11">
              <w:t xml:space="preserve"> </w:t>
            </w:r>
            <w:r>
              <w:t>Less complex than other system.</w:t>
            </w:r>
          </w:p>
          <w:p w14:paraId="2FC68785" w14:textId="4D96B7F3" w:rsidR="0061543B" w:rsidRPr="00AB20AC" w:rsidRDefault="0061543B" w:rsidP="0061543B">
            <w:pPr>
              <w:rPr>
                <w:rFonts w:cstheme="minorHAnsi"/>
              </w:rPr>
            </w:pPr>
            <w:r>
              <w:t>4)</w:t>
            </w:r>
            <w:r w:rsidR="00760B11">
              <w:t xml:space="preserve"> </w:t>
            </w:r>
            <w:r>
              <w:t xml:space="preserve">It can </w:t>
            </w:r>
            <w:r>
              <w:t>boost the classification accuracy substantially</w:t>
            </w:r>
            <w:r>
              <w:t>.</w:t>
            </w:r>
          </w:p>
        </w:tc>
      </w:tr>
      <w:tr w:rsidR="00B54CAB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40C1E741" w:rsidR="00B54CAB" w:rsidRPr="00AB20AC" w:rsidRDefault="00B54CAB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B54CAB" w:rsidRPr="00AB20AC" w:rsidRDefault="00B54CAB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8C82616" w14:textId="50E9AE9E" w:rsidR="00760B11" w:rsidRDefault="00760B11" w:rsidP="00A657F1">
            <w:r>
              <w:t>1) I</w:t>
            </w:r>
            <w:r w:rsidR="00B54CAB">
              <w:t>t outperforms the results from all existing approaches in term</w:t>
            </w:r>
            <w:r>
              <w:t>s of recognition accuracy</w:t>
            </w:r>
          </w:p>
          <w:p w14:paraId="18B6A565" w14:textId="1C0FB878" w:rsidR="00B54CAB" w:rsidRDefault="00B54CAB" w:rsidP="00A657F1">
            <w:r>
              <w:t xml:space="preserve">2) </w:t>
            </w:r>
            <w:r w:rsidR="00A213CB">
              <w:t>I</w:t>
            </w:r>
            <w:r>
              <w:t>t develops a real-time system whose response time is close to the minimal of existing techniques</w:t>
            </w:r>
          </w:p>
          <w:p w14:paraId="31F3E3A4" w14:textId="4BDF7329" w:rsidR="00B54CAB" w:rsidRDefault="00B54CAB" w:rsidP="00A657F1">
            <w:r>
              <w:t xml:space="preserve">3) </w:t>
            </w:r>
            <w:r w:rsidR="00A213CB">
              <w:t>I</w:t>
            </w:r>
            <w:r>
              <w:t xml:space="preserve">t saves the energy by keep the energy </w:t>
            </w:r>
            <w:r>
              <w:lastRenderedPageBreak/>
              <w:t>consumption equivalent to the minimum of the existing approaches</w:t>
            </w:r>
          </w:p>
          <w:p w14:paraId="7470DD25" w14:textId="444979A8" w:rsidR="00B54CAB" w:rsidRDefault="0048388C" w:rsidP="00A657F1">
            <w:r>
              <w:t>4)</w:t>
            </w:r>
            <w:r w:rsidR="00A213CB">
              <w:t xml:space="preserve"> </w:t>
            </w:r>
            <w:r>
              <w:t>User can ensure that the food has optimal requirement of vitamins and minarals and it creates trusting users.</w:t>
            </w:r>
          </w:p>
          <w:p w14:paraId="3DB83EF5" w14:textId="77777777" w:rsidR="00B54CAB" w:rsidRPr="00AB20AC" w:rsidRDefault="00B54CAB" w:rsidP="00AB20AC">
            <w:pPr>
              <w:rPr>
                <w:rFonts w:cstheme="minorHAnsi"/>
              </w:rPr>
            </w:pPr>
          </w:p>
        </w:tc>
      </w:tr>
      <w:tr w:rsidR="00B54CAB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B54CAB" w:rsidRPr="00AB20AC" w:rsidRDefault="00B54CAB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B54CAB" w:rsidRPr="00AB20AC" w:rsidRDefault="00B54CAB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6036612" w:rsidR="00B54CAB" w:rsidRPr="00AB20AC" w:rsidRDefault="00C01CB7" w:rsidP="00AB20AC">
            <w:pPr>
              <w:rPr>
                <w:rFonts w:cstheme="minorHAns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16769F" wp14:editId="5A901F08">
                  <wp:extent cx="2838450" cy="1447800"/>
                  <wp:effectExtent l="0" t="0" r="0" b="0"/>
                  <wp:docPr id="2" name="Picture 2" descr="C:\Users\ADMIN\AppData\Local\Microsoft\Windows\Temporary Internet Files\Content.Word\Architecture-of-the-proposed-food-recognition-system.p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AppData\Local\Microsoft\Windows\Temporary Internet Files\Content.Word\Architecture-of-the-proposed-food-recognition-system.p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CAB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B54CAB" w:rsidRPr="00AB20AC" w:rsidRDefault="00B54CAB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B54CAB" w:rsidRPr="00AB20AC" w:rsidRDefault="00B54CAB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6DD99617" w14:textId="77777777" w:rsidR="00B54CAB" w:rsidRDefault="00B54CAB" w:rsidP="00B54CAB">
            <w:r>
              <w:t>1)</w:t>
            </w:r>
            <w:r>
              <w:t xml:space="preserve"> In the future, we plan to continue improving performance of the algori</w:t>
            </w:r>
            <w:r>
              <w:t xml:space="preserve">thms </w:t>
            </w:r>
          </w:p>
          <w:p w14:paraId="0568016D" w14:textId="77777777" w:rsidR="00B54CAB" w:rsidRDefault="00B54CAB" w:rsidP="00B54CAB">
            <w:r>
              <w:rPr>
                <w:rFonts w:cstheme="minorHAnsi"/>
              </w:rPr>
              <w:t>2)</w:t>
            </w:r>
            <w:r>
              <w:t xml:space="preserve"> In terms of detection accuracy </w:t>
            </w:r>
            <w:r>
              <w:t xml:space="preserve"> and system</w:t>
            </w:r>
            <w:r>
              <w:t xml:space="preserve"> </w:t>
            </w:r>
            <w:r>
              <w:t>in terms of respo</w:t>
            </w:r>
            <w:r>
              <w:t>nse time and energy consumption.</w:t>
            </w:r>
          </w:p>
          <w:p w14:paraId="703449F9" w14:textId="77777777" w:rsidR="00B54CAB" w:rsidRDefault="00B54CAB" w:rsidP="00B54CAB">
            <w:r>
              <w:t xml:space="preserve">3) </w:t>
            </w:r>
            <w:r>
              <w:t>We also plan to integrate our system into a real-world mobile devices and edge/cloud computing-based system</w:t>
            </w:r>
            <w:r>
              <w:t>.</w:t>
            </w:r>
          </w:p>
          <w:p w14:paraId="1DDCCBAE" w14:textId="3165221E" w:rsidR="00B54CAB" w:rsidRPr="00AB20AC" w:rsidRDefault="00B54CAB" w:rsidP="00B54CAB">
            <w:pPr>
              <w:rPr>
                <w:rFonts w:cstheme="minorHAnsi"/>
              </w:rPr>
            </w:pPr>
            <w:r>
              <w:t>4) T</w:t>
            </w:r>
            <w:r>
              <w:t>o enhance the accuracy of current measurements of dietary caloric intake estimate</w:t>
            </w:r>
            <w:r>
              <w:t>.</w:t>
            </w:r>
          </w:p>
        </w:tc>
      </w:tr>
    </w:tbl>
    <w:p w14:paraId="2B3550E2" w14:textId="2106C9D3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063C"/>
    <w:rsid w:val="000530E8"/>
    <w:rsid w:val="000708AF"/>
    <w:rsid w:val="000961E1"/>
    <w:rsid w:val="00213958"/>
    <w:rsid w:val="003C4A8E"/>
    <w:rsid w:val="003E3A16"/>
    <w:rsid w:val="0048388C"/>
    <w:rsid w:val="005B2106"/>
    <w:rsid w:val="00604389"/>
    <w:rsid w:val="00604AAA"/>
    <w:rsid w:val="0061543B"/>
    <w:rsid w:val="006D49E6"/>
    <w:rsid w:val="00760B11"/>
    <w:rsid w:val="007A3AE5"/>
    <w:rsid w:val="007D3B4C"/>
    <w:rsid w:val="009D3AA0"/>
    <w:rsid w:val="00A213CB"/>
    <w:rsid w:val="00A36055"/>
    <w:rsid w:val="00AB20AC"/>
    <w:rsid w:val="00AC6D16"/>
    <w:rsid w:val="00AC7F0A"/>
    <w:rsid w:val="00B54CAB"/>
    <w:rsid w:val="00B76D2E"/>
    <w:rsid w:val="00C01CB7"/>
    <w:rsid w:val="00DB6A25"/>
    <w:rsid w:val="00DE17E3"/>
    <w:rsid w:val="00E71349"/>
    <w:rsid w:val="00F579A2"/>
    <w:rsid w:val="00FB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2022-09-24T16:43:00Z</dcterms:created>
  <dcterms:modified xsi:type="dcterms:W3CDTF">2022-09-24T17:28:00Z</dcterms:modified>
</cp:coreProperties>
</file>