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Style w:val="Heading1"/>
        <w:spacing w:before="69" w:lineRule="auto"/>
        <w:ind w:left="2278" w:right="2109" w:firstLine="0"/>
        <w:jc w:val="center"/>
        <w:rPr/>
      </w:pPr>
      <w:r w:rsidDel="00000000" w:rsidR="00000000" w:rsidRPr="00000000">
        <w:rPr>
          <w:rtl w:val="0"/>
        </w:rPr>
        <w:t xml:space="preserve">Assignment -4</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9091.0" w:type="dxa"/>
        <w:jc w:val="left"/>
        <w:tblInd w:w="3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3"/>
        <w:gridCol w:w="4548"/>
        <w:tblGridChange w:id="0">
          <w:tblGrid>
            <w:gridCol w:w="4543"/>
            <w:gridCol w:w="4548"/>
          </w:tblGrid>
        </w:tblGridChange>
      </w:tblGrid>
      <w:tr>
        <w:trPr>
          <w:cantSplit w:val="0"/>
          <w:trHeight w:val="282" w:hRule="atLeast"/>
          <w:tblHeader w:val="0"/>
        </w:trPr>
        <w:tc>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Name</w:t>
            </w:r>
          </w:p>
        </w:tc>
        <w:tc>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KAVYA K</w:t>
            </w:r>
          </w:p>
        </w:tc>
      </w:tr>
      <w:tr>
        <w:trPr>
          <w:cantSplit w:val="0"/>
          <w:trHeight w:val="292" w:hRule="atLeast"/>
          <w:tblHeader w:val="0"/>
        </w:trPr>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Roll Number</w:t>
            </w:r>
          </w:p>
        </w:tc>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810419106022 </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Name</w:t>
            </w:r>
          </w:p>
        </w:tc>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IOT BASED CHILD SAFETY MONITORING GADGET </w:t>
            </w:r>
            <w:r w:rsidDel="00000000" w:rsidR="00000000" w:rsidRPr="00000000">
              <w:rPr>
                <w:rtl w:val="0"/>
              </w:rPr>
            </w:r>
          </w:p>
        </w:tc>
      </w:tr>
    </w:tbl>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1"/>
          <w:smallCaps w:val="0"/>
          <w:strike w:val="0"/>
          <w:color w:val="000000"/>
          <w:sz w:val="41"/>
          <w:szCs w:val="41"/>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0C">
      <w:pPr>
        <w:pStyle w:val="Heading1"/>
        <w:ind w:firstLine="199"/>
        <w:rPr/>
      </w:pPr>
      <w:r w:rsidDel="00000000" w:rsidR="00000000" w:rsidRPr="00000000">
        <w:rPr>
          <w:rtl w:val="0"/>
        </w:rPr>
        <w:t xml:space="preserve">Question-1:</w:t>
      </w:r>
    </w:p>
    <w:p w:rsidR="00000000" w:rsidDel="00000000" w:rsidP="00000000" w:rsidRDefault="00000000" w:rsidRPr="00000000" w14:paraId="0000000D">
      <w:pPr>
        <w:spacing w:before="209" w:lineRule="auto"/>
        <w:ind w:left="199" w:right="299"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Write code and connections in wokwi for the ultrasonic sensor. Whenever the distance is less than 100 cms send an "alert" to the IBM cloud and display in the device recent events. Upload document with wokwi share link and images of IBM cloud</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0F">
      <w:pPr>
        <w:pStyle w:val="Heading1"/>
        <w:ind w:firstLine="199"/>
        <w:rPr/>
      </w:pPr>
      <w:r w:rsidDel="00000000" w:rsidR="00000000" w:rsidRPr="00000000">
        <w:rPr>
          <w:rtl w:val="0"/>
        </w:rPr>
        <w:t xml:space="preserve">CODE 1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99" w:right="7029"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#include &lt;</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WiFi.h</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&gt; #include &lt;</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PubSubClient.h</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71" w:line="321" w:lineRule="auto"/>
        <w:ind w:left="199" w:right="1672"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callback(</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subscribetopic,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byte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unsigned 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payloadLength);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ORG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21515"/>
          <w:sz w:val="18"/>
          <w:szCs w:val="18"/>
          <w:u w:val="none"/>
          <w:shd w:fill="auto" w:val="clear"/>
          <w:vertAlign w:val="baseline"/>
          <w:rtl w:val="0"/>
        </w:rPr>
        <w:t xml:space="preserve">92zbfc</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145"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DEVICE_TYPE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"esp32"</w:t>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DEVICE_ID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"12345"</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TOKEN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"12345678"</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data3;</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9" w:line="268" w:lineRule="auto"/>
        <w:ind w:left="199" w:right="325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server[] = ORG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".messaging.internetofthings.ibmcloud.com"</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publishTopic[]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"iot-2/evt/Data/fmt/json"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8" w:line="261" w:lineRule="auto"/>
        <w:ind w:left="199" w:right="4344"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subscribetopic[]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"iot-2/cmd/test/fmt/String"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authMethod[]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"use-token-auth"</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token[] = TOKEN;</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clientId[]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ORG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DEVICE_TYPE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DEVICE_ID;</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WiFiClient wifiClient;</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9" w:line="268" w:lineRule="auto"/>
        <w:ind w:left="199" w:right="3948"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PubSubClient client(server,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1883</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callback ,wifiClient);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const 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99" w:right="701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const 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echoPin =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SOUND_SPEED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0.034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long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duration;</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99" w:right="800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float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distance;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5e6c03"/>
          <w:sz w:val="18"/>
          <w:szCs w:val="18"/>
          <w:u w:val="none"/>
          <w:shd w:fill="auto" w:val="clear"/>
          <w:vertAlign w:val="baseline"/>
          <w:rtl w:val="0"/>
        </w:rPr>
        <w:t xml:space="preserve">setup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99" w:right="701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begin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115200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pinMode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OUTPUT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pinMode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(echoPin,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wificonnect(); mqttconnect();</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7"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5e6c03"/>
          <w:sz w:val="18"/>
          <w:szCs w:val="18"/>
          <w:u w:val="none"/>
          <w:shd w:fill="auto" w:val="clear"/>
          <w:vertAlign w:val="baseline"/>
          <w:rtl w:val="0"/>
        </w:rPr>
        <w:t xml:space="preserve">loop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9" w:line="271" w:lineRule="auto"/>
        <w:ind w:left="199" w:right="5939"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digitalWrite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delayMicroseconds</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digitalWrite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HIGH</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delayMicroseconds</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digitalWrite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duration =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pulseIn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(echoPin,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HIGH</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distance = duration * SOUND_SPEED/</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"Distance (cm):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(distance);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(distance&lt;</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1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25" w:line="271" w:lineRule="auto"/>
        <w:ind w:left="199" w:right="6917" w:firstLine="0"/>
        <w:jc w:val="left"/>
        <w:rPr>
          <w:rFonts w:ascii="Consolas" w:cs="Consolas" w:eastAsia="Consolas" w:hAnsi="Consolas"/>
          <w:b w:val="0"/>
          <w:i w:val="0"/>
          <w:smallCaps w:val="0"/>
          <w:strike w:val="0"/>
          <w:color w:val="000000"/>
          <w:sz w:val="18"/>
          <w:szCs w:val="18"/>
          <w:u w:val="none"/>
          <w:shd w:fill="auto" w:val="clear"/>
          <w:vertAlign w:val="baseline"/>
        </w:rPr>
        <w:sectPr>
          <w:pgSz w:h="16840" w:w="11910" w:orient="portrait"/>
          <w:pgMar w:bottom="280" w:top="400" w:left="1020" w:right="1180" w:header="720" w:footer="720"/>
          <w:pgNumType w:start="1"/>
        </w:sect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"ALERT!!"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PublishData(distance);</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5" w:line="278.00000000000006" w:lineRule="auto"/>
        <w:ind w:left="199" w:right="7412"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w:t>
      </w:r>
      <w:r w:rsidDel="00000000" w:rsidR="00000000" w:rsidRPr="00000000">
        <w:rPr>
          <w:rFonts w:ascii="Consolas" w:cs="Consolas" w:eastAsia="Consolas" w:hAnsi="Consolas"/>
          <w:b w:val="0"/>
          <w:i w:val="0"/>
          <w:smallCaps w:val="0"/>
          <w:strike w:val="0"/>
          <w:color w:val="5e6c03"/>
          <w:sz w:val="18"/>
          <w:szCs w:val="18"/>
          <w:u w:val="none"/>
          <w:shd w:fill="auto" w:val="clear"/>
          <w:vertAlign w:val="baseline"/>
          <w:rtl w:val="0"/>
        </w:rPr>
        <w:t xml:space="preserve">loop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 mqttconnect();</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9" w:line="273" w:lineRule="auto"/>
        <w:ind w:left="199" w:right="6522"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PublishData(</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float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dist) { mqttconnect();</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99" w:right="612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"{\"Distance\":"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 += dist;</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99" w:right="3751"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",\"ALERT!!\":""\"Distance less than 100cms\""</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"Sending payload: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0">
      <w:pPr>
        <w:ind w:left="199"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(payload);</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(client.publish(publishTopic,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payload.c_str())) {</w:t>
      </w:r>
    </w:p>
    <w:p w:rsidR="00000000" w:rsidDel="00000000" w:rsidP="00000000" w:rsidRDefault="00000000" w:rsidRPr="00000000" w14:paraId="00000033">
      <w:pPr>
        <w:spacing w:before="29" w:lineRule="auto"/>
        <w:ind w:left="199"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r w:rsidDel="00000000" w:rsidR="00000000" w:rsidRPr="00000000">
        <w:rPr>
          <w:color w:val="a11515"/>
          <w:sz w:val="18"/>
          <w:szCs w:val="18"/>
          <w:rtl w:val="0"/>
        </w:rPr>
        <w:t xml:space="preserve">"Publish ok"</w:t>
      </w:r>
      <w:r w:rsidDel="00000000" w:rsidR="00000000" w:rsidRPr="00000000">
        <w:rPr>
          <w:sz w:val="18"/>
          <w:szCs w:val="18"/>
          <w:rtl w:val="0"/>
        </w:rPr>
        <w:t xml:space="preserv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else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"Publish failed"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mqttconnect()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30" w:line="273" w:lineRule="auto"/>
        <w:ind w:left="199" w:right="5532"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(!client.connected()) {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"Reconnecting client to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(server);</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1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while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(!!!client.connect(clientId, authMethod, token))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9" w:line="273" w:lineRule="auto"/>
        <w:ind w:left="199" w:right="7709"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500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initManagedDevice();</w:t>
      </w:r>
    </w:p>
    <w:p w:rsidR="00000000" w:rsidDel="00000000" w:rsidP="00000000" w:rsidRDefault="00000000" w:rsidRPr="00000000" w14:paraId="0000003E">
      <w:pPr>
        <w:spacing w:before="24" w:lineRule="auto"/>
        <w:ind w:left="199"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wificonnect()</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5" w:line="271" w:lineRule="auto"/>
        <w:ind w:left="199" w:right="5645"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"Connecting to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WiFi.</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begin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"Wokwi-GUEST"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while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(WiFi.status() != WL_CONNECTED) {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500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4">
      <w:pPr>
        <w:spacing w:before="9" w:lineRule="auto"/>
        <w:ind w:left="199"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w:t>
      </w:r>
      <w:r w:rsidDel="00000000" w:rsidR="00000000" w:rsidRPr="00000000">
        <w:rPr>
          <w:sz w:val="18"/>
          <w:szCs w:val="18"/>
          <w:rtl w:val="0"/>
        </w:rPr>
        <w:t xml:space="preserve">(</w:t>
      </w:r>
      <w:r w:rsidDel="00000000" w:rsidR="00000000" w:rsidRPr="00000000">
        <w:rPr>
          <w:color w:val="a11515"/>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6">
      <w:pPr>
        <w:spacing w:before="29" w:line="268" w:lineRule="auto"/>
        <w:ind w:left="199" w:right="6225"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r w:rsidDel="00000000" w:rsidR="00000000" w:rsidRPr="00000000">
        <w:rPr>
          <w:color w:val="a11515"/>
          <w:sz w:val="18"/>
          <w:szCs w:val="18"/>
          <w:rtl w:val="0"/>
        </w:rPr>
        <w:t xml:space="preserve">""</w:t>
      </w:r>
      <w:r w:rsidDel="00000000" w:rsidR="00000000" w:rsidRPr="00000000">
        <w:rPr>
          <w:sz w:val="18"/>
          <w:szCs w:val="18"/>
          <w:rtl w:val="0"/>
        </w:rPr>
        <w:t xml:space="preserve">); </w:t>
      </w: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r w:rsidDel="00000000" w:rsidR="00000000" w:rsidRPr="00000000">
        <w:rPr>
          <w:color w:val="a11515"/>
          <w:sz w:val="18"/>
          <w:szCs w:val="18"/>
          <w:rtl w:val="0"/>
        </w:rPr>
        <w:t xml:space="preserve">"WiFi connected"</w:t>
      </w:r>
      <w:r w:rsidDel="00000000" w:rsidR="00000000" w:rsidRPr="00000000">
        <w:rPr>
          <w:sz w:val="18"/>
          <w:szCs w:val="18"/>
          <w:rtl w:val="0"/>
        </w:rPr>
        <w:t xml:space="preserve">); </w:t>
      </w: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r w:rsidDel="00000000" w:rsidR="00000000" w:rsidRPr="00000000">
        <w:rPr>
          <w:color w:val="a11515"/>
          <w:sz w:val="18"/>
          <w:szCs w:val="18"/>
          <w:rtl w:val="0"/>
        </w:rPr>
        <w:t xml:space="preserve">"IP address: "</w:t>
      </w:r>
      <w:r w:rsidDel="00000000" w:rsidR="00000000" w:rsidRPr="00000000">
        <w:rPr>
          <w:sz w:val="18"/>
          <w:szCs w:val="18"/>
          <w:rtl w:val="0"/>
        </w:rPr>
        <w:t xml:space="preserve">); </w:t>
      </w: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(WiFi.localIP());</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initManagedDevice()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5" w:line="273" w:lineRule="auto"/>
        <w:ind w:left="199" w:right="5631"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(client.subscribe(subscribetopic)) {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((subscribetopic));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"subscribe to cmd OK"</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else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"subscribe to cmd FAILED"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callback(</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subscribetopic,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byte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unsigned 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payloadLength)</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"callback invoked for topic: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(subscribetopic);</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 =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 &lt; payloadLength; i++)</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data3 +=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)payload[i];</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4" w:line="273" w:lineRule="auto"/>
        <w:ind w:left="199" w:right="6324"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data3); data3=</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sectPr>
          <w:type w:val="nextPage"/>
          <w:pgSz w:h="16840" w:w="11910" w:orient="portrait"/>
          <w:pgMar w:bottom="280" w:top="380" w:left="1020" w:right="1180" w:header="720" w:footer="720"/>
        </w:sect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8">
      <w:pPr>
        <w:spacing w:before="66" w:line="580" w:lineRule="auto"/>
        <w:ind w:left="199" w:right="4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Wokwi Link : </w:t>
      </w:r>
    </w:p>
    <w:p w:rsidR="00000000" w:rsidDel="00000000" w:rsidP="00000000" w:rsidRDefault="00000000" w:rsidRPr="00000000" w14:paraId="00000059">
      <w:pPr>
        <w:spacing w:before="66" w:line="580" w:lineRule="auto"/>
        <w:ind w:left="199" w:right="43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spacing w:after="14" w:lineRule="auto"/>
        <w:ind w:left="1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and Simulation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61654" cy="329707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61654" cy="329707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F">
      <w:pPr>
        <w:spacing w:line="264" w:lineRule="auto"/>
        <w:ind w:left="199" w:right="5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the distance is less than 100 cms send an "alert" to the IBM cloud and display in the device recent events.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42143" cy="334213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2143" cy="3342132"/>
                    </a:xfrm>
                    <a:prstGeom prst="rect"/>
                    <a:ln/>
                  </pic:spPr>
                </pic:pic>
              </a:graphicData>
            </a:graphic>
          </wp:inline>
        </w:drawing>
      </w:r>
      <w:r w:rsidDel="00000000" w:rsidR="00000000" w:rsidRPr="00000000">
        <w:rPr>
          <w:rtl w:val="0"/>
        </w:rPr>
      </w:r>
    </w:p>
    <w:sectPr>
      <w:type w:val="nextPage"/>
      <w:pgSz w:h="16840" w:w="11910" w:orient="portrait"/>
      <w:pgMar w:bottom="280" w:top="940" w:left="1020" w:right="11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olas" w:cs="Consolas" w:eastAsia="Consolas" w:hAnsi="Consola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99"/>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