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147F" w14:textId="77777777" w:rsidR="00716C25" w:rsidRPr="00716C25" w:rsidRDefault="00716C25" w:rsidP="00716C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C2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462BF679" w14:textId="77777777" w:rsidR="00716C25" w:rsidRPr="00716C25" w:rsidRDefault="00716C25" w:rsidP="00716C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C2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Define the Problem Statements</w:t>
      </w:r>
    </w:p>
    <w:p w14:paraId="1F9B4B7D" w14:textId="77777777" w:rsidR="00716C25" w:rsidRPr="00716C25" w:rsidRDefault="00716C25" w:rsidP="00716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338"/>
      </w:tblGrid>
      <w:tr w:rsidR="00716C25" w:rsidRPr="00716C25" w14:paraId="6F9185DB" w14:textId="77777777" w:rsidTr="00716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BB17C" w14:textId="77777777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C25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4A8EF" w14:textId="34DBC033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01 October 2022</w:t>
            </w:r>
          </w:p>
        </w:tc>
      </w:tr>
      <w:tr w:rsidR="00716C25" w:rsidRPr="00716C25" w14:paraId="5D752FAA" w14:textId="77777777" w:rsidTr="00716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902C4" w14:textId="77777777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C25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BFBBD" w14:textId="62E42330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C25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 w:rsidR="00AB4B8D">
              <w:rPr>
                <w:rFonts w:ascii="Calibri" w:eastAsia="Times New Roman" w:hAnsi="Calibri" w:cs="Calibri"/>
                <w:color w:val="000000"/>
                <w:lang w:eastAsia="en-IN"/>
              </w:rPr>
              <w:t>25383</w:t>
            </w:r>
          </w:p>
        </w:tc>
      </w:tr>
      <w:tr w:rsidR="00716C25" w:rsidRPr="00716C25" w14:paraId="3A10BE7C" w14:textId="77777777" w:rsidTr="00716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27AD3" w14:textId="77777777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C25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EA57" w14:textId="50F6A69F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Project -Web Phishing Detection</w:t>
            </w:r>
          </w:p>
        </w:tc>
      </w:tr>
      <w:tr w:rsidR="00716C25" w:rsidRPr="00716C25" w14:paraId="6DB5DD63" w14:textId="77777777" w:rsidTr="00716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85B56" w14:textId="77777777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C25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4C63C" w14:textId="77777777" w:rsidR="00716C25" w:rsidRPr="00716C25" w:rsidRDefault="00716C25" w:rsidP="00716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C25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4FB06E3" w14:textId="77777777" w:rsidR="00716C25" w:rsidRPr="00716C25" w:rsidRDefault="00716C25" w:rsidP="00716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43045" w14:textId="216311C8" w:rsidR="00716C25" w:rsidRDefault="00716C25" w:rsidP="00716C2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716C2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Customer Problem Statement Template:</w:t>
      </w:r>
    </w:p>
    <w:p w14:paraId="70ADEE56" w14:textId="03EEE758" w:rsidR="00716C25" w:rsidRPr="00716C25" w:rsidRDefault="00716C25" w:rsidP="00716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An online user needed to purchase something through an online. </w:t>
      </w:r>
      <w:proofErr w:type="gramStart"/>
      <w:r>
        <w:t>So</w:t>
      </w:r>
      <w:proofErr w:type="gramEnd"/>
      <w:r>
        <w:t xml:space="preserve"> he entered into the online website through internet. It takes some time to display the product. He started to see all the products. He </w:t>
      </w:r>
      <w:proofErr w:type="gramStart"/>
      <w:r>
        <w:t>search</w:t>
      </w:r>
      <w:proofErr w:type="gramEnd"/>
      <w:r>
        <w:t xml:space="preserve"> the necessary things in online website. At </w:t>
      </w:r>
      <w:proofErr w:type="gramStart"/>
      <w:r>
        <w:t>last</w:t>
      </w:r>
      <w:proofErr w:type="gramEnd"/>
      <w:r>
        <w:t xml:space="preserve"> he found the needed products. After that he entered all the credit card </w:t>
      </w:r>
      <w:proofErr w:type="spellStart"/>
      <w:proofErr w:type="gramStart"/>
      <w:r>
        <w:t>details,username</w:t>
      </w:r>
      <w:proofErr w:type="spellEnd"/>
      <w:proofErr w:type="gramEnd"/>
      <w:r>
        <w:t xml:space="preserve"> and password for purchasing the things through online. Then he received the message "Your order is placed and transaction is successfully completed. You will receive the ordered product within 2 days”. After that within 24 hours he got a message in mobile and the bank account was empty then the customer </w:t>
      </w:r>
      <w:proofErr w:type="gramStart"/>
      <w:r>
        <w:t>shocked .Then</w:t>
      </w:r>
      <w:proofErr w:type="gramEnd"/>
      <w:r>
        <w:t xml:space="preserve"> only he realized that was a fake website and his bank account details was stolen by hacker .To avoid this scenario. We need to solve this problem by using the Web Phishing Detection.</w:t>
      </w:r>
    </w:p>
    <w:p w14:paraId="3BC53458" w14:textId="68FF7F56" w:rsidR="00716C25" w:rsidRPr="00716C25" w:rsidRDefault="00716C25" w:rsidP="00716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C4F9B5" wp14:editId="43376B0A">
            <wp:extent cx="5731510" cy="1870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EBAE" w14:textId="64029925" w:rsidR="00716C25" w:rsidRDefault="00716C25" w:rsidP="00716C25">
      <w:pPr>
        <w:spacing w:line="240" w:lineRule="auto"/>
        <w:rPr>
          <w:b/>
          <w:bCs/>
        </w:rPr>
      </w:pPr>
      <w:r w:rsidRPr="00716C25">
        <w:rPr>
          <w:b/>
          <w:bCs/>
        </w:rPr>
        <w:t>Customer Problem Statement Template:</w:t>
      </w:r>
    </w:p>
    <w:p w14:paraId="52BA0BAA" w14:textId="65D80E0C" w:rsidR="00716C25" w:rsidRPr="00716C25" w:rsidRDefault="00716C25" w:rsidP="00716C2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C9FC916" wp14:editId="2F662CCE">
            <wp:extent cx="5731510" cy="1207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28E9" w14:textId="7D7FBD71" w:rsidR="00716C25" w:rsidRPr="00716C25" w:rsidRDefault="00716C25" w:rsidP="00716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E781C" w14:textId="7DD19820" w:rsidR="00E5462E" w:rsidRDefault="00E5462E"/>
    <w:p w14:paraId="6CC5F3CA" w14:textId="01268971" w:rsidR="00716C25" w:rsidRDefault="00716C25"/>
    <w:p w14:paraId="3E736DAC" w14:textId="6D432D1C" w:rsidR="00716C25" w:rsidRDefault="00716C25"/>
    <w:p w14:paraId="4526775E" w14:textId="6FBE3613" w:rsidR="00716C25" w:rsidRDefault="00716C25"/>
    <w:p w14:paraId="6F2D6A70" w14:textId="3C594E7D" w:rsidR="00716C25" w:rsidRDefault="00716C25"/>
    <w:p w14:paraId="4FB5726D" w14:textId="7EF38CD8" w:rsidR="00716C25" w:rsidRDefault="00716C25"/>
    <w:p w14:paraId="606F4516" w14:textId="2E0FD877" w:rsidR="00716C25" w:rsidRDefault="00716C25">
      <w:r>
        <w:rPr>
          <w:noProof/>
        </w:rPr>
        <w:lastRenderedPageBreak/>
        <w:drawing>
          <wp:inline distT="0" distB="0" distL="0" distR="0" wp14:anchorId="30F020ED" wp14:editId="2FD77623">
            <wp:extent cx="5731510" cy="2537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25"/>
    <w:rsid w:val="00716C25"/>
    <w:rsid w:val="00AB4B8D"/>
    <w:rsid w:val="00E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D168"/>
  <w15:chartTrackingRefBased/>
  <w15:docId w15:val="{CA349315-4853-4B62-B525-9867E9BD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6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0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Saathvikha Gulapala</dc:creator>
  <cp:keywords/>
  <dc:description/>
  <cp:lastModifiedBy>Saathvikha Gulapala</cp:lastModifiedBy>
  <cp:revision>1</cp:revision>
  <dcterms:created xsi:type="dcterms:W3CDTF">2022-10-08T15:06:00Z</dcterms:created>
  <dcterms:modified xsi:type="dcterms:W3CDTF">2022-10-08T15:20:00Z</dcterms:modified>
</cp:coreProperties>
</file>