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0CA" w:rsidRDefault="001D10CA">
      <w:r>
        <w:t>Anaconda Navigator Installation:</w:t>
      </w:r>
    </w:p>
    <w:p w:rsidR="009C0E39" w:rsidRDefault="001D10CA">
      <w:r>
        <w:rPr>
          <w:noProof/>
          <w:lang w:eastAsia="en-IN"/>
        </w:rPr>
        <w:drawing>
          <wp:inline distT="0" distB="0" distL="0" distR="0" wp14:anchorId="239C4F4D" wp14:editId="5FD79C5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CA" w:rsidRDefault="001D10CA" w:rsidP="001D10CA">
      <w:proofErr w:type="spellStart"/>
      <w:r>
        <w:t>Keras</w:t>
      </w:r>
      <w:proofErr w:type="spellEnd"/>
      <w:r>
        <w:t xml:space="preserve"> </w:t>
      </w:r>
      <w:r>
        <w:t>Installation:</w:t>
      </w:r>
    </w:p>
    <w:p w:rsidR="001D10CA" w:rsidRDefault="001D10CA"/>
    <w:p w:rsidR="001D10CA" w:rsidRDefault="001D10CA">
      <w:r>
        <w:rPr>
          <w:noProof/>
          <w:lang w:eastAsia="en-IN"/>
        </w:rPr>
        <w:drawing>
          <wp:inline distT="0" distB="0" distL="0" distR="0" wp14:anchorId="54D621E9" wp14:editId="4D00C338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CA" w:rsidRDefault="001D10CA"/>
    <w:p w:rsidR="001D10CA" w:rsidRDefault="001D10CA"/>
    <w:p w:rsidR="001D10CA" w:rsidRDefault="001D10CA"/>
    <w:p w:rsidR="001D10CA" w:rsidRDefault="001D10CA"/>
    <w:p w:rsidR="001D10CA" w:rsidRDefault="001D10CA">
      <w:r>
        <w:lastRenderedPageBreak/>
        <w:t xml:space="preserve">Tensor flow </w:t>
      </w:r>
      <w:r>
        <w:t>Installation:</w:t>
      </w:r>
    </w:p>
    <w:p w:rsidR="001D10CA" w:rsidRDefault="001D10CA">
      <w:r>
        <w:rPr>
          <w:noProof/>
          <w:lang w:eastAsia="en-IN"/>
        </w:rPr>
        <w:drawing>
          <wp:inline distT="0" distB="0" distL="0" distR="0" wp14:anchorId="02C2F5DB" wp14:editId="14CE735E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CA" w:rsidRDefault="001D10CA" w:rsidP="001D10CA">
      <w:r>
        <w:t xml:space="preserve">Flask </w:t>
      </w:r>
      <w:bookmarkStart w:id="0" w:name="_GoBack"/>
      <w:bookmarkEnd w:id="0"/>
      <w:r>
        <w:t>Installation:</w:t>
      </w:r>
    </w:p>
    <w:p w:rsidR="001D10CA" w:rsidRDefault="001D10CA"/>
    <w:p w:rsidR="001D10CA" w:rsidRDefault="001D10CA">
      <w:r>
        <w:rPr>
          <w:noProof/>
          <w:lang w:eastAsia="en-IN"/>
        </w:rPr>
        <w:drawing>
          <wp:inline distT="0" distB="0" distL="0" distR="0" wp14:anchorId="1E9D79D9" wp14:editId="6B6F88FB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CA" w:rsidRDefault="001D10CA"/>
    <w:sectPr w:rsidR="001D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F28" w:rsidRDefault="00E13F28" w:rsidP="001D10CA">
      <w:pPr>
        <w:spacing w:after="0" w:line="240" w:lineRule="auto"/>
      </w:pPr>
      <w:r>
        <w:separator/>
      </w:r>
    </w:p>
  </w:endnote>
  <w:endnote w:type="continuationSeparator" w:id="0">
    <w:p w:rsidR="00E13F28" w:rsidRDefault="00E13F28" w:rsidP="001D1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F28" w:rsidRDefault="00E13F28" w:rsidP="001D10CA">
      <w:pPr>
        <w:spacing w:after="0" w:line="240" w:lineRule="auto"/>
      </w:pPr>
      <w:r>
        <w:separator/>
      </w:r>
    </w:p>
  </w:footnote>
  <w:footnote w:type="continuationSeparator" w:id="0">
    <w:p w:rsidR="00E13F28" w:rsidRDefault="00E13F28" w:rsidP="001D1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0CA"/>
    <w:rsid w:val="001D10CA"/>
    <w:rsid w:val="002B421F"/>
    <w:rsid w:val="00E13F28"/>
    <w:rsid w:val="00E8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0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0CA"/>
  </w:style>
  <w:style w:type="paragraph" w:styleId="Footer">
    <w:name w:val="footer"/>
    <w:basedOn w:val="Normal"/>
    <w:link w:val="FooterChar"/>
    <w:uiPriority w:val="99"/>
    <w:unhideWhenUsed/>
    <w:rsid w:val="001D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0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0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0CA"/>
  </w:style>
  <w:style w:type="paragraph" w:styleId="Footer">
    <w:name w:val="footer"/>
    <w:basedOn w:val="Normal"/>
    <w:link w:val="FooterChar"/>
    <w:uiPriority w:val="99"/>
    <w:unhideWhenUsed/>
    <w:rsid w:val="001D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2022-11-19T17:46:00Z</dcterms:created>
  <dcterms:modified xsi:type="dcterms:W3CDTF">2022-11-19T17:53:00Z</dcterms:modified>
</cp:coreProperties>
</file>