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6D3E906C" w14:textId="144D85C8" w:rsidR="00F9187A" w:rsidRDefault="00F91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TEAM ID </w:t>
      </w:r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: </w:t>
      </w:r>
      <w:r w:rsidRPr="00F9187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PNT2022TMID08320</w:t>
      </w:r>
    </w:p>
    <w:p w14:paraId="6B993058" w14:textId="31FE39F9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r w:rsidR="00140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MEMBER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 </w:t>
      </w:r>
      <w:r w:rsidR="00EB617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K AAHIN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(8104191040</w:t>
      </w:r>
      <w:r w:rsidR="00EB617D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01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)</w:t>
      </w:r>
    </w:p>
    <w:p w14:paraId="26A040FE" w14:textId="24FE2617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EMAIL ID : </w:t>
      </w:r>
      <w:hyperlink r:id="rId4" w:history="1">
        <w:r w:rsidR="00EB617D" w:rsidRPr="00AA532A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shd w:val="clear" w:color="auto" w:fill="FFFFFF"/>
          </w:rPr>
          <w:t>aahin2001@gmail.com</w:t>
        </w:r>
      </w:hyperlink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Source code :</w:t>
      </w:r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#include&lt;Servo.h&gt;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gas_sensor=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const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 readU1trasonicDistance(int triggerpin, int echopin)\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pinMode(triggerpin,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digitalWrite(triggerpin,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delayMicroseconds(10);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pinMode(echopin,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return pulseIn(echopin,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void setup()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Serial.begin(9600);     //initialiize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(A7, INPUT);   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 (A1, INPUT);   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servo_7.attach(7,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pinMode(8, OUTPUT);     //signal to piezo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pinMode(10, OUTPUT);    //signal to nPn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pinMode(3,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 loop()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int vall= analogRead(LDR);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(vall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digitalWrite(13,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Serial.print("Bulb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Serial.print(vall);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digitalRead(9);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if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LOW); //nPn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digitalWrite(4, HIGH); //Red lED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Serial.print("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digitalWrite(10,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npn as swtich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digitalWrite(4,LOW);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digitalWrite(3,HIGH); //GREEN LED ON , indicatimg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int val= analogRead(gas_sensor);   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Serial.print(val);   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//val =map(val,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if(val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tone(8,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delay(300);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noTone(8);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readU1trasonicDistance(6,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if  (sen1value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servo_7.write(90);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Open!  ;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else</w:t>
      </w:r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servo_7.write(0);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Serial.print("    || Door Closed!  ;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Serial.print(sen1value);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Serial.print("\n");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CIRCUIT DIAGRAM :</w:t>
      </w:r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4B7EE864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 wp14:anchorId="5EA6219D" wp14:editId="0F4235BA">
            <wp:extent cx="6019800" cy="37522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906" cy="37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ED"/>
    <w:rsid w:val="0014052A"/>
    <w:rsid w:val="001C7E0D"/>
    <w:rsid w:val="00323B2C"/>
    <w:rsid w:val="00603D65"/>
    <w:rsid w:val="006077ED"/>
    <w:rsid w:val="00985CB5"/>
    <w:rsid w:val="00C83BE9"/>
    <w:rsid w:val="00CF040F"/>
    <w:rsid w:val="00DF3A51"/>
    <w:rsid w:val="00EB617D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  <w15:chartTrackingRefBased/>
  <w15:docId w15:val="{6E383640-56ED-416C-95D2-B60D3DA4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aahin2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Eswaran Vedaiyan</dc:creator>
  <cp:keywords/>
  <dc:description/>
  <cp:lastModifiedBy>Eswaran Vedaiyan</cp:lastModifiedBy>
  <cp:revision>4</cp:revision>
  <cp:lastPrinted>2022-09-21T15:49:00Z</cp:lastPrinted>
  <dcterms:created xsi:type="dcterms:W3CDTF">2022-09-21T15:21:00Z</dcterms:created>
  <dcterms:modified xsi:type="dcterms:W3CDTF">2022-09-21T15:59:00Z</dcterms:modified>
</cp:coreProperties>
</file>