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D621B" w14:textId="1983AEF6" w:rsidR="00640996" w:rsidRDefault="00640996" w:rsidP="0064099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IBM </w:t>
      </w:r>
      <w:proofErr w:type="spellStart"/>
      <w:r>
        <w:rPr>
          <w:sz w:val="32"/>
          <w:szCs w:val="32"/>
        </w:rPr>
        <w:t>Nalaiyathiran</w:t>
      </w:r>
      <w:proofErr w:type="spellEnd"/>
    </w:p>
    <w:p w14:paraId="6BDBBFDF" w14:textId="659B7260" w:rsidR="00640996" w:rsidRDefault="00640996" w:rsidP="0064099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Data Analytics: Assignment 1</w:t>
      </w:r>
    </w:p>
    <w:p w14:paraId="177FB58D" w14:textId="4B22F555" w:rsidR="007677B0" w:rsidRDefault="007677B0" w:rsidP="00640996">
      <w:pPr>
        <w:rPr>
          <w:sz w:val="32"/>
          <w:szCs w:val="32"/>
        </w:rPr>
      </w:pPr>
      <w:r>
        <w:rPr>
          <w:sz w:val="32"/>
          <w:szCs w:val="32"/>
        </w:rPr>
        <w:t>Link to Implementation</w:t>
      </w:r>
    </w:p>
    <w:p w14:paraId="1A047AAC" w14:textId="79D0A698" w:rsidR="00640996" w:rsidRDefault="00B670E8" w:rsidP="00640996">
      <w:pPr>
        <w:rPr>
          <w:sz w:val="32"/>
          <w:szCs w:val="32"/>
        </w:rPr>
      </w:pPr>
      <w:hyperlink r:id="rId5" w:history="1">
        <w:r w:rsidRPr="000B6E6F">
          <w:rPr>
            <w:rStyle w:val="Hyperlink"/>
            <w:sz w:val="32"/>
            <w:szCs w:val="32"/>
          </w:rPr>
          <w:t>https://us3.ca.analytics.ibm.com/bi/?perspective=explore&amp;pathRef=.my_folders%2FTarun%2Bexploration&amp;subView=model000001834200c92e_00000001</w:t>
        </w:r>
      </w:hyperlink>
    </w:p>
    <w:p w14:paraId="5B22A474" w14:textId="77777777" w:rsidR="00B670E8" w:rsidRDefault="00B670E8" w:rsidP="00640996">
      <w:pPr>
        <w:rPr>
          <w:sz w:val="32"/>
          <w:szCs w:val="32"/>
        </w:rPr>
      </w:pPr>
    </w:p>
    <w:p w14:paraId="5A0528C1" w14:textId="71AB8730" w:rsidR="007677B0" w:rsidRDefault="007677B0" w:rsidP="00640996">
      <w:pPr>
        <w:rPr>
          <w:sz w:val="32"/>
          <w:szCs w:val="32"/>
        </w:rPr>
      </w:pPr>
    </w:p>
    <w:p w14:paraId="5C6E2017" w14:textId="426EC959" w:rsidR="007677B0" w:rsidRDefault="007677B0" w:rsidP="00640996">
      <w:pPr>
        <w:rPr>
          <w:sz w:val="32"/>
          <w:szCs w:val="32"/>
        </w:rPr>
      </w:pPr>
      <w:r>
        <w:rPr>
          <w:sz w:val="32"/>
          <w:szCs w:val="32"/>
        </w:rPr>
        <w:t>Exploration 1:</w:t>
      </w:r>
    </w:p>
    <w:p w14:paraId="2F2F2690" w14:textId="151F4361" w:rsidR="007677B0" w:rsidRDefault="00B670E8" w:rsidP="0064099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F88A9C" wp14:editId="2E88497E">
            <wp:extent cx="5943600" cy="3343275"/>
            <wp:effectExtent l="0" t="0" r="0" b="9525"/>
            <wp:docPr id="7" name="Picture 7" descr="C:\Users\USER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9A102" w14:textId="50B4CA54" w:rsidR="0011140B" w:rsidRDefault="0011140B" w:rsidP="00640996">
      <w:pPr>
        <w:rPr>
          <w:sz w:val="32"/>
          <w:szCs w:val="32"/>
        </w:rPr>
      </w:pPr>
    </w:p>
    <w:p w14:paraId="42C2D5BA" w14:textId="22890489" w:rsidR="0011140B" w:rsidRDefault="0011140B" w:rsidP="00640996">
      <w:pPr>
        <w:rPr>
          <w:sz w:val="32"/>
          <w:szCs w:val="32"/>
        </w:rPr>
      </w:pPr>
      <w:r>
        <w:rPr>
          <w:sz w:val="32"/>
          <w:szCs w:val="32"/>
        </w:rPr>
        <w:t>Exploration 2:</w:t>
      </w:r>
    </w:p>
    <w:p w14:paraId="7D7FBEFA" w14:textId="5D4D4222" w:rsidR="0011140B" w:rsidRDefault="00B670E8" w:rsidP="0064099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192C3F8" wp14:editId="4800D1DF">
            <wp:extent cx="5943600" cy="3343275"/>
            <wp:effectExtent l="0" t="0" r="0" b="9525"/>
            <wp:docPr id="8" name="Picture 8" descr="C:\Users\USER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5CE96" w14:textId="1733557E" w:rsidR="0011140B" w:rsidRDefault="0011140B" w:rsidP="00640996">
      <w:pPr>
        <w:rPr>
          <w:sz w:val="32"/>
          <w:szCs w:val="32"/>
        </w:rPr>
      </w:pPr>
    </w:p>
    <w:p w14:paraId="27638623" w14:textId="5D1E2B7A" w:rsidR="0011140B" w:rsidRDefault="0011140B" w:rsidP="00640996">
      <w:pPr>
        <w:rPr>
          <w:sz w:val="32"/>
          <w:szCs w:val="32"/>
        </w:rPr>
      </w:pPr>
      <w:r>
        <w:rPr>
          <w:sz w:val="32"/>
          <w:szCs w:val="32"/>
        </w:rPr>
        <w:t>Exploration 3:</w:t>
      </w:r>
    </w:p>
    <w:p w14:paraId="6976CC52" w14:textId="56AAEBDB" w:rsidR="0011140B" w:rsidRDefault="00B670E8" w:rsidP="0064099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DE69A9" wp14:editId="0700EF8F">
            <wp:extent cx="5943600" cy="3343275"/>
            <wp:effectExtent l="0" t="0" r="0" b="9525"/>
            <wp:docPr id="9" name="Picture 9" descr="C:\Users\USER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24C1E" w14:textId="184EE24F" w:rsidR="0011140B" w:rsidRDefault="0011140B" w:rsidP="00640996">
      <w:pPr>
        <w:rPr>
          <w:sz w:val="32"/>
          <w:szCs w:val="32"/>
        </w:rPr>
      </w:pPr>
    </w:p>
    <w:p w14:paraId="254CA826" w14:textId="00BE7825" w:rsidR="0011140B" w:rsidRDefault="0011140B" w:rsidP="00640996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Exploration 4:</w:t>
      </w:r>
    </w:p>
    <w:p w14:paraId="2613E65B" w14:textId="2CA438C7" w:rsidR="0011140B" w:rsidRDefault="00B670E8" w:rsidP="0064099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05AEB5" wp14:editId="059C95B9">
            <wp:extent cx="5943600" cy="3343275"/>
            <wp:effectExtent l="0" t="0" r="0" b="9525"/>
            <wp:docPr id="10" name="Picture 10" descr="C:\Users\USER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3DF1" w14:textId="00D0F4B6" w:rsidR="0011140B" w:rsidRDefault="0011140B" w:rsidP="00640996">
      <w:pPr>
        <w:rPr>
          <w:sz w:val="32"/>
          <w:szCs w:val="32"/>
        </w:rPr>
      </w:pPr>
    </w:p>
    <w:p w14:paraId="6B489965" w14:textId="4CFB926A" w:rsidR="0011140B" w:rsidRDefault="0011140B" w:rsidP="00640996">
      <w:pPr>
        <w:rPr>
          <w:sz w:val="32"/>
          <w:szCs w:val="32"/>
        </w:rPr>
      </w:pPr>
      <w:r>
        <w:rPr>
          <w:sz w:val="32"/>
          <w:szCs w:val="32"/>
        </w:rPr>
        <w:t>Exploration 5:</w:t>
      </w:r>
    </w:p>
    <w:p w14:paraId="2C109048" w14:textId="6630288E" w:rsidR="0011140B" w:rsidRPr="00640996" w:rsidRDefault="00B670E8" w:rsidP="0064099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806052" wp14:editId="57EC7683">
            <wp:extent cx="5943600" cy="3343275"/>
            <wp:effectExtent l="0" t="0" r="0" b="9525"/>
            <wp:docPr id="11" name="Picture 11" descr="C:\Users\USER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40B" w:rsidRPr="0064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96"/>
    <w:rsid w:val="0011140B"/>
    <w:rsid w:val="00640996"/>
    <w:rsid w:val="007677B0"/>
    <w:rsid w:val="00B6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38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7B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77B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7B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77B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us3.ca.analytics.ibm.com/bi/?perspective=explore&amp;pathRef=.my_folders%2FTarun%2Bexploration&amp;subView=model000001834200c92e_0000000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Suchita A V</dc:creator>
  <cp:lastModifiedBy>USER</cp:lastModifiedBy>
  <cp:revision>2</cp:revision>
  <dcterms:created xsi:type="dcterms:W3CDTF">2022-09-15T17:33:00Z</dcterms:created>
  <dcterms:modified xsi:type="dcterms:W3CDTF">2022-09-15T17:33:00Z</dcterms:modified>
</cp:coreProperties>
</file>