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A3F20" w14:textId="529094C8" w:rsidR="003E7757" w:rsidRPr="00510072" w:rsidRDefault="003E7757" w:rsidP="003E775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</w:pPr>
      <w:r w:rsidRPr="00510072"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  <w:t>FERTILIZERS RECOMMENDATION SYSTEM FOR DISEASE PREDICTION</w:t>
      </w:r>
    </w:p>
    <w:p w14:paraId="0FA8A8DB" w14:textId="77777777" w:rsidR="003E7757" w:rsidRPr="003E7757" w:rsidRDefault="003E7757" w:rsidP="003E775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BD820B3" w14:textId="22746DEF" w:rsidR="003E7757" w:rsidRPr="003E7757" w:rsidRDefault="003E7757" w:rsidP="003E775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7757"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3E3459D3" w14:textId="77777777" w:rsidR="003E7757" w:rsidRPr="003E7757" w:rsidRDefault="003E7757" w:rsidP="003E775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E775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Agriculture is one field that has a significant impact on human life and economic status. </w:t>
      </w:r>
    </w:p>
    <w:p w14:paraId="7913FEDD" w14:textId="77777777" w:rsidR="003E7757" w:rsidRPr="003E7757" w:rsidRDefault="003E7757" w:rsidP="003E775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E775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Improper management results in agricultural product loss. Farmers lack disease knowledge in crops and thus yield less production. </w:t>
      </w:r>
    </w:p>
    <w:p w14:paraId="7ED51665" w14:textId="771AE3BF" w:rsidR="003E7757" w:rsidRPr="003E7757" w:rsidRDefault="003E7757" w:rsidP="003E775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E775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So, it is important to suggest suitable fertilizers for the crop diseases.</w:t>
      </w:r>
    </w:p>
    <w:p w14:paraId="5D9FFB04" w14:textId="77777777" w:rsidR="003E7757" w:rsidRPr="003E7757" w:rsidRDefault="003E7757" w:rsidP="003E775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0DA9020" w14:textId="6557DF35" w:rsidR="003E7757" w:rsidRPr="003E7757" w:rsidRDefault="003E7757" w:rsidP="003E775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E775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PROBLEM STATEMENT:</w:t>
      </w:r>
    </w:p>
    <w:p w14:paraId="39ADD1F9" w14:textId="5D6DA031" w:rsidR="003E7757" w:rsidRPr="003E7757" w:rsidRDefault="003E7757" w:rsidP="003E775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E775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problem statement is that when a crop’s leaf image is given as the input to an AI model, the essential features from the leaves are taken, </w:t>
      </w:r>
      <w:proofErr w:type="spellStart"/>
      <w:r w:rsidRPr="003E775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analyzed</w:t>
      </w:r>
      <w:proofErr w:type="spellEnd"/>
      <w:r w:rsidRPr="003E775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the AI model will predict the disease and will suggest a suitable fertilizer to cure the disease that the crop has been infected with. </w:t>
      </w:r>
    </w:p>
    <w:p w14:paraId="3B943963" w14:textId="4324DB9A" w:rsidR="003E7757" w:rsidRDefault="003E7757" w:rsidP="003E77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809725E" w14:textId="2A39627F" w:rsidR="003E09A1" w:rsidRPr="003E09A1" w:rsidRDefault="003E09A1" w:rsidP="003E775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E09A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OBJECTIVE OF THE PROJECT:</w:t>
      </w:r>
    </w:p>
    <w:p w14:paraId="76845A1B" w14:textId="07C68FF9" w:rsidR="003E09A1" w:rsidRDefault="003E09A1" w:rsidP="003E09A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To build an AI model that can easily predict the crop diseases and suggest suitable fertilizers for curing which in turn will become a reliable and affordable source for farmers to yield more production.</w:t>
      </w:r>
    </w:p>
    <w:p w14:paraId="678E0B16" w14:textId="77777777" w:rsidR="003E09A1" w:rsidRPr="003E09A1" w:rsidRDefault="003E09A1" w:rsidP="003E09A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F92506C" w14:textId="0ADC089E" w:rsidR="003E7757" w:rsidRPr="003E7757" w:rsidRDefault="003E7757" w:rsidP="003E775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E775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NEED/SCOPE:</w:t>
      </w:r>
    </w:p>
    <w:p w14:paraId="4D399FD8" w14:textId="77777777" w:rsidR="003E7757" w:rsidRDefault="003E7757" w:rsidP="00FA02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3E7757"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e proposed system can be</w:t>
      </w:r>
      <w:r w:rsidRPr="003E7757">
        <w:rPr>
          <w:rFonts w:ascii="Times New Roman" w:hAnsi="Times New Roman" w:cs="Times New Roman"/>
          <w:sz w:val="28"/>
          <w:szCs w:val="28"/>
        </w:rPr>
        <w:t xml:space="preserve"> used for improved crop production with reduction in cost of fertilizer and thus improves the agriculture sector in India. </w:t>
      </w:r>
    </w:p>
    <w:p w14:paraId="5014C8F5" w14:textId="1D2D7D3D" w:rsidR="00E0233F" w:rsidRPr="0007344A" w:rsidRDefault="003E7757" w:rsidP="00FA02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3E7757">
        <w:rPr>
          <w:rFonts w:ascii="Times New Roman" w:hAnsi="Times New Roman" w:cs="Times New Roman"/>
          <w:sz w:val="28"/>
          <w:szCs w:val="28"/>
        </w:rPr>
        <w:t>Farmer need n</w:t>
      </w:r>
      <w:r w:rsidR="00FA02F4">
        <w:rPr>
          <w:rFonts w:ascii="Times New Roman" w:hAnsi="Times New Roman" w:cs="Times New Roman"/>
          <w:sz w:val="28"/>
          <w:szCs w:val="28"/>
        </w:rPr>
        <w:t>ot want to</w:t>
      </w:r>
      <w:r w:rsidRPr="003E7757">
        <w:rPr>
          <w:rFonts w:ascii="Times New Roman" w:hAnsi="Times New Roman" w:cs="Times New Roman"/>
          <w:sz w:val="28"/>
          <w:szCs w:val="28"/>
        </w:rPr>
        <w:t xml:space="preserve"> visi</w:t>
      </w:r>
      <w:r w:rsidR="00FA02F4">
        <w:rPr>
          <w:rFonts w:ascii="Times New Roman" w:hAnsi="Times New Roman" w:cs="Times New Roman"/>
          <w:sz w:val="28"/>
          <w:szCs w:val="28"/>
        </w:rPr>
        <w:t>t</w:t>
      </w:r>
      <w:r w:rsidRPr="003E7757">
        <w:rPr>
          <w:rFonts w:ascii="Times New Roman" w:hAnsi="Times New Roman" w:cs="Times New Roman"/>
          <w:sz w:val="28"/>
          <w:szCs w:val="28"/>
        </w:rPr>
        <w:t xml:space="preserve"> </w:t>
      </w:r>
      <w:r w:rsidR="00FA02F4">
        <w:rPr>
          <w:rFonts w:ascii="Times New Roman" w:hAnsi="Times New Roman" w:cs="Times New Roman"/>
          <w:sz w:val="28"/>
          <w:szCs w:val="28"/>
        </w:rPr>
        <w:t xml:space="preserve">the </w:t>
      </w:r>
      <w:r w:rsidRPr="003E7757">
        <w:rPr>
          <w:rFonts w:ascii="Times New Roman" w:hAnsi="Times New Roman" w:cs="Times New Roman"/>
          <w:sz w:val="28"/>
          <w:szCs w:val="28"/>
        </w:rPr>
        <w:t>laborator</w:t>
      </w:r>
      <w:r w:rsidR="00FA02F4">
        <w:rPr>
          <w:rFonts w:ascii="Times New Roman" w:hAnsi="Times New Roman" w:cs="Times New Roman"/>
          <w:sz w:val="28"/>
          <w:szCs w:val="28"/>
        </w:rPr>
        <w:t>ies frequently</w:t>
      </w:r>
      <w:r w:rsidRPr="003E7757">
        <w:rPr>
          <w:rFonts w:ascii="Times New Roman" w:hAnsi="Times New Roman" w:cs="Times New Roman"/>
          <w:sz w:val="28"/>
          <w:szCs w:val="28"/>
        </w:rPr>
        <w:t xml:space="preserve"> for soil testing as our system will be used for soil testing.</w:t>
      </w:r>
    </w:p>
    <w:sectPr w:rsidR="00E0233F" w:rsidRPr="0007344A" w:rsidSect="00021FE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553A1"/>
    <w:multiLevelType w:val="hybridMultilevel"/>
    <w:tmpl w:val="A2088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313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757"/>
    <w:rsid w:val="0001477E"/>
    <w:rsid w:val="00021FEA"/>
    <w:rsid w:val="00062A82"/>
    <w:rsid w:val="0007344A"/>
    <w:rsid w:val="000747A6"/>
    <w:rsid w:val="000B46DD"/>
    <w:rsid w:val="000D3D5C"/>
    <w:rsid w:val="001008A7"/>
    <w:rsid w:val="001F59F7"/>
    <w:rsid w:val="00266A58"/>
    <w:rsid w:val="00274EEC"/>
    <w:rsid w:val="003E09A1"/>
    <w:rsid w:val="003E7757"/>
    <w:rsid w:val="00510072"/>
    <w:rsid w:val="00644C00"/>
    <w:rsid w:val="00932854"/>
    <w:rsid w:val="00A56175"/>
    <w:rsid w:val="00E0233F"/>
    <w:rsid w:val="00F14344"/>
    <w:rsid w:val="00FA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2ECAB"/>
  <w15:chartTrackingRefBased/>
  <w15:docId w15:val="{5C207A0D-51F3-421D-BF08-54C8592F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7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E7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2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Dineshraja V</dc:creator>
  <cp:keywords/>
  <dc:description/>
  <cp:lastModifiedBy>Dineshraja V</cp:lastModifiedBy>
  <cp:revision>6</cp:revision>
  <dcterms:created xsi:type="dcterms:W3CDTF">2022-09-17T15:14:00Z</dcterms:created>
  <dcterms:modified xsi:type="dcterms:W3CDTF">2022-09-17T16:06:00Z</dcterms:modified>
</cp:coreProperties>
</file>