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32" w:rsidRDefault="004B7632">
      <w:pPr>
        <w:pStyle w:val="BodyText"/>
        <w:spacing w:before="8"/>
        <w:rPr>
          <w:rFonts w:ascii="Times New Roman"/>
          <w:b w:val="0"/>
          <w:sz w:val="20"/>
        </w:rPr>
      </w:pPr>
    </w:p>
    <w:p w:rsidR="004B7632" w:rsidRDefault="00B528E4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4B7632" w:rsidRDefault="00B528E4">
      <w:pPr>
        <w:spacing w:before="23"/>
        <w:ind w:left="2758" w:right="254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4B7632" w:rsidRDefault="004B7632">
      <w:pPr>
        <w:pStyle w:val="BodyText"/>
        <w:spacing w:before="5" w:after="1"/>
        <w:rPr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4B7632">
        <w:trPr>
          <w:trHeight w:val="253"/>
        </w:trPr>
        <w:tc>
          <w:tcPr>
            <w:tcW w:w="4509" w:type="dxa"/>
          </w:tcPr>
          <w:p w:rsidR="004B7632" w:rsidRDefault="00B528E4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4B7632" w:rsidRDefault="00B528E4">
            <w:pPr>
              <w:pStyle w:val="TableParagraph"/>
              <w:spacing w:line="234" w:lineRule="exact"/>
              <w:ind w:left="109"/>
            </w:pPr>
            <w:r>
              <w:t>30October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B7632">
        <w:trPr>
          <w:trHeight w:val="253"/>
        </w:trPr>
        <w:tc>
          <w:tcPr>
            <w:tcW w:w="4509" w:type="dxa"/>
          </w:tcPr>
          <w:p w:rsidR="004B7632" w:rsidRDefault="00B528E4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4B7632" w:rsidRDefault="00B528E4">
            <w:pPr>
              <w:pStyle w:val="TableParagraph"/>
              <w:spacing w:line="234" w:lineRule="exact"/>
              <w:ind w:left="109"/>
            </w:pPr>
            <w:r>
              <w:t>PNT2022TMID45689</w:t>
            </w:r>
          </w:p>
        </w:tc>
      </w:tr>
      <w:tr w:rsidR="004B7632">
        <w:trPr>
          <w:trHeight w:val="758"/>
        </w:trPr>
        <w:tc>
          <w:tcPr>
            <w:tcW w:w="4509" w:type="dxa"/>
          </w:tcPr>
          <w:p w:rsidR="004B7632" w:rsidRDefault="00B528E4">
            <w:pPr>
              <w:pStyle w:val="TableParagraph"/>
              <w:spacing w:line="240" w:lineRule="auto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4B7632" w:rsidRDefault="00B528E4">
            <w:pPr>
              <w:pStyle w:val="TableParagraph"/>
              <w:spacing w:before="2" w:line="237" w:lineRule="auto"/>
              <w:ind w:left="109" w:right="243"/>
            </w:pPr>
            <w:r>
              <w:t>Project - Classification of Arrhythmia by Using</w:t>
            </w:r>
            <w:r>
              <w:rPr>
                <w:spacing w:val="-59"/>
              </w:rPr>
              <w:t xml:space="preserve"> </w:t>
            </w:r>
            <w:r>
              <w:t>Deep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2-D</w:t>
            </w:r>
            <w:r>
              <w:rPr>
                <w:spacing w:val="-2"/>
              </w:rPr>
              <w:t xml:space="preserve"> </w:t>
            </w:r>
            <w:r>
              <w:t>ECG Spectral Image</w:t>
            </w:r>
          </w:p>
          <w:p w:rsidR="004B7632" w:rsidRDefault="00B528E4">
            <w:pPr>
              <w:pStyle w:val="TableParagraph"/>
              <w:spacing w:before="1" w:line="234" w:lineRule="exact"/>
              <w:ind w:left="109"/>
            </w:pPr>
            <w:r>
              <w:t>Representation</w:t>
            </w:r>
          </w:p>
        </w:tc>
      </w:tr>
      <w:tr w:rsidR="004B7632">
        <w:trPr>
          <w:trHeight w:val="253"/>
        </w:trPr>
        <w:tc>
          <w:tcPr>
            <w:tcW w:w="4509" w:type="dxa"/>
          </w:tcPr>
          <w:p w:rsidR="004B7632" w:rsidRDefault="00B528E4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4B7632" w:rsidRDefault="00B528E4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:rsidR="004B7632" w:rsidRDefault="004B7632">
      <w:pPr>
        <w:pStyle w:val="BodyText"/>
        <w:spacing w:before="2"/>
        <w:rPr>
          <w:sz w:val="37"/>
        </w:rPr>
      </w:pPr>
    </w:p>
    <w:p w:rsidR="004B7632" w:rsidRDefault="00B528E4">
      <w:pPr>
        <w:pStyle w:val="BodyText"/>
        <w:ind w:left="220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4B7632" w:rsidRDefault="00B528E4">
      <w:pPr>
        <w:spacing w:before="184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4B7632" w:rsidRDefault="004B7632">
      <w:pPr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91"/>
        <w:gridCol w:w="2151"/>
        <w:gridCol w:w="1503"/>
        <w:gridCol w:w="4432"/>
        <w:gridCol w:w="1522"/>
        <w:gridCol w:w="1551"/>
        <w:gridCol w:w="1594"/>
      </w:tblGrid>
      <w:tr w:rsidR="004B7632">
        <w:trPr>
          <w:trHeight w:val="456"/>
        </w:trPr>
        <w:tc>
          <w:tcPr>
            <w:tcW w:w="1791" w:type="dxa"/>
          </w:tcPr>
          <w:p w:rsidR="004B7632" w:rsidRDefault="00B528E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1" w:type="dxa"/>
          </w:tcPr>
          <w:p w:rsidR="004B7632" w:rsidRDefault="00B528E4">
            <w:pPr>
              <w:pStyle w:val="TableParagraph"/>
              <w:spacing w:line="226" w:lineRule="exact"/>
              <w:ind w:left="110"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spacing w:line="226" w:lineRule="exact"/>
              <w:ind w:right="3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94" w:type="dxa"/>
          </w:tcPr>
          <w:p w:rsidR="004B7632" w:rsidRDefault="00B528E4">
            <w:pPr>
              <w:pStyle w:val="TableParagraph"/>
              <w:spacing w:line="226" w:lineRule="exact"/>
              <w:ind w:left="104" w:right="5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4B7632">
        <w:trPr>
          <w:trHeight w:val="690"/>
        </w:trPr>
        <w:tc>
          <w:tcPr>
            <w:tcW w:w="179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30" w:lineRule="exact"/>
              <w:ind w:right="298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94" w:type="dxa"/>
          </w:tcPr>
          <w:p w:rsidR="004B7632" w:rsidRDefault="008F0E00" w:rsidP="00FF08E2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Devendiram</w:t>
            </w:r>
            <w:proofErr w:type="spellEnd"/>
          </w:p>
        </w:tc>
      </w:tr>
      <w:tr w:rsidR="004B7632">
        <w:trPr>
          <w:trHeight w:val="460"/>
        </w:trPr>
        <w:tc>
          <w:tcPr>
            <w:tcW w:w="179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1" w:type="dxa"/>
          </w:tcPr>
          <w:p w:rsidR="004B7632" w:rsidRDefault="004B76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30" w:lineRule="exact"/>
              <w:ind w:right="84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94" w:type="dxa"/>
          </w:tcPr>
          <w:p w:rsidR="004B7632" w:rsidRDefault="008F0E00" w:rsidP="008F0E00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Sareshkumar</w:t>
            </w:r>
            <w:proofErr w:type="spellEnd"/>
          </w:p>
        </w:tc>
      </w:tr>
      <w:tr w:rsidR="004B7632">
        <w:trPr>
          <w:trHeight w:val="460"/>
        </w:trPr>
        <w:tc>
          <w:tcPr>
            <w:tcW w:w="1791" w:type="dxa"/>
          </w:tcPr>
          <w:p w:rsidR="004B7632" w:rsidRDefault="00B528E4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1" w:type="dxa"/>
          </w:tcPr>
          <w:p w:rsidR="004B7632" w:rsidRDefault="004B76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30" w:lineRule="exact"/>
              <w:ind w:right="550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 mobile OTP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94" w:type="dxa"/>
          </w:tcPr>
          <w:p w:rsidR="004B7632" w:rsidRDefault="008F0E00" w:rsidP="008F0E00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</w:p>
        </w:tc>
      </w:tr>
      <w:tr w:rsidR="004B7632">
        <w:trPr>
          <w:trHeight w:val="460"/>
        </w:trPr>
        <w:tc>
          <w:tcPr>
            <w:tcW w:w="179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1" w:type="dxa"/>
          </w:tcPr>
          <w:p w:rsidR="004B7632" w:rsidRDefault="004B76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30" w:lineRule="exact"/>
              <w:ind w:right="550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94" w:type="dxa"/>
          </w:tcPr>
          <w:p w:rsidR="004B7632" w:rsidRDefault="008F0E00" w:rsidP="008F0E00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</w:p>
        </w:tc>
      </w:tr>
      <w:tr w:rsidR="004B7632">
        <w:trPr>
          <w:trHeight w:val="461"/>
        </w:trPr>
        <w:tc>
          <w:tcPr>
            <w:tcW w:w="179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32" w:lineRule="exact"/>
              <w:ind w:right="594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94" w:type="dxa"/>
          </w:tcPr>
          <w:p w:rsidR="004B7632" w:rsidRDefault="008F0E00">
            <w:pPr>
              <w:pStyle w:val="TableParagraph"/>
              <w:spacing w:line="232" w:lineRule="exact"/>
              <w:ind w:left="104" w:right="681"/>
              <w:rPr>
                <w:sz w:val="20"/>
              </w:rPr>
            </w:pPr>
            <w:proofErr w:type="spellStart"/>
            <w:r>
              <w:rPr>
                <w:sz w:val="20"/>
              </w:rPr>
              <w:t>Devendiran</w:t>
            </w:r>
            <w:proofErr w:type="spellEnd"/>
            <w:r w:rsidR="00B528E4">
              <w:rPr>
                <w:sz w:val="20"/>
              </w:rPr>
              <w:t>,</w:t>
            </w:r>
            <w:r w:rsidR="00B528E4"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Sareshkumar</w:t>
            </w:r>
            <w:proofErr w:type="spellEnd"/>
          </w:p>
        </w:tc>
      </w:tr>
      <w:tr w:rsidR="004B7632">
        <w:trPr>
          <w:trHeight w:val="918"/>
        </w:trPr>
        <w:tc>
          <w:tcPr>
            <w:tcW w:w="1791" w:type="dxa"/>
          </w:tcPr>
          <w:p w:rsidR="004B7632" w:rsidRDefault="00B528E4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1" w:type="dxa"/>
          </w:tcPr>
          <w:p w:rsidR="004B7632" w:rsidRDefault="00B528E4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sz w:val="20"/>
              </w:rPr>
              <w:t>Homepage</w:t>
            </w: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40" w:lineRule="auto"/>
              <w:ind w:right="115"/>
              <w:rPr>
                <w:sz w:val="20"/>
              </w:rPr>
            </w:pPr>
            <w:r>
              <w:rPr>
                <w:sz w:val="20"/>
              </w:rPr>
              <w:t>As a user, the homepage must properly define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Arrhythmia, its causes and effects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 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</w:p>
          <w:p w:rsidR="004B7632" w:rsidRDefault="00B528E4">
            <w:pPr>
              <w:pStyle w:val="TableParagraph"/>
              <w:spacing w:line="21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z w:val="20"/>
              </w:rPr>
              <w:t xml:space="preserve"> problem.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spacing w:line="226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94" w:type="dxa"/>
          </w:tcPr>
          <w:p w:rsidR="004B7632" w:rsidRDefault="008F0E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</w:p>
        </w:tc>
      </w:tr>
      <w:tr w:rsidR="004B7632">
        <w:trPr>
          <w:trHeight w:val="916"/>
        </w:trPr>
        <w:tc>
          <w:tcPr>
            <w:tcW w:w="179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1" w:type="dxa"/>
          </w:tcPr>
          <w:p w:rsidR="004B7632" w:rsidRDefault="00B528E4">
            <w:pPr>
              <w:pStyle w:val="TableParagraph"/>
              <w:spacing w:line="240" w:lineRule="auto"/>
              <w:ind w:left="110" w:right="499"/>
              <w:rPr>
                <w:sz w:val="20"/>
              </w:rPr>
            </w:pPr>
            <w:r>
              <w:rPr>
                <w:sz w:val="20"/>
              </w:rPr>
              <w:t>More Information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before="1" w:line="237" w:lineRule="auto"/>
              <w:ind w:right="339"/>
              <w:rPr>
                <w:sz w:val="20"/>
              </w:rPr>
            </w:pPr>
            <w:r>
              <w:rPr>
                <w:sz w:val="20"/>
              </w:rPr>
              <w:t>As a user, I must be able to comprehend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medical jargon related to Arrhythmia such 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ECG,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Coronary Heart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Disease,</w:t>
            </w:r>
          </w:p>
          <w:p w:rsidR="004B7632" w:rsidRDefault="00B528E4">
            <w:pPr>
              <w:pStyle w:val="TableParagraph"/>
              <w:spacing w:before="2" w:line="21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Cardiomyopathy</w:t>
            </w:r>
            <w:proofErr w:type="spellEnd"/>
            <w:r>
              <w:rPr>
                <w:sz w:val="20"/>
              </w:rPr>
              <w:t xml:space="preserve"> 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types.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94" w:type="dxa"/>
          </w:tcPr>
          <w:p w:rsidR="004B7632" w:rsidRDefault="008F0E00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</w:p>
        </w:tc>
      </w:tr>
    </w:tbl>
    <w:p w:rsidR="004B7632" w:rsidRDefault="004B7632">
      <w:pPr>
        <w:rPr>
          <w:sz w:val="20"/>
        </w:rPr>
        <w:sectPr w:rsidR="004B7632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4B7632" w:rsidRDefault="004B7632">
      <w:pPr>
        <w:spacing w:before="2" w:after="1"/>
        <w:rPr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91"/>
        <w:gridCol w:w="2151"/>
        <w:gridCol w:w="1503"/>
        <w:gridCol w:w="4432"/>
        <w:gridCol w:w="1522"/>
        <w:gridCol w:w="1551"/>
        <w:gridCol w:w="1594"/>
      </w:tblGrid>
      <w:tr w:rsidR="004B7632">
        <w:trPr>
          <w:trHeight w:val="461"/>
        </w:trPr>
        <w:tc>
          <w:tcPr>
            <w:tcW w:w="1791" w:type="dxa"/>
          </w:tcPr>
          <w:p w:rsidR="004B7632" w:rsidRDefault="00B528E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1" w:type="dxa"/>
          </w:tcPr>
          <w:p w:rsidR="004B7632" w:rsidRDefault="00B528E4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4B7632" w:rsidRDefault="00B528E4">
            <w:pPr>
              <w:pStyle w:val="TableParagraph"/>
              <w:spacing w:before="1" w:line="21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4B7632" w:rsidRDefault="00B528E4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94" w:type="dxa"/>
          </w:tcPr>
          <w:p w:rsidR="004B7632" w:rsidRDefault="00B528E4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4B7632" w:rsidRDefault="00B528E4">
            <w:pPr>
              <w:pStyle w:val="TableParagraph"/>
              <w:spacing w:before="1"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4B7632">
        <w:trPr>
          <w:trHeight w:val="460"/>
        </w:trPr>
        <w:tc>
          <w:tcPr>
            <w:tcW w:w="179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30" w:lineRule="exact"/>
              <w:ind w:right="383"/>
              <w:rPr>
                <w:sz w:val="20"/>
              </w:rPr>
            </w:pPr>
            <w:r>
              <w:rPr>
                <w:sz w:val="20"/>
              </w:rPr>
              <w:t>As a user, I must be able to upload the ECG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prediction.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94" w:type="dxa"/>
          </w:tcPr>
          <w:p w:rsidR="004B7632" w:rsidRDefault="008F0E00">
            <w:pPr>
              <w:pStyle w:val="TableParagraph"/>
              <w:spacing w:line="230" w:lineRule="exact"/>
              <w:ind w:left="104" w:right="148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>,</w:t>
            </w:r>
            <w:r w:rsidR="00B528E4"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Sareshkumar</w:t>
            </w:r>
            <w:proofErr w:type="spellEnd"/>
          </w:p>
        </w:tc>
      </w:tr>
      <w:tr w:rsidR="004B7632">
        <w:trPr>
          <w:trHeight w:val="1147"/>
        </w:trPr>
        <w:tc>
          <w:tcPr>
            <w:tcW w:w="179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40" w:lineRule="auto"/>
              <w:ind w:right="2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 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results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classification. For this purpose, an ML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Also,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  <w:p w:rsidR="004B7632" w:rsidRDefault="00B528E4">
            <w:pPr>
              <w:pStyle w:val="TableParagraph"/>
              <w:spacing w:line="226" w:lineRule="exact"/>
              <w:ind w:right="243"/>
              <w:rPr>
                <w:sz w:val="20"/>
              </w:rPr>
            </w:pPr>
            <w:proofErr w:type="gramStart"/>
            <w:r>
              <w:rPr>
                <w:sz w:val="20"/>
              </w:rPr>
              <w:t>must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 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arrhythmia.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ind w:left="626" w:right="62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94" w:type="dxa"/>
          </w:tcPr>
          <w:p w:rsidR="004B7632" w:rsidRDefault="008F0E00">
            <w:pPr>
              <w:pStyle w:val="TableParagraph"/>
              <w:spacing w:line="240" w:lineRule="auto"/>
              <w:ind w:left="104" w:right="770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 w:rsidR="00B528E4">
              <w:rPr>
                <w:sz w:val="20"/>
              </w:rPr>
              <w:t>,</w:t>
            </w:r>
            <w:r w:rsidR="00B528E4"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Devendiran</w:t>
            </w:r>
            <w:proofErr w:type="spellEnd"/>
          </w:p>
        </w:tc>
      </w:tr>
      <w:tr w:rsidR="004B7632">
        <w:trPr>
          <w:trHeight w:val="690"/>
        </w:trPr>
        <w:tc>
          <w:tcPr>
            <w:tcW w:w="179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1" w:type="dxa"/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30" w:lineRule="exact"/>
              <w:ind w:right="1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 directed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help which would help in the treatment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process.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94" w:type="dxa"/>
          </w:tcPr>
          <w:p w:rsidR="004B7632" w:rsidRDefault="008F0E00">
            <w:pPr>
              <w:pStyle w:val="TableParagraph"/>
              <w:spacing w:line="240" w:lineRule="auto"/>
              <w:ind w:left="104" w:right="9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Devendiran</w:t>
            </w:r>
            <w:proofErr w:type="spellEnd"/>
            <w:r w:rsidR="00B528E4">
              <w:rPr>
                <w:spacing w:val="-1"/>
                <w:sz w:val="20"/>
              </w:rPr>
              <w:t>,</w:t>
            </w:r>
            <w:r w:rsidR="00B528E4"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Sareshkumar</w:t>
            </w:r>
            <w:proofErr w:type="spellEnd"/>
          </w:p>
        </w:tc>
      </w:tr>
      <w:tr w:rsidR="004B7632">
        <w:trPr>
          <w:trHeight w:val="460"/>
        </w:trPr>
        <w:tc>
          <w:tcPr>
            <w:tcW w:w="1791" w:type="dxa"/>
          </w:tcPr>
          <w:p w:rsidR="004B7632" w:rsidRDefault="00B528E4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1" w:type="dxa"/>
          </w:tcPr>
          <w:p w:rsidR="004B7632" w:rsidRDefault="00B528E4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Hosting</w:t>
            </w:r>
          </w:p>
        </w:tc>
        <w:tc>
          <w:tcPr>
            <w:tcW w:w="1503" w:type="dxa"/>
          </w:tcPr>
          <w:p w:rsidR="004B7632" w:rsidRDefault="00B528E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32" w:type="dxa"/>
          </w:tcPr>
          <w:p w:rsidR="004B7632" w:rsidRDefault="00B528E4">
            <w:pPr>
              <w:pStyle w:val="TableParagraph"/>
              <w:spacing w:line="230" w:lineRule="exact"/>
              <w:ind w:right="461"/>
              <w:rPr>
                <w:sz w:val="20"/>
              </w:rPr>
            </w:pPr>
            <w:r>
              <w:rPr>
                <w:sz w:val="20"/>
              </w:rPr>
              <w:t>As a user, it must be accessible on a single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mobile,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PC users.</w:t>
            </w:r>
          </w:p>
        </w:tc>
        <w:tc>
          <w:tcPr>
            <w:tcW w:w="1522" w:type="dxa"/>
          </w:tcPr>
          <w:p w:rsidR="004B7632" w:rsidRDefault="00B528E4">
            <w:pPr>
              <w:pStyle w:val="TableParagraph"/>
              <w:spacing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51" w:type="dxa"/>
          </w:tcPr>
          <w:p w:rsidR="004B7632" w:rsidRDefault="00B528E4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94" w:type="dxa"/>
          </w:tcPr>
          <w:p w:rsidR="004B7632" w:rsidRDefault="008F0E00" w:rsidP="008F0E00">
            <w:pPr>
              <w:pStyle w:val="TableParagraph"/>
              <w:spacing w:line="230" w:lineRule="exact"/>
              <w:ind w:left="0" w:right="626"/>
              <w:rPr>
                <w:sz w:val="20"/>
              </w:rPr>
            </w:pPr>
            <w:proofErr w:type="spellStart"/>
            <w:r>
              <w:rPr>
                <w:sz w:val="20"/>
              </w:rPr>
              <w:t>Devendiran</w:t>
            </w:r>
            <w:proofErr w:type="spellEnd"/>
            <w:r w:rsidR="00B528E4">
              <w:rPr>
                <w:sz w:val="20"/>
              </w:rPr>
              <w:t>,</w:t>
            </w:r>
            <w:r w:rsidR="00B528E4"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Sareshkumar</w:t>
            </w:r>
            <w:proofErr w:type="spellEnd"/>
          </w:p>
        </w:tc>
      </w:tr>
    </w:tbl>
    <w:p w:rsidR="004B7632" w:rsidRDefault="004B7632">
      <w:pPr>
        <w:rPr>
          <w:sz w:val="20"/>
        </w:rPr>
      </w:pPr>
    </w:p>
    <w:p w:rsidR="004B7632" w:rsidRDefault="004B7632">
      <w:pPr>
        <w:rPr>
          <w:sz w:val="20"/>
        </w:rPr>
      </w:pPr>
    </w:p>
    <w:p w:rsidR="004B7632" w:rsidRDefault="004B7632">
      <w:pPr>
        <w:rPr>
          <w:sz w:val="20"/>
        </w:rPr>
      </w:pPr>
    </w:p>
    <w:p w:rsidR="004B7632" w:rsidRDefault="004B7632">
      <w:pPr>
        <w:rPr>
          <w:sz w:val="20"/>
        </w:rPr>
      </w:pPr>
    </w:p>
    <w:p w:rsidR="004B7632" w:rsidRDefault="004B7632">
      <w:pPr>
        <w:rPr>
          <w:sz w:val="20"/>
        </w:rPr>
      </w:pPr>
    </w:p>
    <w:p w:rsidR="004B7632" w:rsidRDefault="004B7632">
      <w:pPr>
        <w:rPr>
          <w:sz w:val="20"/>
        </w:rPr>
      </w:pPr>
    </w:p>
    <w:p w:rsidR="004B7632" w:rsidRDefault="004B7632">
      <w:pPr>
        <w:spacing w:before="2"/>
      </w:pPr>
    </w:p>
    <w:p w:rsidR="004B7632" w:rsidRDefault="00B528E4">
      <w:pPr>
        <w:pStyle w:val="BodyText"/>
        <w:spacing w:before="93"/>
        <w:ind w:left="220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2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4B7632" w:rsidRDefault="004B7632">
      <w:pPr>
        <w:pStyle w:val="BodyText"/>
        <w:rPr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 w:rsidR="004B7632">
        <w:trPr>
          <w:trHeight w:val="688"/>
        </w:trPr>
        <w:tc>
          <w:tcPr>
            <w:tcW w:w="2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40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22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40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4B7632" w:rsidRDefault="00B528E4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40" w:lineRule="auto"/>
              <w:ind w:left="110" w:right="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B7632">
        <w:trPr>
          <w:trHeight w:val="36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4B76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4B76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B7632">
        <w:trPr>
          <w:trHeight w:val="36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4B76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4B76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B7632">
        <w:trPr>
          <w:trHeight w:val="36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4B76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4B76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B7632">
        <w:trPr>
          <w:trHeight w:val="36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B528E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4B76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632" w:rsidRDefault="004B763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B528E4" w:rsidRDefault="00B528E4"/>
    <w:sectPr w:rsidR="00B528E4" w:rsidSect="004B7632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7632"/>
    <w:rsid w:val="004B7632"/>
    <w:rsid w:val="008F0E00"/>
    <w:rsid w:val="00B528E4"/>
    <w:rsid w:val="00EC4677"/>
    <w:rsid w:val="00FF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763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7632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4B7632"/>
    <w:pPr>
      <w:spacing w:before="90"/>
      <w:ind w:left="2752" w:right="254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B7632"/>
  </w:style>
  <w:style w:type="paragraph" w:customStyle="1" w:styleId="TableParagraph">
    <w:name w:val="Table Paragraph"/>
    <w:basedOn w:val="Normal"/>
    <w:uiPriority w:val="1"/>
    <w:qFormat/>
    <w:rsid w:val="004B7632"/>
    <w:pPr>
      <w:spacing w:line="229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MOZHIDEVA</cp:lastModifiedBy>
  <cp:revision>2</cp:revision>
  <dcterms:created xsi:type="dcterms:W3CDTF">2022-11-01T20:41:00Z</dcterms:created>
  <dcterms:modified xsi:type="dcterms:W3CDTF">2022-11-02T05:02:00Z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