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88C" w:rsidRDefault="0083488C" w:rsidP="00BF58B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:rsidR="00033585" w:rsidRDefault="00033585" w:rsidP="008348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585">
        <w:rPr>
          <w:rFonts w:ascii="Times New Roman" w:hAnsi="Times New Roman" w:cs="Times New Roman"/>
          <w:b/>
          <w:bCs/>
          <w:sz w:val="28"/>
          <w:szCs w:val="28"/>
        </w:rPr>
        <w:t>SMART HOME AUTOMATION USING TINKERCAD</w:t>
      </w:r>
    </w:p>
    <w:tbl>
      <w:tblPr>
        <w:tblW w:w="9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  <w:gridCol w:w="4825"/>
      </w:tblGrid>
      <w:tr w:rsidR="0083488C" w:rsidRPr="0083488C" w:rsidTr="0083488C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88C" w:rsidRPr="0083488C" w:rsidRDefault="0083488C" w:rsidP="00834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88C" w:rsidRPr="0083488C" w:rsidRDefault="003A3B68" w:rsidP="00834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  <w:r w:rsidR="0083488C" w:rsidRPr="00834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September 2022</w:t>
            </w:r>
          </w:p>
        </w:tc>
      </w:tr>
      <w:tr w:rsidR="0083488C" w:rsidRPr="0083488C" w:rsidTr="0083488C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88C" w:rsidRPr="0083488C" w:rsidRDefault="0083488C" w:rsidP="00834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88C" w:rsidRPr="0083488C" w:rsidRDefault="0083488C" w:rsidP="00834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Ms.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Angelyn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Swe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</w:t>
            </w:r>
          </w:p>
        </w:tc>
      </w:tr>
      <w:tr w:rsidR="0083488C" w:rsidRPr="0083488C" w:rsidTr="0083488C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88C" w:rsidRPr="0083488C" w:rsidRDefault="0083488C" w:rsidP="00834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88C" w:rsidRPr="0083488C" w:rsidRDefault="0083488C" w:rsidP="00834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312319106011</w:t>
            </w:r>
          </w:p>
        </w:tc>
      </w:tr>
      <w:tr w:rsidR="0083488C" w:rsidRPr="0083488C" w:rsidTr="0083488C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88C" w:rsidRPr="0083488C" w:rsidRDefault="0083488C" w:rsidP="00834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88C" w:rsidRPr="0083488C" w:rsidRDefault="0083488C" w:rsidP="00834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:rsidR="0083488C" w:rsidRPr="00033585" w:rsidRDefault="0083488C" w:rsidP="008348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3488C" w:rsidRDefault="0083488C" w:rsidP="008348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QUESTION:</w:t>
      </w:r>
    </w:p>
    <w:p w:rsidR="0083488C" w:rsidRPr="0083488C" w:rsidRDefault="0083488C" w:rsidP="008348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488C">
        <w:rPr>
          <w:rFonts w:ascii="Times New Roman" w:hAnsi="Times New Roman" w:cs="Times New Roman"/>
          <w:b/>
          <w:bCs/>
          <w:sz w:val="24"/>
          <w:szCs w:val="24"/>
        </w:rPr>
        <w:t xml:space="preserve">Make a Smart Home in </w:t>
      </w:r>
      <w:proofErr w:type="spellStart"/>
      <w:r w:rsidRPr="0083488C">
        <w:rPr>
          <w:rFonts w:ascii="Times New Roman" w:hAnsi="Times New Roman" w:cs="Times New Roman"/>
          <w:b/>
          <w:bCs/>
          <w:sz w:val="24"/>
          <w:szCs w:val="24"/>
        </w:rPr>
        <w:t>Tinkercad</w:t>
      </w:r>
      <w:proofErr w:type="spellEnd"/>
      <w:r w:rsidRPr="0083488C">
        <w:rPr>
          <w:rFonts w:ascii="Times New Roman" w:hAnsi="Times New Roman" w:cs="Times New Roman"/>
          <w:b/>
          <w:bCs/>
          <w:sz w:val="24"/>
          <w:szCs w:val="24"/>
        </w:rPr>
        <w:t>, using 2+ sensors, Led, Buzzer in single code and circuit.</w:t>
      </w:r>
    </w:p>
    <w:p w:rsidR="0083488C" w:rsidRDefault="0083488C" w:rsidP="008348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:rsidR="0083488C" w:rsidRDefault="0083488C" w:rsidP="008348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05DF018E" wp14:editId="574B579C">
            <wp:extent cx="6052382" cy="3040912"/>
            <wp:effectExtent l="0" t="0" r="5715" b="7620"/>
            <wp:docPr id="1" name="Picture 1" descr="F:\IBM PROJECT\1_SUBMITTED WORK\ASSIGNMENT 1\Connec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BM PROJECT\1_SUBMITTED WORK\ASSIGNMENT 1\Connection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67"/>
                    <a:stretch/>
                  </pic:blipFill>
                  <pic:spPr bwMode="auto">
                    <a:xfrm>
                      <a:off x="0" y="0"/>
                      <a:ext cx="6052382" cy="304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585" w:rsidRPr="00033585" w:rsidRDefault="00033585" w:rsidP="008348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3585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Component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03358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33585" w:rsidRPr="00033585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Arduino Uno R3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Photoresistor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1 kΩ Resistor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Red LED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PIR Sensor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Relay SPDT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Power Supply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Light bulb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Temperature Sensor [TMP36]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Piezo(buzzer)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Gas Sensor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DC Motor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lastRenderedPageBreak/>
        <w:t>NPN Transistor (BJT)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220 Ω Resistor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Diode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Ultrasonic Distance Sensor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Green LED</w:t>
      </w:r>
    </w:p>
    <w:p w:rsidR="00033585" w:rsidRPr="0083488C" w:rsidRDefault="00033585" w:rsidP="008348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88C">
        <w:rPr>
          <w:rFonts w:ascii="Times New Roman" w:hAnsi="Times New Roman" w:cs="Times New Roman"/>
          <w:sz w:val="24"/>
          <w:szCs w:val="24"/>
        </w:rPr>
        <w:t>Blue LED</w:t>
      </w:r>
    </w:p>
    <w:p w:rsidR="00033585" w:rsidRDefault="00033585" w:rsidP="008348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3585">
        <w:rPr>
          <w:rFonts w:ascii="Times New Roman" w:hAnsi="Times New Roman" w:cs="Times New Roman"/>
          <w:b/>
          <w:bCs/>
          <w:sz w:val="24"/>
          <w:szCs w:val="24"/>
          <w:u w:val="single"/>
        </w:rPr>
        <w:t>Working Model:</w:t>
      </w:r>
    </w:p>
    <w:p w:rsidR="00033585" w:rsidRDefault="00033585" w:rsidP="00834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Brightness of the LED is adjusted according to the Ambient Light intensity of the room. This is achieved using LDR sensor whose resistance is dependent on light intensity.</w:t>
      </w:r>
    </w:p>
    <w:p w:rsidR="00033585" w:rsidRDefault="00033585" w:rsidP="00834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Motion of Human is detected using PIR Motion Sensor and if a Human Presence is detected, Bulb in the room is turned </w:t>
      </w:r>
      <w:r w:rsidR="00D3781A">
        <w:rPr>
          <w:rFonts w:ascii="Times New Roman" w:hAnsi="Times New Roman" w:cs="Times New Roman"/>
          <w:sz w:val="24"/>
          <w:szCs w:val="24"/>
        </w:rPr>
        <w:t>ON;</w:t>
      </w:r>
      <w:r>
        <w:rPr>
          <w:rFonts w:ascii="Times New Roman" w:hAnsi="Times New Roman" w:cs="Times New Roman"/>
          <w:sz w:val="24"/>
          <w:szCs w:val="24"/>
        </w:rPr>
        <w:t xml:space="preserve"> else the Bulb is turned OFF.</w:t>
      </w:r>
    </w:p>
    <w:p w:rsidR="00332282" w:rsidRDefault="00033585" w:rsidP="00834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Ambient temperature of the</w:t>
      </w:r>
      <w:r w:rsidR="00332282">
        <w:rPr>
          <w:rFonts w:ascii="Times New Roman" w:hAnsi="Times New Roman" w:cs="Times New Roman"/>
          <w:sz w:val="24"/>
          <w:szCs w:val="24"/>
        </w:rPr>
        <w:t xml:space="preserve"> room is</w:t>
      </w:r>
      <w:r>
        <w:rPr>
          <w:rFonts w:ascii="Times New Roman" w:hAnsi="Times New Roman" w:cs="Times New Roman"/>
          <w:sz w:val="24"/>
          <w:szCs w:val="24"/>
        </w:rPr>
        <w:t xml:space="preserve"> detected </w:t>
      </w:r>
      <w:r w:rsidR="00AC4C7B">
        <w:rPr>
          <w:rFonts w:ascii="Times New Roman" w:hAnsi="Times New Roman" w:cs="Times New Roman"/>
          <w:sz w:val="24"/>
          <w:szCs w:val="24"/>
        </w:rPr>
        <w:t xml:space="preserve">using TMP36 </w:t>
      </w:r>
      <w:r w:rsidR="00D3781A">
        <w:rPr>
          <w:rFonts w:ascii="Times New Roman" w:hAnsi="Times New Roman" w:cs="Times New Roman"/>
          <w:sz w:val="24"/>
          <w:szCs w:val="24"/>
        </w:rPr>
        <w:t xml:space="preserve">and </w:t>
      </w:r>
      <w:r w:rsidR="00332282">
        <w:rPr>
          <w:rFonts w:ascii="Times New Roman" w:hAnsi="Times New Roman" w:cs="Times New Roman"/>
          <w:sz w:val="24"/>
          <w:szCs w:val="24"/>
        </w:rPr>
        <w:t xml:space="preserve">accordingly, the </w:t>
      </w:r>
      <w:r w:rsidR="00332282" w:rsidRPr="00332282">
        <w:rPr>
          <w:rFonts w:ascii="Times New Roman" w:hAnsi="Times New Roman" w:cs="Times New Roman"/>
          <w:sz w:val="24"/>
          <w:szCs w:val="24"/>
        </w:rPr>
        <w:t xml:space="preserve">speed of the fan is controlled. </w:t>
      </w:r>
      <w:r w:rsidR="00D3781A">
        <w:rPr>
          <w:rFonts w:ascii="Times New Roman" w:hAnsi="Times New Roman" w:cs="Times New Roman"/>
          <w:sz w:val="24"/>
          <w:szCs w:val="24"/>
        </w:rPr>
        <w:t xml:space="preserve">The RPM of the motor is proportional to the temperature. </w:t>
      </w:r>
      <w:r w:rsidR="00332282" w:rsidRPr="00332282">
        <w:rPr>
          <w:rFonts w:ascii="Times New Roman" w:hAnsi="Times New Roman" w:cs="Times New Roman"/>
          <w:sz w:val="24"/>
          <w:szCs w:val="24"/>
        </w:rPr>
        <w:t>Here the fan is considered as a DC motor.</w:t>
      </w:r>
    </w:p>
    <w:p w:rsidR="00332282" w:rsidRDefault="00332282" w:rsidP="0083488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282">
        <w:rPr>
          <w:rFonts w:ascii="Times New Roman" w:hAnsi="Times New Roman" w:cs="Times New Roman"/>
          <w:sz w:val="24"/>
          <w:szCs w:val="24"/>
        </w:rPr>
        <w:t>The gas Sensor is used to sense the gas and give an alert signal via buzzer.</w:t>
      </w:r>
    </w:p>
    <w:p w:rsidR="00332282" w:rsidRDefault="00332282" w:rsidP="0083488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282">
        <w:rPr>
          <w:rFonts w:ascii="Times New Roman" w:hAnsi="Times New Roman" w:cs="Times New Roman"/>
          <w:sz w:val="24"/>
          <w:szCs w:val="24"/>
        </w:rPr>
        <w:t xml:space="preserve">The Ultra Sonic Sensor is used to monitor the level of the water in the tank. When the level of the water is between 0 and 150, the Green LED is turned ON. If the level of the water is between 150 and </w:t>
      </w:r>
      <w:r w:rsidR="00D3781A" w:rsidRPr="00332282">
        <w:rPr>
          <w:rFonts w:ascii="Times New Roman" w:hAnsi="Times New Roman" w:cs="Times New Roman"/>
          <w:sz w:val="24"/>
          <w:szCs w:val="24"/>
        </w:rPr>
        <w:t>250,</w:t>
      </w:r>
      <w:r w:rsidRPr="00332282">
        <w:rPr>
          <w:rFonts w:ascii="Times New Roman" w:hAnsi="Times New Roman" w:cs="Times New Roman"/>
          <w:sz w:val="24"/>
          <w:szCs w:val="24"/>
        </w:rPr>
        <w:t xml:space="preserve"> the Blue LED is turned ON. When the water level is above 250, the Red LED is turned ON.</w:t>
      </w:r>
    </w:p>
    <w:p w:rsidR="0083488C" w:rsidRDefault="0083488C" w:rsidP="008348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488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>// SMART HOME AUTOMATION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>#define t 7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>#define e 6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>#define led1 10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>#define led2 11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>#define led3 12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>#define motor 9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>#define led 3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#define 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pir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2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>#define bulb 4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#define 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gas_sensor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A2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void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setup()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>{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Serial.begin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9600);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pinMode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motor, OUTPUT);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pinMode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led, OUTPUT);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pinMode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pir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, INPUT);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pinMode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bulb, OUTPUT);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pinMode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t, OUTPUT);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pinMode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e, INPUT);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pinMode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led1,OUTPUT);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pinMode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led2,OUTPUT);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pinMode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led3,OUTPUT);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void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loop()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>{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//LED BRIGHTNESS CONTROL BASED ON AMBIENT LIGHT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light_intense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=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analogRead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(A0); 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res=map(light_intense,0,679,255,0);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"Light Intensity in the room:");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Serial.println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res);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analogWrite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led,res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//Motion Detection -- bulb on or off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pir_op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=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digitalRead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pir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if(</w:t>
      </w:r>
      <w:proofErr w:type="spellStart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pir_op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==1)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{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CC6481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bulb,pir_op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CC6481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Serial.println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"Motion detected : bulb ON");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}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else</w:t>
      </w:r>
      <w:proofErr w:type="gramEnd"/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{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bulb,pir_op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CC6481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Serial.println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"Motion Not detected : bulb OFF");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}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//Temperature sensor and Fan as the dc motor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celsius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celsius</w:t>
      </w:r>
      <w:proofErr w:type="spellEnd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= map(((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analogRead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(A1) - 20) * 3.04), 0, 1023, -40, 125);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"Temp in Celsius:");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Serial.println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celsius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speed = map(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analogRead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(A1),0,1023,0,255);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analogWrite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motor,speed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//gas sensor with buzzer alert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val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analogRead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gas_sensor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);      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"Gas Sensor Value = ");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val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);</w:t>
      </w:r>
      <w:r w:rsidRPr="00CC6481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CC6481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CC6481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CC6481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  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if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val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&gt; 100)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{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Serial.println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"\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tSmoke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is Detected");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</w:t>
      </w:r>
      <w:r w:rsidRPr="00CC6481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tone(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8, 220, 100);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delay(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50);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}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delay(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10);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Serial.println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"\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tSmoke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is not Detected");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noTone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8);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//Tank Water level Monitoring 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t, LOW);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t, HIGH);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delayMicroseconds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10); 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t, LOW);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float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dur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= 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pulseIn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e,HIGH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float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dist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=(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dur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/2)*0.0343;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"Distance in cm: ");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dist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if(</w:t>
      </w:r>
      <w:proofErr w:type="spellStart"/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dist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&gt; 0 &amp;&amp; 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dist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&lt;=150)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{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led1, HIGH);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led2, LOW);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led3, LOW);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Serial.println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"\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tWater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Level is Low");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}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else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if(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dist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&gt;150 &amp;&amp; 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dist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&lt;=250)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{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led2, HIGH);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led1, LOW);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led3, LOW);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Serial.println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"\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tWater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Level is Moderate");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}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else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if(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dist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&gt;250)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{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led3, HIGH);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led1, LOW);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digitalWrite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led2, LOW);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Serial.println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"\</w:t>
      </w:r>
      <w:proofErr w:type="spell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tWater</w:t>
      </w:r>
      <w:proofErr w:type="spellEnd"/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Level is High. Switch Off the motor");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}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gramStart"/>
      <w:r w:rsidRPr="00CC6481">
        <w:rPr>
          <w:rFonts w:ascii="Times New Roman" w:hAnsi="Times New Roman" w:cs="Times New Roman"/>
          <w:color w:val="0070C0"/>
          <w:sz w:val="24"/>
          <w:szCs w:val="24"/>
        </w:rPr>
        <w:t>delay(</w:t>
      </w:r>
      <w:proofErr w:type="gramEnd"/>
      <w:r w:rsidRPr="00CC6481">
        <w:rPr>
          <w:rFonts w:ascii="Times New Roman" w:hAnsi="Times New Roman" w:cs="Times New Roman"/>
          <w:color w:val="0070C0"/>
          <w:sz w:val="24"/>
          <w:szCs w:val="24"/>
        </w:rPr>
        <w:t>1000);</w:t>
      </w:r>
    </w:p>
    <w:p w:rsidR="00CC6481" w:rsidRPr="00CC6481" w:rsidRDefault="00CC6481" w:rsidP="00CC6481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C6481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:rsidR="00CC6481" w:rsidRDefault="00CC6481" w:rsidP="008348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Simulated Output;</w:t>
      </w:r>
    </w:p>
    <w:p w:rsidR="00BF58B2" w:rsidRDefault="00BF58B2" w:rsidP="008348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Sample:</w:t>
      </w:r>
    </w:p>
    <w:p w:rsidR="00C0511B" w:rsidRDefault="00CC6481" w:rsidP="008348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805377" cy="29188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0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" b="5629"/>
                    <a:stretch/>
                  </pic:blipFill>
                  <pic:spPr bwMode="auto">
                    <a:xfrm>
                      <a:off x="0" y="0"/>
                      <a:ext cx="5805945" cy="291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481" w:rsidRPr="00CC6481" w:rsidRDefault="00CC6481" w:rsidP="00CC648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</w:pPr>
      <w:r w:rsidRPr="00CC648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  <w:t>Light Intensity in the room</w:t>
      </w:r>
      <w:proofErr w:type="gramStart"/>
      <w:r w:rsidRPr="00CC648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  <w:t>:253</w:t>
      </w:r>
      <w:proofErr w:type="gramEnd"/>
    </w:p>
    <w:p w:rsidR="00CC6481" w:rsidRPr="00CC6481" w:rsidRDefault="00CC6481" w:rsidP="00CC648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</w:pPr>
      <w:r w:rsidRPr="00CC648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  <w:t xml:space="preserve">Motion </w:t>
      </w:r>
      <w:proofErr w:type="gramStart"/>
      <w:r w:rsidR="00C0511B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  <w:t>detected :</w:t>
      </w:r>
      <w:proofErr w:type="gramEnd"/>
      <w:r w:rsidR="00C0511B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  <w:t xml:space="preserve"> bulb ON</w:t>
      </w:r>
    </w:p>
    <w:p w:rsidR="00CC6481" w:rsidRPr="00CC6481" w:rsidRDefault="00CC6481" w:rsidP="00CC648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</w:pPr>
      <w:r w:rsidRPr="00CC648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  <w:t>Temp in Celsius</w:t>
      </w:r>
      <w:proofErr w:type="gramStart"/>
      <w:r w:rsidRPr="00CC648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  <w:t>:25</w:t>
      </w:r>
      <w:proofErr w:type="gramEnd"/>
    </w:p>
    <w:p w:rsidR="00CC6481" w:rsidRPr="00CC6481" w:rsidRDefault="00CC6481" w:rsidP="00CC648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</w:pPr>
      <w:r w:rsidRPr="00CC648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  <w:t>Gas Sensor Value = 85</w:t>
      </w:r>
      <w:r w:rsidRPr="00CC648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  <w:tab/>
        <w:t>Smoke is not Detected</w:t>
      </w:r>
    </w:p>
    <w:p w:rsidR="00CC6481" w:rsidRDefault="00CC6481" w:rsidP="00CC6481">
      <w:pPr>
        <w:spacing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</w:pPr>
      <w:r w:rsidRPr="00CC648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  <w:t>Distance in cm: 296.75</w:t>
      </w:r>
      <w:r w:rsidRPr="00CC648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  <w:tab/>
        <w:t xml:space="preserve">Water Level is </w:t>
      </w:r>
      <w:proofErr w:type="gramStart"/>
      <w:r w:rsidRPr="00CC648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  <w:t>High</w:t>
      </w:r>
      <w:proofErr w:type="gramEnd"/>
      <w:r w:rsidRPr="00CC648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  <w:lang w:eastAsia="en-IN"/>
        </w:rPr>
        <w:t>. Switch Off the motor</w:t>
      </w:r>
    </w:p>
    <w:p w:rsidR="00BF58B2" w:rsidRPr="00CC6481" w:rsidRDefault="00BF58B2" w:rsidP="00CC648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3488C" w:rsidRDefault="00033585" w:rsidP="0083488C">
      <w:p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  <w:b/>
          <w:bCs/>
          <w:sz w:val="24"/>
          <w:szCs w:val="24"/>
          <w:u w:val="single"/>
        </w:rPr>
        <w:t>Simulation Link</w:t>
      </w:r>
      <w:r w:rsidRPr="00033585">
        <w:rPr>
          <w:rFonts w:ascii="Times New Roman" w:hAnsi="Times New Roman" w:cs="Times New Roman"/>
        </w:rPr>
        <w:t>:</w:t>
      </w:r>
    </w:p>
    <w:p w:rsidR="00E25D1A" w:rsidRPr="00332282" w:rsidRDefault="00033585" w:rsidP="0083488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3585">
        <w:rPr>
          <w:rFonts w:ascii="Times New Roman" w:hAnsi="Times New Roman" w:cs="Times New Roman"/>
        </w:rPr>
        <w:t xml:space="preserve"> </w:t>
      </w:r>
      <w:r w:rsidRPr="0083488C">
        <w:rPr>
          <w:rFonts w:ascii="Times New Roman" w:hAnsi="Times New Roman" w:cs="Times New Roman"/>
          <w:sz w:val="24"/>
          <w:szCs w:val="24"/>
        </w:rPr>
        <w:t>https://www.tinkercad.com/things/lIpyWrfzhQZ-assignment-1-smart-home/editel</w:t>
      </w:r>
    </w:p>
    <w:sectPr w:rsidR="00E25D1A" w:rsidRPr="00332282" w:rsidSect="000335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17467"/>
    <w:multiLevelType w:val="hybridMultilevel"/>
    <w:tmpl w:val="BB7E4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85"/>
    <w:rsid w:val="00033585"/>
    <w:rsid w:val="00131370"/>
    <w:rsid w:val="00332282"/>
    <w:rsid w:val="003A3B68"/>
    <w:rsid w:val="00571E98"/>
    <w:rsid w:val="0083488C"/>
    <w:rsid w:val="00984E42"/>
    <w:rsid w:val="00AB2458"/>
    <w:rsid w:val="00AC4C7B"/>
    <w:rsid w:val="00BF58B2"/>
    <w:rsid w:val="00C0511B"/>
    <w:rsid w:val="00CC6481"/>
    <w:rsid w:val="00D3781A"/>
    <w:rsid w:val="00E6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4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4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76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8C77F-FB16-4D65-838E-3D8BEF9A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anigrace</dc:creator>
  <cp:lastModifiedBy>anigrace</cp:lastModifiedBy>
  <cp:revision>7</cp:revision>
  <dcterms:created xsi:type="dcterms:W3CDTF">2022-09-18T07:47:00Z</dcterms:created>
  <dcterms:modified xsi:type="dcterms:W3CDTF">2022-09-22T14:25:00Z</dcterms:modified>
</cp:coreProperties>
</file>