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D13A" w14:textId="3ACC6E82" w:rsidR="005672D7" w:rsidRDefault="005F0A70" w:rsidP="69E42ED5">
      <w:commentRangeStart w:id="0"/>
      <w:commentRangeEnd w:id="0"/>
      <w:r>
        <w:commentReference w:id="0"/>
      </w:r>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5672D7"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60D4BB2C"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29 October 2022</w:t>
            </w:r>
          </w:p>
        </w:tc>
      </w:tr>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63B5C43D" w:rsidR="69E42ED5" w:rsidRDefault="00AA7184" w:rsidP="69E42ED5">
            <w:pPr>
              <w:rPr>
                <w:rFonts w:ascii="Calibri" w:eastAsia="Calibri" w:hAnsi="Calibri" w:cs="Calibri"/>
                <w:b/>
                <w:bCs/>
                <w:sz w:val="24"/>
                <w:szCs w:val="24"/>
              </w:rPr>
            </w:pPr>
            <w:r>
              <w:rPr>
                <w:rFonts w:ascii="Calibri" w:eastAsia="Calibri" w:hAnsi="Calibri" w:cs="Calibri"/>
                <w:b/>
                <w:bCs/>
                <w:sz w:val="24"/>
                <w:szCs w:val="24"/>
              </w:rPr>
              <w:t>PNT2022TMID00315</w:t>
            </w:r>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6530DF71" w:rsidR="69E42ED5" w:rsidRDefault="69E42ED5" w:rsidP="69E42ED5">
            <w:pPr>
              <w:rPr>
                <w:rFonts w:ascii="Calibri" w:eastAsia="Calibri" w:hAnsi="Calibri" w:cs="Calibri"/>
                <w:b/>
                <w:bCs/>
                <w:sz w:val="24"/>
                <w:szCs w:val="24"/>
              </w:rPr>
            </w:pPr>
            <w:proofErr w:type="spellStart"/>
            <w:r w:rsidRPr="69E42ED5">
              <w:rPr>
                <w:rFonts w:ascii="Calibri" w:eastAsia="Calibri" w:hAnsi="Calibri" w:cs="Calibri"/>
                <w:b/>
                <w:bCs/>
                <w:sz w:val="24"/>
                <w:szCs w:val="24"/>
              </w:rPr>
              <w:t>IoT</w:t>
            </w:r>
            <w:proofErr w:type="spellEnd"/>
            <w:r w:rsidRPr="69E42ED5">
              <w:rPr>
                <w:rFonts w:ascii="Calibri" w:eastAsia="Calibri" w:hAnsi="Calibri" w:cs="Calibri"/>
                <w:b/>
                <w:bCs/>
                <w:sz w:val="24"/>
                <w:szCs w:val="24"/>
              </w:rPr>
              <w:t xml:space="preserve">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9360" w:type="dxa"/>
        <w:tblLayout w:type="fixed"/>
        <w:tblLook w:val="06A0" w:firstRow="1" w:lastRow="0" w:firstColumn="1" w:lastColumn="0" w:noHBand="1" w:noVBand="1"/>
      </w:tblPr>
      <w:tblGrid>
        <w:gridCol w:w="3165"/>
        <w:gridCol w:w="3945"/>
        <w:gridCol w:w="2250"/>
      </w:tblGrid>
      <w:tr w:rsidR="69E42ED5" w14:paraId="57696279" w14:textId="77777777" w:rsidTr="005F0A70">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005F0A70">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68A5E6DD" w:rsidR="69E42ED5" w:rsidRDefault="005F0A70" w:rsidP="69E42ED5">
            <w:r w:rsidRPr="005F0A70">
              <w:rPr>
                <w:rFonts w:ascii="Calibri" w:eastAsia="Calibri" w:hAnsi="Calibri" w:cs="Calibri"/>
                <w:sz w:val="24"/>
                <w:szCs w:val="24"/>
              </w:rPr>
              <w:t>A literature review is a summary of earlier studies on the subject at hand. Books, online research papers, and other sources can all be</w:t>
            </w:r>
            <w:r>
              <w:rPr>
                <w:rFonts w:ascii="Calibri" w:eastAsia="Calibri" w:hAnsi="Calibri" w:cs="Calibri"/>
                <w:sz w:val="24"/>
                <w:szCs w:val="24"/>
              </w:rPr>
              <w:t xml:space="preserve"> used for the literature review</w:t>
            </w:r>
            <w:r w:rsidR="69E42ED5" w:rsidRPr="69E42ED5">
              <w:rPr>
                <w:rFonts w:ascii="Calibri" w:eastAsia="Calibri" w:hAnsi="Calibri" w:cs="Calibri"/>
                <w:sz w:val="24"/>
                <w:szCs w:val="24"/>
              </w:rPr>
              <w:t>.</w:t>
            </w:r>
          </w:p>
        </w:tc>
        <w:tc>
          <w:tcPr>
            <w:tcW w:w="2250" w:type="dxa"/>
          </w:tcPr>
          <w:p w14:paraId="5E961C06" w14:textId="4B2EAAD5" w:rsidR="69E42ED5" w:rsidRDefault="69E42ED5" w:rsidP="69E42ED5">
            <w:r w:rsidRPr="69E42ED5">
              <w:rPr>
                <w:rFonts w:ascii="Calibri" w:eastAsia="Calibri" w:hAnsi="Calibri" w:cs="Calibri"/>
                <w:sz w:val="24"/>
                <w:szCs w:val="24"/>
              </w:rPr>
              <w:t>23 September 2022</w:t>
            </w:r>
          </w:p>
        </w:tc>
      </w:tr>
      <w:tr w:rsidR="69E42ED5" w14:paraId="64699EBB" w14:textId="77777777" w:rsidTr="005F0A70">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76DC638F" w:rsidR="69E42ED5" w:rsidRDefault="005F0A70" w:rsidP="69E42ED5">
            <w:r w:rsidRPr="005F0A70">
              <w:t xml:space="preserve">A </w:t>
            </w:r>
            <w:r w:rsidR="005F0FC3">
              <w:t xml:space="preserve">visualization </w:t>
            </w:r>
            <w:r w:rsidR="005F0FC3" w:rsidRPr="005F0A70">
              <w:t>tool</w:t>
            </w:r>
            <w:r w:rsidRPr="005F0A70">
              <w:t xml:space="preserve"> called Empathy Map can be </w:t>
            </w:r>
            <w:r w:rsidR="005F0FC3">
              <w:t xml:space="preserve">utilized </w:t>
            </w:r>
            <w:r w:rsidR="005F0FC3" w:rsidRPr="005F0A70">
              <w:t>to</w:t>
            </w:r>
            <w:r w:rsidRPr="005F0A70">
              <w:t xml:space="preserve"> gain a deeper understanding of the customer.</w:t>
            </w:r>
          </w:p>
        </w:tc>
        <w:tc>
          <w:tcPr>
            <w:tcW w:w="2250" w:type="dxa"/>
          </w:tcPr>
          <w:p w14:paraId="059ACB4B" w14:textId="1541199C" w:rsidR="69E42ED5" w:rsidRDefault="69E42ED5" w:rsidP="69E42ED5">
            <w:r w:rsidRPr="69E42ED5">
              <w:rPr>
                <w:rFonts w:ascii="Calibri" w:eastAsia="Calibri" w:hAnsi="Calibri" w:cs="Calibri"/>
                <w:sz w:val="24"/>
                <w:szCs w:val="24"/>
              </w:rPr>
              <w:t>18 September 2022</w:t>
            </w:r>
          </w:p>
        </w:tc>
      </w:tr>
      <w:tr w:rsidR="005F0A70" w14:paraId="7B0504E3" w14:textId="77777777" w:rsidTr="005F0A70">
        <w:tc>
          <w:tcPr>
            <w:tcW w:w="3165" w:type="dxa"/>
          </w:tcPr>
          <w:p w14:paraId="03DC3747" w14:textId="0E1DB4A5" w:rsidR="005F0A70" w:rsidRDefault="005F0A70" w:rsidP="005F0A70">
            <w:r w:rsidRPr="69E42ED5">
              <w:rPr>
                <w:rFonts w:ascii="Calibri" w:eastAsia="Calibri" w:hAnsi="Calibri" w:cs="Calibri"/>
                <w:sz w:val="24"/>
                <w:szCs w:val="24"/>
              </w:rPr>
              <w:t>Ideation-Brainstorming</w:t>
            </w:r>
          </w:p>
        </w:tc>
        <w:tc>
          <w:tcPr>
            <w:tcW w:w="3945" w:type="dxa"/>
          </w:tcPr>
          <w:p w14:paraId="11E139A3" w14:textId="41165A8D" w:rsidR="005F0A70" w:rsidRDefault="005F0A70" w:rsidP="005F0A70">
            <w:r w:rsidRPr="005F0A70">
              <w:rPr>
                <w:rFonts w:ascii="Calibri" w:eastAsia="Calibri" w:hAnsi="Calibri" w:cs="Calibri"/>
                <w:sz w:val="24"/>
                <w:szCs w:val="24"/>
              </w:rPr>
              <w:t xml:space="preserve">During a brainstorming session, which is a form of collaborative problem-solving, team members exchange, </w:t>
            </w:r>
            <w:bookmarkStart w:id="1" w:name="_GoBack"/>
            <w:bookmarkEnd w:id="1"/>
            <w:r w:rsidR="005F0FC3">
              <w:rPr>
                <w:rFonts w:ascii="Calibri" w:eastAsia="Calibri" w:hAnsi="Calibri" w:cs="Calibri"/>
                <w:sz w:val="24"/>
                <w:szCs w:val="24"/>
              </w:rPr>
              <w:t>organize,</w:t>
            </w:r>
            <w:r w:rsidRPr="005F0A70">
              <w:rPr>
                <w:rFonts w:ascii="Calibri" w:eastAsia="Calibri" w:hAnsi="Calibri" w:cs="Calibri"/>
                <w:sz w:val="24"/>
                <w:szCs w:val="24"/>
              </w:rPr>
              <w:t xml:space="preserve"> and discuss ideas.</w:t>
            </w:r>
          </w:p>
        </w:tc>
        <w:tc>
          <w:tcPr>
            <w:tcW w:w="2250" w:type="dxa"/>
          </w:tcPr>
          <w:p w14:paraId="0E47ED39" w14:textId="1710C934" w:rsidR="005F0A70" w:rsidRDefault="005F0A70" w:rsidP="005F0A70">
            <w:r w:rsidRPr="69E42ED5">
              <w:rPr>
                <w:rFonts w:ascii="Calibri" w:eastAsia="Calibri" w:hAnsi="Calibri" w:cs="Calibri"/>
                <w:sz w:val="24"/>
                <w:szCs w:val="24"/>
              </w:rPr>
              <w:t>19 September 2022</w:t>
            </w:r>
          </w:p>
        </w:tc>
      </w:tr>
      <w:tr w:rsidR="005F0A70" w14:paraId="2FEE9661" w14:textId="77777777" w:rsidTr="005F0A70">
        <w:tc>
          <w:tcPr>
            <w:tcW w:w="3165" w:type="dxa"/>
          </w:tcPr>
          <w:p w14:paraId="2826436F" w14:textId="6C695D80" w:rsidR="005F0A70" w:rsidRDefault="005F0A70" w:rsidP="005F0A70">
            <w:r w:rsidRPr="69E42ED5">
              <w:rPr>
                <w:rFonts w:ascii="Calibri" w:eastAsia="Calibri" w:hAnsi="Calibri" w:cs="Calibri"/>
                <w:sz w:val="24"/>
                <w:szCs w:val="24"/>
              </w:rPr>
              <w:t>Define Problem Statement</w:t>
            </w:r>
          </w:p>
        </w:tc>
        <w:tc>
          <w:tcPr>
            <w:tcW w:w="3945" w:type="dxa"/>
          </w:tcPr>
          <w:p w14:paraId="73B35CAB" w14:textId="7C9290A7" w:rsidR="005F0A70" w:rsidRDefault="005F0A70" w:rsidP="005F0A70">
            <w:r w:rsidRPr="005F0A70">
              <w:t>A Problem Statement is a succinct summary of the problem or problems that a project aims to solve. The current state, the anticipated future state, and any gaps between the two are all mentioned in the problem statement.</w:t>
            </w:r>
          </w:p>
        </w:tc>
        <w:tc>
          <w:tcPr>
            <w:tcW w:w="2250" w:type="dxa"/>
          </w:tcPr>
          <w:p w14:paraId="33F884D1" w14:textId="21CCBCED" w:rsidR="005F0A70" w:rsidRDefault="005F0A70" w:rsidP="005F0A70">
            <w:r w:rsidRPr="69E42ED5">
              <w:rPr>
                <w:rFonts w:ascii="Calibri" w:eastAsia="Calibri" w:hAnsi="Calibri" w:cs="Calibri"/>
                <w:sz w:val="24"/>
                <w:szCs w:val="24"/>
              </w:rPr>
              <w:t>18 September 2022</w:t>
            </w:r>
          </w:p>
        </w:tc>
      </w:tr>
      <w:tr w:rsidR="005F0A70" w14:paraId="012C99AC" w14:textId="77777777" w:rsidTr="005F0A70">
        <w:tc>
          <w:tcPr>
            <w:tcW w:w="3165" w:type="dxa"/>
          </w:tcPr>
          <w:p w14:paraId="69AAEB53" w14:textId="47A285DE" w:rsidR="005F0A70" w:rsidRDefault="005F0A70" w:rsidP="005F0A70">
            <w:r w:rsidRPr="69E42ED5">
              <w:rPr>
                <w:rFonts w:ascii="Calibri" w:eastAsia="Calibri" w:hAnsi="Calibri" w:cs="Calibri"/>
                <w:sz w:val="24"/>
                <w:szCs w:val="24"/>
              </w:rPr>
              <w:t>Problem Solution Fit</w:t>
            </w:r>
          </w:p>
        </w:tc>
        <w:tc>
          <w:tcPr>
            <w:tcW w:w="3945" w:type="dxa"/>
          </w:tcPr>
          <w:p w14:paraId="5CC8760D" w14:textId="569FE436" w:rsidR="005F0A70" w:rsidRDefault="005F0A70" w:rsidP="005F0A70">
            <w:r w:rsidRPr="005F0A70">
              <w:t>This helps in our comprehension of the customer's thoughts, preferences, actions, and other feelings.</w:t>
            </w:r>
          </w:p>
        </w:tc>
        <w:tc>
          <w:tcPr>
            <w:tcW w:w="2250" w:type="dxa"/>
          </w:tcPr>
          <w:p w14:paraId="676BF0A4" w14:textId="2D9926B9" w:rsidR="005F0A70" w:rsidRDefault="005F0A70" w:rsidP="005F0A70">
            <w:r w:rsidRPr="69E42ED5">
              <w:rPr>
                <w:rFonts w:ascii="Calibri" w:eastAsia="Calibri" w:hAnsi="Calibri" w:cs="Calibri"/>
                <w:sz w:val="24"/>
                <w:szCs w:val="24"/>
              </w:rPr>
              <w:t>01 October 2022</w:t>
            </w:r>
          </w:p>
        </w:tc>
      </w:tr>
      <w:tr w:rsidR="005F0A70" w14:paraId="7B2D43AB" w14:textId="77777777" w:rsidTr="005F0A70">
        <w:tc>
          <w:tcPr>
            <w:tcW w:w="3165" w:type="dxa"/>
          </w:tcPr>
          <w:p w14:paraId="57BAFED8" w14:textId="4D3D89ED" w:rsidR="005F0A70" w:rsidRDefault="005F0A70" w:rsidP="005F0A70">
            <w:r w:rsidRPr="69E42ED5">
              <w:rPr>
                <w:rFonts w:ascii="Calibri" w:eastAsia="Calibri" w:hAnsi="Calibri" w:cs="Calibri"/>
                <w:sz w:val="24"/>
                <w:szCs w:val="24"/>
              </w:rPr>
              <w:t>Proposed Solution</w:t>
            </w:r>
          </w:p>
        </w:tc>
        <w:tc>
          <w:tcPr>
            <w:tcW w:w="3945" w:type="dxa"/>
          </w:tcPr>
          <w:p w14:paraId="07889B6F" w14:textId="33F60616" w:rsidR="005F0A70" w:rsidRDefault="005F0A70" w:rsidP="005F0FC3">
            <w:r w:rsidRPr="005F0A70">
              <w:rPr>
                <w:rFonts w:ascii="Calibri" w:eastAsia="Calibri" w:hAnsi="Calibri" w:cs="Calibri"/>
                <w:sz w:val="24"/>
                <w:szCs w:val="24"/>
              </w:rPr>
              <w:t xml:space="preserve">The suggested solution demonstrates the present approach and aids in achieving the goal until it is </w:t>
            </w:r>
            <w:r w:rsidR="005F0FC3">
              <w:rPr>
                <w:rFonts w:ascii="Calibri" w:eastAsia="Calibri" w:hAnsi="Calibri" w:cs="Calibri"/>
                <w:sz w:val="24"/>
                <w:szCs w:val="24"/>
              </w:rPr>
              <w:t>realized</w:t>
            </w:r>
            <w:r w:rsidRPr="69E42ED5">
              <w:rPr>
                <w:rFonts w:ascii="Calibri" w:eastAsia="Calibri" w:hAnsi="Calibri" w:cs="Calibri"/>
                <w:sz w:val="24"/>
                <w:szCs w:val="24"/>
              </w:rPr>
              <w:t>.</w:t>
            </w:r>
          </w:p>
        </w:tc>
        <w:tc>
          <w:tcPr>
            <w:tcW w:w="2250" w:type="dxa"/>
          </w:tcPr>
          <w:p w14:paraId="12253D85" w14:textId="71A59161" w:rsidR="005F0A70" w:rsidRDefault="005F0A70" w:rsidP="005F0A70">
            <w:r w:rsidRPr="69E42ED5">
              <w:rPr>
                <w:rFonts w:ascii="Calibri" w:eastAsia="Calibri" w:hAnsi="Calibri" w:cs="Calibri"/>
                <w:sz w:val="24"/>
                <w:szCs w:val="24"/>
              </w:rPr>
              <w:t>19 September 2022</w:t>
            </w:r>
          </w:p>
        </w:tc>
      </w:tr>
      <w:tr w:rsidR="005F0A70" w14:paraId="2938F2A7" w14:textId="77777777" w:rsidTr="005F0A70">
        <w:trPr>
          <w:trHeight w:val="315"/>
        </w:trPr>
        <w:tc>
          <w:tcPr>
            <w:tcW w:w="3165" w:type="dxa"/>
          </w:tcPr>
          <w:p w14:paraId="6B1598FD" w14:textId="626C7F94" w:rsidR="005F0A70" w:rsidRDefault="005F0A70" w:rsidP="005F0A70">
            <w:r w:rsidRPr="69E42ED5">
              <w:rPr>
                <w:rFonts w:ascii="Calibri" w:eastAsia="Calibri" w:hAnsi="Calibri" w:cs="Calibri"/>
                <w:sz w:val="24"/>
                <w:szCs w:val="24"/>
              </w:rPr>
              <w:t>Solution Architecture</w:t>
            </w:r>
          </w:p>
        </w:tc>
        <w:tc>
          <w:tcPr>
            <w:tcW w:w="3945" w:type="dxa"/>
          </w:tcPr>
          <w:p w14:paraId="0602D0FF" w14:textId="2E9FE322" w:rsidR="005F0A70" w:rsidRDefault="005F0A70" w:rsidP="005F0A70">
            <w:r w:rsidRPr="005F0A70">
              <w:t>Solution Architecture is an extremely intricate process with numerous branches and sub-processes. It aids in comprehending the features and components needed to finish our project.</w:t>
            </w:r>
          </w:p>
        </w:tc>
        <w:tc>
          <w:tcPr>
            <w:tcW w:w="2250" w:type="dxa"/>
          </w:tcPr>
          <w:p w14:paraId="63057B1C" w14:textId="58ACBF6D" w:rsidR="005F0A70" w:rsidRDefault="005F0A70" w:rsidP="005F0A70">
            <w:r w:rsidRPr="69E42ED5">
              <w:rPr>
                <w:rFonts w:ascii="Calibri" w:eastAsia="Calibri" w:hAnsi="Calibri" w:cs="Calibri"/>
                <w:sz w:val="24"/>
                <w:szCs w:val="24"/>
              </w:rPr>
              <w:t>30 September 2022</w:t>
            </w:r>
          </w:p>
        </w:tc>
      </w:tr>
      <w:tr w:rsidR="005F0A70" w14:paraId="4154CA86" w14:textId="77777777" w:rsidTr="005F0A70">
        <w:trPr>
          <w:trHeight w:val="315"/>
        </w:trPr>
        <w:tc>
          <w:tcPr>
            <w:tcW w:w="3165" w:type="dxa"/>
          </w:tcPr>
          <w:p w14:paraId="0DD89275" w14:textId="49362002" w:rsidR="005F0A70" w:rsidRDefault="005F0A70" w:rsidP="005F0A70">
            <w:r w:rsidRPr="69E42ED5">
              <w:rPr>
                <w:rFonts w:ascii="Calibri" w:eastAsia="Calibri" w:hAnsi="Calibri" w:cs="Calibri"/>
                <w:sz w:val="24"/>
                <w:szCs w:val="24"/>
              </w:rPr>
              <w:t>Customer Journey</w:t>
            </w:r>
          </w:p>
        </w:tc>
        <w:tc>
          <w:tcPr>
            <w:tcW w:w="3945" w:type="dxa"/>
          </w:tcPr>
          <w:p w14:paraId="753F0B62" w14:textId="0B146B17" w:rsidR="005F0A70" w:rsidRDefault="005F0A70" w:rsidP="005F0A70">
            <w:r w:rsidRPr="005F0A70">
              <w:t>Analyzing from the viewpoint of a customer who uses our project is beneficial to us.</w:t>
            </w:r>
          </w:p>
        </w:tc>
        <w:tc>
          <w:tcPr>
            <w:tcW w:w="2250" w:type="dxa"/>
          </w:tcPr>
          <w:p w14:paraId="09EC0459" w14:textId="566BE608" w:rsidR="005F0A70" w:rsidRDefault="005F0A70" w:rsidP="005F0A70">
            <w:r w:rsidRPr="69E42ED5">
              <w:rPr>
                <w:rFonts w:ascii="Calibri" w:eastAsia="Calibri" w:hAnsi="Calibri" w:cs="Calibri"/>
                <w:sz w:val="24"/>
                <w:szCs w:val="24"/>
              </w:rPr>
              <w:t>8 October 2022</w:t>
            </w:r>
          </w:p>
        </w:tc>
      </w:tr>
      <w:tr w:rsidR="005F0A70" w14:paraId="07458E14" w14:textId="77777777" w:rsidTr="005F0A70">
        <w:tc>
          <w:tcPr>
            <w:tcW w:w="3165" w:type="dxa"/>
          </w:tcPr>
          <w:p w14:paraId="0FEBF7C1" w14:textId="3314483E" w:rsidR="005F0A70" w:rsidRDefault="005F0A70" w:rsidP="005F0A70">
            <w:r w:rsidRPr="69E42ED5">
              <w:rPr>
                <w:rFonts w:ascii="Calibri" w:eastAsia="Calibri" w:hAnsi="Calibri" w:cs="Calibri"/>
                <w:sz w:val="24"/>
                <w:szCs w:val="24"/>
              </w:rPr>
              <w:t>Functional Requirement</w:t>
            </w:r>
          </w:p>
        </w:tc>
        <w:tc>
          <w:tcPr>
            <w:tcW w:w="3945" w:type="dxa"/>
          </w:tcPr>
          <w:p w14:paraId="192A317D" w14:textId="36CBC754" w:rsidR="005F0A70" w:rsidRDefault="005F0A70" w:rsidP="005F0A70">
            <w:r w:rsidRPr="005F0A70">
              <w:t xml:space="preserve">Here, the briefing covers both functional and nonfunctional needs. It possesses particular attributes including usability, </w:t>
            </w:r>
            <w:r w:rsidRPr="005F0A70">
              <w:lastRenderedPageBreak/>
              <w:t>security, performance, dependability, availability, and scalability.</w:t>
            </w:r>
          </w:p>
        </w:tc>
        <w:tc>
          <w:tcPr>
            <w:tcW w:w="2250" w:type="dxa"/>
          </w:tcPr>
          <w:p w14:paraId="0C86CAED" w14:textId="4180BCDF" w:rsidR="005F0A70" w:rsidRDefault="005F0A70" w:rsidP="005F0A70">
            <w:r w:rsidRPr="69E42ED5">
              <w:rPr>
                <w:rFonts w:ascii="Calibri" w:eastAsia="Calibri" w:hAnsi="Calibri" w:cs="Calibri"/>
                <w:sz w:val="24"/>
                <w:szCs w:val="24"/>
              </w:rPr>
              <w:lastRenderedPageBreak/>
              <w:t>15 October 2022</w:t>
            </w:r>
          </w:p>
        </w:tc>
      </w:tr>
      <w:tr w:rsidR="005F0A70" w14:paraId="0E875FE0" w14:textId="77777777" w:rsidTr="005F0A70">
        <w:tc>
          <w:tcPr>
            <w:tcW w:w="3165" w:type="dxa"/>
          </w:tcPr>
          <w:p w14:paraId="78BBA230" w14:textId="2E856013" w:rsidR="005F0A70" w:rsidRDefault="005F0A70" w:rsidP="005F0A70">
            <w:r w:rsidRPr="69E42ED5">
              <w:rPr>
                <w:rFonts w:ascii="Calibri" w:eastAsia="Calibri" w:hAnsi="Calibri" w:cs="Calibri"/>
                <w:sz w:val="24"/>
                <w:szCs w:val="24"/>
              </w:rPr>
              <w:lastRenderedPageBreak/>
              <w:t>Data Flow Diagrams</w:t>
            </w:r>
          </w:p>
        </w:tc>
        <w:tc>
          <w:tcPr>
            <w:tcW w:w="3945" w:type="dxa"/>
          </w:tcPr>
          <w:p w14:paraId="5A180AEF" w14:textId="14E811A7" w:rsidR="005F0A70" w:rsidRDefault="005F0A70" w:rsidP="005F0A70">
            <w:r w:rsidRPr="005F0A70">
              <w:t xml:space="preserve">A data flow diagram is a graphical or visual depiction that explains how data is moved through an organization's processes using a </w:t>
            </w:r>
            <w:r w:rsidR="005F0FC3" w:rsidRPr="005F0A70">
              <w:t xml:space="preserve">standardized </w:t>
            </w:r>
            <w:r w:rsidR="005F0FC3">
              <w:t>set</w:t>
            </w:r>
            <w:r w:rsidRPr="005F0A70">
              <w:t xml:space="preserve"> of symbols and notations.</w:t>
            </w:r>
          </w:p>
        </w:tc>
        <w:tc>
          <w:tcPr>
            <w:tcW w:w="2250" w:type="dxa"/>
          </w:tcPr>
          <w:p w14:paraId="43583AB1" w14:textId="76461A33" w:rsidR="005F0A70" w:rsidRDefault="005F0A70" w:rsidP="005F0A70">
            <w:r w:rsidRPr="69E42ED5">
              <w:rPr>
                <w:rFonts w:ascii="Calibri" w:eastAsia="Calibri" w:hAnsi="Calibri" w:cs="Calibri"/>
                <w:sz w:val="24"/>
                <w:szCs w:val="24"/>
              </w:rPr>
              <w:t>14 October 2022</w:t>
            </w:r>
          </w:p>
        </w:tc>
      </w:tr>
      <w:tr w:rsidR="005F0A70" w14:paraId="64DB9310" w14:textId="77777777" w:rsidTr="005F0A70">
        <w:tc>
          <w:tcPr>
            <w:tcW w:w="3165" w:type="dxa"/>
          </w:tcPr>
          <w:p w14:paraId="2509304A" w14:textId="660833B7" w:rsidR="005F0A70" w:rsidRDefault="005F0A70" w:rsidP="005F0A70">
            <w:r w:rsidRPr="69E42ED5">
              <w:rPr>
                <w:rFonts w:ascii="Calibri" w:eastAsia="Calibri" w:hAnsi="Calibri" w:cs="Calibri"/>
                <w:sz w:val="24"/>
                <w:szCs w:val="24"/>
              </w:rPr>
              <w:t>Technology Architecture</w:t>
            </w:r>
          </w:p>
        </w:tc>
        <w:tc>
          <w:tcPr>
            <w:tcW w:w="3945" w:type="dxa"/>
          </w:tcPr>
          <w:p w14:paraId="6BE8182B" w14:textId="6D6620C1" w:rsidR="005F0A70" w:rsidRDefault="005F0A70" w:rsidP="005F0A70">
            <w:r w:rsidRPr="69E42ED5">
              <w:rPr>
                <w:rFonts w:ascii="Calibri" w:eastAsia="Calibri" w:hAnsi="Calibri" w:cs="Calibri"/>
                <w:sz w:val="24"/>
                <w:szCs w:val="24"/>
              </w:rPr>
              <w:t xml:space="preserve">Technology Architecture is a </w:t>
            </w:r>
            <w:r w:rsidR="005F0FC3" w:rsidRPr="69E42ED5">
              <w:rPr>
                <w:rFonts w:ascii="Calibri" w:eastAsia="Calibri" w:hAnsi="Calibri" w:cs="Calibri"/>
                <w:sz w:val="24"/>
                <w:szCs w:val="24"/>
              </w:rPr>
              <w:t>better</w:t>
            </w:r>
            <w:r w:rsidRPr="69E42ED5">
              <w:rPr>
                <w:rFonts w:ascii="Calibri" w:eastAsia="Calibri" w:hAnsi="Calibri" w:cs="Calibri"/>
                <w:sz w:val="24"/>
                <w:szCs w:val="24"/>
              </w:rPr>
              <w:t xml:space="preserve"> defined version of solution architecture. It helps us analyze and understand various technologies that needs to be implemented in the project.</w:t>
            </w:r>
          </w:p>
        </w:tc>
        <w:tc>
          <w:tcPr>
            <w:tcW w:w="2250" w:type="dxa"/>
          </w:tcPr>
          <w:p w14:paraId="412862DD" w14:textId="20E6161A" w:rsidR="005F0A70" w:rsidRDefault="005F0A70" w:rsidP="005F0A70">
            <w:r w:rsidRPr="69E42ED5">
              <w:rPr>
                <w:rFonts w:ascii="Calibri" w:eastAsia="Calibri" w:hAnsi="Calibri" w:cs="Calibri"/>
                <w:sz w:val="24"/>
                <w:szCs w:val="24"/>
              </w:rPr>
              <w:t>15 October 2022</w:t>
            </w:r>
          </w:p>
        </w:tc>
      </w:tr>
      <w:tr w:rsidR="005F0A70" w14:paraId="64CFC0B3" w14:textId="77777777" w:rsidTr="005F0A70">
        <w:tc>
          <w:tcPr>
            <w:tcW w:w="3165" w:type="dxa"/>
          </w:tcPr>
          <w:p w14:paraId="3816B4E5" w14:textId="5FB874A7" w:rsidR="005F0A70" w:rsidRDefault="005F0A70" w:rsidP="005F0A70">
            <w:r w:rsidRPr="69E42ED5">
              <w:rPr>
                <w:rFonts w:ascii="Calibri" w:eastAsia="Calibri" w:hAnsi="Calibri" w:cs="Calibri"/>
                <w:sz w:val="24"/>
                <w:szCs w:val="24"/>
              </w:rPr>
              <w:t>Prepare Milestone &amp; Activity List</w:t>
            </w:r>
          </w:p>
        </w:tc>
        <w:tc>
          <w:tcPr>
            <w:tcW w:w="3945" w:type="dxa"/>
          </w:tcPr>
          <w:p w14:paraId="57CF9F01" w14:textId="60B2FEB0" w:rsidR="005F0A70" w:rsidRDefault="005F0A70" w:rsidP="005F0A70">
            <w:r w:rsidRPr="69E42ED5">
              <w:rPr>
                <w:rFonts w:ascii="Calibri" w:eastAsia="Calibri" w:hAnsi="Calibri" w:cs="Calibri"/>
                <w:sz w:val="24"/>
                <w:szCs w:val="24"/>
              </w:rPr>
              <w:t>It helps us to understand and evaluate our own progress and accuracy so far.</w:t>
            </w:r>
          </w:p>
        </w:tc>
        <w:tc>
          <w:tcPr>
            <w:tcW w:w="2250" w:type="dxa"/>
          </w:tcPr>
          <w:p w14:paraId="17524806" w14:textId="67421046" w:rsidR="005F0A70" w:rsidRDefault="005F0A70" w:rsidP="005F0A70">
            <w:r w:rsidRPr="69E42ED5">
              <w:rPr>
                <w:rFonts w:ascii="Calibri" w:eastAsia="Calibri" w:hAnsi="Calibri" w:cs="Calibri"/>
                <w:sz w:val="24"/>
                <w:szCs w:val="24"/>
              </w:rPr>
              <w:t>29 October 2022</w:t>
            </w:r>
          </w:p>
        </w:tc>
      </w:tr>
      <w:tr w:rsidR="005F0A70" w14:paraId="71BF85F4" w14:textId="77777777" w:rsidTr="005F0A70">
        <w:tc>
          <w:tcPr>
            <w:tcW w:w="3165" w:type="dxa"/>
          </w:tcPr>
          <w:p w14:paraId="3CC30828" w14:textId="2DDD49C1" w:rsidR="005F0A70" w:rsidRDefault="005F0A70" w:rsidP="005F0A70">
            <w:r w:rsidRPr="69E42ED5">
              <w:rPr>
                <w:rFonts w:ascii="Calibri" w:eastAsia="Calibri" w:hAnsi="Calibri" w:cs="Calibri"/>
                <w:sz w:val="24"/>
                <w:szCs w:val="24"/>
              </w:rPr>
              <w:t>Spring Delivery Plan</w:t>
            </w:r>
          </w:p>
        </w:tc>
        <w:tc>
          <w:tcPr>
            <w:tcW w:w="3945" w:type="dxa"/>
          </w:tcPr>
          <w:p w14:paraId="2F040AA2" w14:textId="34915233" w:rsidR="005F0A70" w:rsidRDefault="005F0A70" w:rsidP="005F0A70">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0A903751" w:rsidR="005F0A70" w:rsidRDefault="005F0A70" w:rsidP="005F0A70">
            <w:r w:rsidRPr="69E42ED5">
              <w:rPr>
                <w:rFonts w:ascii="Calibri" w:eastAsia="Calibri" w:hAnsi="Calibri" w:cs="Calibri"/>
                <w:sz w:val="24"/>
                <w:szCs w:val="24"/>
              </w:rPr>
              <w:t>In Progress</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5493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43B71" w16cex:dateUtc="2022-10-28T17:28:57.848Z"/>
</w16cex:commentsExtensible>
</file>

<file path=word/commentsIds.xml><?xml version="1.0" encoding="utf-8"?>
<w16cid:commentsIds xmlns:mc="http://schemas.openxmlformats.org/markup-compatibility/2006" xmlns:w16cid="http://schemas.microsoft.com/office/word/2016/wordml/cid" mc:Ignorable="w16cid">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00510C48"/>
    <w:rsid w:val="005672D7"/>
    <w:rsid w:val="005F0A70"/>
    <w:rsid w:val="005F0FC3"/>
    <w:rsid w:val="00AA7184"/>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F0A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A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b47adbaa4e704c31" Type="http://schemas.microsoft.com/office/2016/09/relationships/commentsIds" Target="commentsIds.xml"/><Relationship Id="Rfdc0d6594ee44c8c" Type="http://schemas.microsoft.com/office/2018/08/relationships/commentsExtensible" Target="commentsExtensi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Microsoft account</cp:lastModifiedBy>
  <cp:revision>5</cp:revision>
  <dcterms:created xsi:type="dcterms:W3CDTF">2022-10-29T10:07:00Z</dcterms:created>
  <dcterms:modified xsi:type="dcterms:W3CDTF">2022-10-29T10:56:00Z</dcterms:modified>
</cp:coreProperties>
</file>