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PNT2022TMID00315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IOT Based Smart Crop Protection System For Agriculture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in the app.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registering a Gmail or phone 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establishing a profile.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Recognizing the rules.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Confirmation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OTP is required for email or phone number verification.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Accessing datasets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Cloudant DB is used to collect data.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 sensor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Link the sensor and the programme.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alert is set off when animals enter the field.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application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Field sprinklers and motors are controlled by it.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Through a smart protective system, this project helps to protect farms.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was developed to keep animals away from the crops.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 the use of this technology, farmers can protect their lands. They will profit from increased crop production, which will boost our economy.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 gadgets and sensors provide the farmer a message when animals try to access the field.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can protect the crops from predatory animals by designing and putting into use robust hardware and software.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system's integration of computer vision algorithms with IBM Cloudant services improves scalability by improving the efficiency of photo retrieval at scale.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