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Assignment -2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Python Programming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Assignment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 September 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Student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Mr.VIMALKARTHIK J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Student Roll 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AC19UCS137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Maximum 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Question-1: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Build a python code, Assume u get temperature and humidity values (generated with random function to a variable) and write a condition to continuously detect alarm in case of high temperature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random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os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i in range(30,70):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h=random.randint(55,65)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t=random.randint(35,40)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temp= t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humidity=h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print(t)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print(h)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if(humidity&gt;=65 or temp&gt;=40 ):{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print("!! HIGH ALERT !!")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else:{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print("Low")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76850" cy="25479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63157" l="0" r="7770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47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4676775" cy="4419600"/>
            <wp:effectExtent b="0" l="0" r="0" t="0"/>
            <wp:docPr descr="output" id="2" name="image1.png"/>
            <a:graphic>
              <a:graphicData uri="http://schemas.openxmlformats.org/drawingml/2006/picture">
                <pic:pic>
                  <pic:nvPicPr>
                    <pic:cNvPr descr="output" id="0" name="image1.png"/>
                    <pic:cNvPicPr preferRelativeResize="0"/>
                  </pic:nvPicPr>
                  <pic:blipFill>
                    <a:blip r:embed="rId7"/>
                    <a:srcRect b="30104" l="0" r="1445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