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1CB5F" w14:textId="77777777" w:rsidR="00634C52" w:rsidRDefault="00634C52">
      <w:pPr>
        <w:pStyle w:val="BodyText"/>
        <w:rPr>
          <w:rFonts w:ascii="Times New Roman"/>
          <w:sz w:val="28"/>
        </w:rPr>
      </w:pPr>
    </w:p>
    <w:p w14:paraId="3A83DDD1" w14:textId="77777777" w:rsidR="00634C52" w:rsidRDefault="00634C52">
      <w:pPr>
        <w:pStyle w:val="BodyText"/>
        <w:rPr>
          <w:rFonts w:ascii="Times New Roman"/>
          <w:sz w:val="28"/>
        </w:rPr>
      </w:pPr>
    </w:p>
    <w:p w14:paraId="6FE180C0" w14:textId="77777777" w:rsidR="00634C52" w:rsidRDefault="00634C52">
      <w:pPr>
        <w:pStyle w:val="BodyText"/>
        <w:rPr>
          <w:rFonts w:ascii="Times New Roman"/>
          <w:sz w:val="28"/>
        </w:rPr>
      </w:pPr>
    </w:p>
    <w:p w14:paraId="3915402F" w14:textId="77777777" w:rsidR="00634C52" w:rsidRDefault="00634C52">
      <w:pPr>
        <w:pStyle w:val="BodyText"/>
        <w:spacing w:before="3"/>
        <w:rPr>
          <w:rFonts w:ascii="Times New Roman"/>
          <w:sz w:val="30"/>
        </w:rPr>
      </w:pPr>
    </w:p>
    <w:p w14:paraId="7F4C1D6B" w14:textId="77777777" w:rsidR="00634C52" w:rsidRDefault="00000000">
      <w:pPr>
        <w:pStyle w:val="Title"/>
      </w:pPr>
      <w:r>
        <w:t>Brainstorm</w:t>
      </w:r>
    </w:p>
    <w:p w14:paraId="2611839D" w14:textId="77777777" w:rsidR="00634C52" w:rsidRDefault="00000000">
      <w:pPr>
        <w:pStyle w:val="Title"/>
        <w:spacing w:before="12"/>
      </w:pPr>
      <w:r>
        <w:rPr>
          <w:w w:val="90"/>
        </w:rPr>
        <w:t>&amp;</w:t>
      </w:r>
      <w:r>
        <w:rPr>
          <w:spacing w:val="17"/>
          <w:w w:val="90"/>
        </w:rPr>
        <w:t xml:space="preserve"> </w:t>
      </w:r>
      <w:proofErr w:type="gramStart"/>
      <w:r>
        <w:rPr>
          <w:w w:val="90"/>
        </w:rPr>
        <w:t>idea</w:t>
      </w:r>
      <w:proofErr w:type="gramEnd"/>
      <w:r>
        <w:rPr>
          <w:spacing w:val="18"/>
          <w:w w:val="90"/>
        </w:rPr>
        <w:t xml:space="preserve"> </w:t>
      </w:r>
      <w:r>
        <w:rPr>
          <w:w w:val="90"/>
        </w:rPr>
        <w:t>prioritization</w:t>
      </w:r>
    </w:p>
    <w:p w14:paraId="08F2EDB0" w14:textId="77777777" w:rsidR="00634C52" w:rsidRDefault="00000000">
      <w:pPr>
        <w:pStyle w:val="Heading4"/>
        <w:spacing w:before="206" w:line="259" w:lineRule="auto"/>
        <w:ind w:left="111" w:right="156"/>
        <w:jc w:val="left"/>
      </w:pPr>
      <w:r>
        <w:t>Use this template in your own</w:t>
      </w:r>
      <w:r>
        <w:rPr>
          <w:spacing w:val="1"/>
        </w:rPr>
        <w:t xml:space="preserve"> </w:t>
      </w:r>
      <w:r>
        <w:t>brainstorming</w:t>
      </w:r>
      <w:r>
        <w:rPr>
          <w:spacing w:val="7"/>
        </w:rPr>
        <w:t xml:space="preserve"> </w:t>
      </w:r>
      <w:r>
        <w:t>sessions</w:t>
      </w:r>
      <w:r>
        <w:rPr>
          <w:spacing w:val="8"/>
        </w:rPr>
        <w:t xml:space="preserve"> </w:t>
      </w:r>
      <w:r>
        <w:t>so</w:t>
      </w:r>
      <w:r>
        <w:rPr>
          <w:spacing w:val="8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team</w:t>
      </w:r>
      <w:r>
        <w:rPr>
          <w:spacing w:val="-33"/>
        </w:rPr>
        <w:t xml:space="preserve"> </w:t>
      </w:r>
      <w:r>
        <w:t>can unleash their imagination and</w:t>
      </w:r>
      <w:r>
        <w:rPr>
          <w:spacing w:val="1"/>
        </w:rPr>
        <w:t xml:space="preserve"> </w:t>
      </w:r>
      <w:r>
        <w:t>start shaping concepts even if you're</w:t>
      </w:r>
      <w:r>
        <w:rPr>
          <w:spacing w:val="-3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sitting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room.</w:t>
      </w:r>
    </w:p>
    <w:p w14:paraId="6A952FA2" w14:textId="77777777" w:rsidR="00634C52" w:rsidRDefault="00000000">
      <w:pPr>
        <w:pStyle w:val="BodyText"/>
        <w:spacing w:before="4"/>
        <w:rPr>
          <w:sz w:val="16"/>
        </w:rPr>
      </w:pPr>
      <w:r>
        <w:br w:type="column"/>
      </w:r>
    </w:p>
    <w:p w14:paraId="78514A9E" w14:textId="77777777" w:rsidR="00634C52" w:rsidRDefault="00000000">
      <w:pPr>
        <w:ind w:left="169"/>
        <w:rPr>
          <w:b/>
          <w:sz w:val="10"/>
        </w:rPr>
      </w:pPr>
      <w:r>
        <w:rPr>
          <w:b/>
          <w:color w:val="FFFFFF"/>
          <w:w w:val="71"/>
          <w:sz w:val="10"/>
        </w:rPr>
        <w:t>1</w:t>
      </w:r>
    </w:p>
    <w:p w14:paraId="61A87766" w14:textId="77777777" w:rsidR="00634C52" w:rsidRDefault="00634C52">
      <w:pPr>
        <w:pStyle w:val="BodyText"/>
        <w:spacing w:before="4"/>
        <w:rPr>
          <w:b/>
          <w:sz w:val="10"/>
        </w:rPr>
      </w:pPr>
    </w:p>
    <w:p w14:paraId="16F96264" w14:textId="77777777" w:rsidR="00634C52" w:rsidRDefault="00000000">
      <w:pPr>
        <w:spacing w:before="1"/>
        <w:ind w:left="111"/>
        <w:rPr>
          <w:b/>
          <w:sz w:val="12"/>
        </w:rPr>
      </w:pPr>
      <w:r>
        <w:rPr>
          <w:b/>
          <w:sz w:val="12"/>
        </w:rPr>
        <w:t>Define</w:t>
      </w:r>
      <w:r>
        <w:rPr>
          <w:b/>
          <w:spacing w:val="6"/>
          <w:sz w:val="12"/>
        </w:rPr>
        <w:t xml:space="preserve"> </w:t>
      </w:r>
      <w:r>
        <w:rPr>
          <w:b/>
          <w:sz w:val="12"/>
        </w:rPr>
        <w:t>your</w:t>
      </w:r>
      <w:r>
        <w:rPr>
          <w:b/>
          <w:spacing w:val="6"/>
          <w:sz w:val="12"/>
        </w:rPr>
        <w:t xml:space="preserve"> </w:t>
      </w:r>
      <w:r>
        <w:rPr>
          <w:b/>
          <w:sz w:val="12"/>
        </w:rPr>
        <w:t>problem</w:t>
      </w:r>
      <w:r>
        <w:rPr>
          <w:b/>
          <w:spacing w:val="6"/>
          <w:sz w:val="12"/>
        </w:rPr>
        <w:t xml:space="preserve"> </w:t>
      </w:r>
      <w:r>
        <w:rPr>
          <w:b/>
          <w:sz w:val="12"/>
        </w:rPr>
        <w:t>statement</w:t>
      </w:r>
    </w:p>
    <w:p w14:paraId="7840641A" w14:textId="77777777" w:rsidR="00634C52" w:rsidRDefault="00000000">
      <w:pPr>
        <w:pStyle w:val="BodyText"/>
        <w:spacing w:before="72" w:line="268" w:lineRule="auto"/>
        <w:ind w:left="119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14:paraId="594D281D" w14:textId="77777777" w:rsidR="00634C52" w:rsidRDefault="00634C52">
      <w:pPr>
        <w:pStyle w:val="BodyText"/>
        <w:spacing w:before="7"/>
      </w:pPr>
    </w:p>
    <w:p w14:paraId="0008C551" w14:textId="77777777" w:rsidR="00634C52" w:rsidRDefault="00000000">
      <w:pPr>
        <w:spacing w:before="1"/>
        <w:ind w:left="232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1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14:paraId="6B8673AA" w14:textId="77777777" w:rsidR="00634C52" w:rsidRDefault="00634C52">
      <w:pPr>
        <w:pStyle w:val="BodyText"/>
        <w:rPr>
          <w:b/>
          <w:sz w:val="20"/>
        </w:rPr>
      </w:pPr>
    </w:p>
    <w:p w14:paraId="2010264A" w14:textId="77777777" w:rsidR="00634C52" w:rsidRDefault="00634C52">
      <w:pPr>
        <w:pStyle w:val="BodyText"/>
        <w:rPr>
          <w:b/>
          <w:sz w:val="20"/>
        </w:rPr>
      </w:pPr>
    </w:p>
    <w:p w14:paraId="2699AACB" w14:textId="77777777" w:rsidR="00634C52" w:rsidRDefault="00000000">
      <w:pPr>
        <w:pStyle w:val="BodyText"/>
        <w:spacing w:before="8"/>
        <w:rPr>
          <w:b/>
          <w:sz w:val="19"/>
        </w:rPr>
      </w:pPr>
      <w:r>
        <w:pict w14:anchorId="4A37182A">
          <v:shapetype id="_x0000_t202" coordsize="21600,21600" o:spt="202" path="m,l,21600r21600,l21600,xe">
            <v:stroke joinstyle="miter"/>
            <v:path gradientshapeok="t" o:connecttype="rect"/>
          </v:shapetype>
          <v:shape id="_x0000_s1152" type="#_x0000_t202" style="position:absolute;margin-left:369.15pt;margin-top:13.6pt;width:55.95pt;height:34.5pt;z-index:-15728640;mso-wrap-distance-left:0;mso-wrap-distance-right:0;mso-position-horizontal-relative:page" filled="f" strokecolor="#b2b2b2" strokeweight=".1124mm">
            <v:textbox style="mso-next-textbox:#_x0000_s1152" inset="0,0,0,0">
              <w:txbxContent>
                <w:p w14:paraId="333CC1ED" w14:textId="77777777" w:rsidR="00634C52" w:rsidRDefault="00634C52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14:paraId="3CE869DB" w14:textId="77777777" w:rsidR="00634C52" w:rsidRDefault="00000000">
                  <w:pPr>
                    <w:ind w:left="67" w:right="77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 w14:paraId="3B31B859" w14:textId="77777777" w:rsidR="00634C52" w:rsidRDefault="00634C52">
                  <w:pPr>
                    <w:pStyle w:val="BodyText"/>
                    <w:rPr>
                      <w:b/>
                      <w:sz w:val="6"/>
                    </w:rPr>
                  </w:pPr>
                </w:p>
                <w:p w14:paraId="7D79F43D" w14:textId="77777777" w:rsidR="00634C52" w:rsidRDefault="00000000">
                  <w:pPr>
                    <w:spacing w:before="43" w:line="256" w:lineRule="auto"/>
                    <w:ind w:left="78" w:right="77"/>
                    <w:jc w:val="center"/>
                    <w:rPr>
                      <w:sz w:val="5"/>
                    </w:rPr>
                  </w:pPr>
                  <w:r>
                    <w:rPr>
                      <w:spacing w:val="-1"/>
                      <w:sz w:val="5"/>
                    </w:rPr>
                    <w:t xml:space="preserve">IoT-Based Safety </w:t>
                  </w:r>
                  <w:r>
                    <w:rPr>
                      <w:sz w:val="5"/>
                    </w:rPr>
                    <w:t>Gadget for Child Safety</w:t>
                  </w:r>
                  <w:r>
                    <w:rPr>
                      <w:spacing w:val="-13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Monitoring</w:t>
                  </w:r>
                  <w:r>
                    <w:rPr>
                      <w:spacing w:val="-3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and</w:t>
                  </w:r>
                  <w:r>
                    <w:rPr>
                      <w:spacing w:val="-2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Notification</w:t>
                  </w:r>
                </w:p>
                <w:p w14:paraId="4A9BB40E" w14:textId="77777777" w:rsidR="00634C52" w:rsidRDefault="00000000">
                  <w:pPr>
                    <w:spacing w:line="256" w:lineRule="auto"/>
                    <w:ind w:left="78" w:right="77"/>
                    <w:jc w:val="center"/>
                    <w:rPr>
                      <w:sz w:val="5"/>
                    </w:rPr>
                  </w:pPr>
                  <w:r>
                    <w:rPr>
                      <w:spacing w:val="-1"/>
                      <w:sz w:val="5"/>
                    </w:rPr>
                    <w:t xml:space="preserve">[ IoT-Based Child safety </w:t>
                  </w:r>
                  <w:r>
                    <w:rPr>
                      <w:sz w:val="5"/>
                    </w:rPr>
                    <w:t>monitoring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system</w:t>
                  </w:r>
                  <w:r>
                    <w:rPr>
                      <w:spacing w:val="-13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helps the parents in monitoring critical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situation]</w:t>
                  </w:r>
                </w:p>
              </w:txbxContent>
            </v:textbox>
            <w10:wrap type="topAndBottom" anchorx="page"/>
          </v:shape>
        </w:pict>
      </w:r>
    </w:p>
    <w:p w14:paraId="7039F347" w14:textId="77777777" w:rsidR="00634C52" w:rsidRDefault="00000000">
      <w:pPr>
        <w:spacing w:before="83"/>
        <w:ind w:left="160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2</w:t>
      </w:r>
    </w:p>
    <w:p w14:paraId="7A36DA35" w14:textId="77777777" w:rsidR="00634C52" w:rsidRDefault="00634C52">
      <w:pPr>
        <w:pStyle w:val="BodyText"/>
        <w:spacing w:before="8"/>
        <w:rPr>
          <w:b/>
          <w:sz w:val="10"/>
        </w:rPr>
      </w:pPr>
    </w:p>
    <w:p w14:paraId="255E275B" w14:textId="77777777" w:rsidR="00634C52" w:rsidRDefault="00000000">
      <w:pPr>
        <w:pStyle w:val="Heading3"/>
      </w:pPr>
      <w:r>
        <w:rPr>
          <w:w w:val="105"/>
        </w:rPr>
        <w:t>Brainstorm</w:t>
      </w:r>
    </w:p>
    <w:p w14:paraId="28188A87" w14:textId="77777777" w:rsidR="00634C52" w:rsidRDefault="00000000">
      <w:pPr>
        <w:pStyle w:val="BodyText"/>
        <w:spacing w:before="73" w:line="268" w:lineRule="auto"/>
        <w:ind w:left="119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14:paraId="508726EC" w14:textId="77777777" w:rsidR="00634C52" w:rsidRDefault="00634C52">
      <w:pPr>
        <w:pStyle w:val="BodyText"/>
        <w:spacing w:before="7"/>
        <w:rPr>
          <w:sz w:val="12"/>
        </w:rPr>
      </w:pPr>
    </w:p>
    <w:p w14:paraId="6BED0951" w14:textId="77777777" w:rsidR="00634C52" w:rsidRDefault="00000000">
      <w:pPr>
        <w:ind w:left="232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14:paraId="7F8B639B" w14:textId="77777777" w:rsidR="00634C52" w:rsidRDefault="00634C52">
      <w:pPr>
        <w:pStyle w:val="BodyText"/>
        <w:rPr>
          <w:b/>
          <w:sz w:val="10"/>
        </w:rPr>
      </w:pPr>
    </w:p>
    <w:p w14:paraId="217922D4" w14:textId="77777777" w:rsidR="00634C52" w:rsidRDefault="00634C52">
      <w:pPr>
        <w:pStyle w:val="BodyText"/>
        <w:rPr>
          <w:b/>
          <w:sz w:val="10"/>
        </w:rPr>
      </w:pPr>
    </w:p>
    <w:p w14:paraId="3F39D9AF" w14:textId="77777777" w:rsidR="00634C52" w:rsidRDefault="00634C52">
      <w:pPr>
        <w:pStyle w:val="BodyText"/>
        <w:rPr>
          <w:b/>
          <w:sz w:val="10"/>
        </w:rPr>
      </w:pPr>
    </w:p>
    <w:p w14:paraId="2960F108" w14:textId="77777777" w:rsidR="00634C52" w:rsidRDefault="00634C52">
      <w:pPr>
        <w:pStyle w:val="BodyText"/>
        <w:rPr>
          <w:b/>
          <w:sz w:val="10"/>
        </w:rPr>
      </w:pPr>
    </w:p>
    <w:p w14:paraId="070B8D50" w14:textId="7B314726" w:rsidR="00634C52" w:rsidRDefault="00000000">
      <w:pPr>
        <w:spacing w:before="71"/>
        <w:ind w:left="591"/>
        <w:rPr>
          <w:b/>
          <w:sz w:val="20"/>
        </w:rPr>
      </w:pPr>
      <w:r>
        <w:pict w14:anchorId="3EA6E0EB">
          <v:shape id="_x0000_s1151" type="#_x0000_t202" style="position:absolute;left:0;text-align:left;margin-left:1302pt;margin-top:18pt;width:88.1pt;height:44.9pt;z-index:15735808;mso-position-horizontal-relative:page" filled="f" strokecolor="#b2b2b2" strokeweight=".03747mm">
            <v:stroke dashstyle="dash"/>
            <v:textbox style="mso-next-textbox:#_x0000_s1151" inset="0,0,0,0">
              <w:txbxContent>
                <w:p w14:paraId="7EEA6E85" w14:textId="77777777" w:rsidR="00634C52" w:rsidRDefault="00634C52">
                  <w:pPr>
                    <w:pStyle w:val="BodyText"/>
                    <w:rPr>
                      <w:b/>
                      <w:sz w:val="16"/>
                    </w:rPr>
                  </w:pPr>
                </w:p>
                <w:p w14:paraId="029EE679" w14:textId="77777777" w:rsidR="00634C52" w:rsidRDefault="00634C52">
                  <w:pPr>
                    <w:pStyle w:val="BodyText"/>
                    <w:rPr>
                      <w:b/>
                      <w:sz w:val="16"/>
                    </w:rPr>
                  </w:pPr>
                </w:p>
                <w:p w14:paraId="24FC50B4" w14:textId="77777777" w:rsidR="00634C52" w:rsidRDefault="00634C52">
                  <w:pPr>
                    <w:pStyle w:val="BodyText"/>
                    <w:spacing w:before="2"/>
                    <w:rPr>
                      <w:b/>
                      <w:sz w:val="20"/>
                    </w:rPr>
                  </w:pPr>
                </w:p>
                <w:p w14:paraId="7EB0CB54" w14:textId="77777777" w:rsidR="00634C52" w:rsidRDefault="00000000">
                  <w:pPr>
                    <w:spacing w:line="150" w:lineRule="atLeast"/>
                    <w:ind w:left="393" w:firstLine="146"/>
                    <w:rPr>
                      <w:b/>
                      <w:sz w:val="12"/>
                    </w:rPr>
                  </w:pPr>
                  <w:r>
                    <w:rPr>
                      <w:b/>
                      <w:w w:val="105"/>
                      <w:sz w:val="12"/>
                    </w:rPr>
                    <w:t>SOS alert for</w:t>
                  </w:r>
                  <w:r>
                    <w:rPr>
                      <w:b/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connected</w:t>
                  </w:r>
                  <w:r>
                    <w:rPr>
                      <w:b/>
                      <w:spacing w:val="3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mobile</w:t>
                  </w:r>
                </w:p>
              </w:txbxContent>
            </v:textbox>
            <w10:wrap anchorx="page"/>
          </v:shape>
        </w:pict>
      </w:r>
      <w:r w:rsidR="0030028A">
        <w:rPr>
          <w:b/>
          <w:sz w:val="20"/>
        </w:rPr>
        <w:t xml:space="preserve">Kishore </w:t>
      </w:r>
      <w:r w:rsidR="009A61F8">
        <w:rPr>
          <w:b/>
          <w:sz w:val="20"/>
        </w:rPr>
        <w:t>Kumar.T</w:t>
      </w:r>
    </w:p>
    <w:p w14:paraId="6138DB86" w14:textId="77777777" w:rsidR="00634C52" w:rsidRDefault="00634C52">
      <w:pPr>
        <w:pStyle w:val="BodyText"/>
        <w:rPr>
          <w:b/>
        </w:rPr>
      </w:pPr>
    </w:p>
    <w:p w14:paraId="5D4A9CFD" w14:textId="77777777" w:rsidR="00634C52" w:rsidRDefault="00000000">
      <w:pPr>
        <w:tabs>
          <w:tab w:val="left" w:pos="1343"/>
        </w:tabs>
        <w:ind w:left="134" w:right="-360"/>
        <w:rPr>
          <w:sz w:val="20"/>
        </w:rPr>
      </w:pPr>
      <w:r>
        <w:rPr>
          <w:sz w:val="20"/>
        </w:rPr>
      </w:r>
      <w:r>
        <w:rPr>
          <w:sz w:val="20"/>
        </w:rPr>
        <w:pict w14:anchorId="22C1B2EE">
          <v:shape id="_x0000_s1150" type="#_x0000_t202" style="width:37.85pt;height:37.85pt;mso-left-percent:-10001;mso-top-percent:-10001;mso-position-horizontal:absolute;mso-position-horizontal-relative:char;mso-position-vertical:absolute;mso-position-vertical-relative:line;mso-left-percent:-10001;mso-top-percent:-10001" fillcolor="#c7fe80" strokeweight=".1124mm">
            <v:textbox style="mso-next-textbox:#_x0000_s1150" inset="0,0,0,0">
              <w:txbxContent>
                <w:p w14:paraId="30330A86" w14:textId="77777777" w:rsidR="00634C52" w:rsidRDefault="00000000">
                  <w:pPr>
                    <w:spacing w:before="94" w:line="268" w:lineRule="auto"/>
                    <w:ind w:left="35" w:right="33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Trace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whereabouts</w:t>
                  </w:r>
                  <w:r>
                    <w:rPr>
                      <w:spacing w:val="-32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 xml:space="preserve">and </w:t>
                  </w:r>
                  <w:proofErr w:type="spellStart"/>
                  <w:r>
                    <w:rPr>
                      <w:w w:val="105"/>
                      <w:sz w:val="11"/>
                    </w:rPr>
                    <w:t>Minimise</w:t>
                  </w:r>
                  <w:proofErr w:type="spellEnd"/>
                  <w:r>
                    <w:rPr>
                      <w:spacing w:val="-32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the</w:t>
                  </w:r>
                  <w:r>
                    <w:rPr>
                      <w:spacing w:val="-7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Tragedy</w:t>
                  </w: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432EC6ED">
          <v:shape id="_x0000_s1149" type="#_x0000_t202" style="width:38.9pt;height:38.9pt;mso-left-percent:-10001;mso-top-percent:-10001;mso-position-horizontal:absolute;mso-position-horizontal-relative:char;mso-position-vertical:absolute;mso-position-vertical-relative:line;mso-left-percent:-10001;mso-top-percent:-10001" fillcolor="#c7fe80" strokeweight=".1124mm">
            <v:textbox style="mso-next-textbox:#_x0000_s1149" inset="0,0,0,0">
              <w:txbxContent>
                <w:p w14:paraId="55AF3230" w14:textId="77777777" w:rsidR="00634C52" w:rsidRDefault="00000000">
                  <w:pPr>
                    <w:spacing w:before="90" w:line="252" w:lineRule="auto"/>
                    <w:ind w:left="19" w:right="17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GPRS block is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12"/>
                    </w:rPr>
                    <w:t xml:space="preserve">activated </w:t>
                  </w:r>
                  <w:r>
                    <w:rPr>
                      <w:spacing w:val="-1"/>
                      <w:w w:val="95"/>
                      <w:sz w:val="12"/>
                    </w:rPr>
                    <w:t>with</w:t>
                  </w:r>
                  <w:r>
                    <w:rPr>
                      <w:spacing w:val="-32"/>
                      <w:w w:val="95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SIM card on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board</w:t>
                  </w:r>
                </w:p>
              </w:txbxContent>
            </v:textbox>
            <w10:anchorlock/>
          </v:shape>
        </w:pict>
      </w:r>
    </w:p>
    <w:p w14:paraId="127572AD" w14:textId="77777777" w:rsidR="00634C52" w:rsidRDefault="00000000">
      <w:pPr>
        <w:pStyle w:val="BodyText"/>
        <w:rPr>
          <w:b/>
          <w:sz w:val="24"/>
        </w:rPr>
      </w:pPr>
      <w:r>
        <w:br w:type="column"/>
      </w:r>
    </w:p>
    <w:p w14:paraId="3EBD0561" w14:textId="77777777" w:rsidR="00634C52" w:rsidRDefault="00634C52">
      <w:pPr>
        <w:pStyle w:val="BodyText"/>
        <w:rPr>
          <w:b/>
          <w:sz w:val="24"/>
        </w:rPr>
      </w:pPr>
    </w:p>
    <w:p w14:paraId="74842C5B" w14:textId="77777777" w:rsidR="00634C52" w:rsidRDefault="00634C52">
      <w:pPr>
        <w:pStyle w:val="BodyText"/>
        <w:rPr>
          <w:b/>
          <w:sz w:val="24"/>
        </w:rPr>
      </w:pPr>
    </w:p>
    <w:p w14:paraId="0DA6A243" w14:textId="77777777" w:rsidR="00634C52" w:rsidRDefault="00634C52">
      <w:pPr>
        <w:pStyle w:val="BodyText"/>
        <w:rPr>
          <w:b/>
          <w:sz w:val="24"/>
        </w:rPr>
      </w:pPr>
    </w:p>
    <w:p w14:paraId="4CAB99EA" w14:textId="77777777" w:rsidR="00634C52" w:rsidRDefault="00634C52">
      <w:pPr>
        <w:pStyle w:val="BodyText"/>
        <w:rPr>
          <w:b/>
          <w:sz w:val="24"/>
        </w:rPr>
      </w:pPr>
    </w:p>
    <w:p w14:paraId="6E3C7AF9" w14:textId="38CADD61" w:rsidR="00634C52" w:rsidRDefault="0030028A">
      <w:pPr>
        <w:pStyle w:val="Heading1"/>
        <w:spacing w:before="191"/>
      </w:pPr>
      <w:r>
        <w:rPr>
          <w:w w:val="105"/>
        </w:rPr>
        <w:t>Kenwin Patrick.A</w:t>
      </w:r>
    </w:p>
    <w:p w14:paraId="2146A1EA" w14:textId="77777777" w:rsidR="00634C52" w:rsidRDefault="00634C52">
      <w:pPr>
        <w:pStyle w:val="BodyText"/>
        <w:spacing w:before="6"/>
        <w:rPr>
          <w:b/>
          <w:sz w:val="5"/>
        </w:rPr>
      </w:pPr>
    </w:p>
    <w:p w14:paraId="2DBE4070" w14:textId="77777777" w:rsidR="00634C52" w:rsidRDefault="00000000">
      <w:pPr>
        <w:pStyle w:val="Heading2"/>
        <w:tabs>
          <w:tab w:val="left" w:pos="895"/>
        </w:tabs>
      </w:pPr>
      <w:r>
        <w:pict w14:anchorId="2CE7F74F">
          <v:shape id="_x0000_s1148" type="#_x0000_t202" style="width:37.35pt;height:37.35pt;mso-left-percent:-10001;mso-top-percent:-10001;mso-position-horizontal:absolute;mso-position-horizontal-relative:char;mso-position-vertical:absolute;mso-position-vertical-relative:line;mso-left-percent:-10001;mso-top-percent:-10001" fillcolor="#ffc2e7" strokeweight=".1124mm">
            <v:textbox style="mso-next-textbox:#_x0000_s1148" inset="0,0,0,0">
              <w:txbxContent>
                <w:p w14:paraId="5668A2C0" w14:textId="77777777" w:rsidR="00634C52" w:rsidRDefault="00000000">
                  <w:pPr>
                    <w:spacing w:before="67" w:line="264" w:lineRule="auto"/>
                    <w:ind w:left="45" w:right="43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Real time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Monitoring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and</w:t>
                  </w:r>
                  <w:r>
                    <w:rPr>
                      <w:spacing w:val="3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safety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support</w:t>
                  </w:r>
                </w:p>
              </w:txbxContent>
            </v:textbox>
            <w10:anchorlock/>
          </v:shape>
        </w:pict>
      </w:r>
      <w:r>
        <w:tab/>
      </w:r>
      <w:r>
        <w:rPr>
          <w:position w:val="4"/>
        </w:rPr>
      </w:r>
      <w:r>
        <w:rPr>
          <w:position w:val="4"/>
        </w:rPr>
        <w:pict w14:anchorId="655A10FB">
          <v:shape id="_x0000_s1147" type="#_x0000_t202" style="width:37pt;height:37pt;mso-left-percent:-10001;mso-top-percent:-10001;mso-position-horizontal:absolute;mso-position-horizontal-relative:char;mso-position-vertical:absolute;mso-position-vertical-relative:line;mso-left-percent:-10001;mso-top-percent:-10001" fillcolor="#ffc2e7" strokeweight=".1124mm">
            <v:textbox style="mso-next-textbox:#_x0000_s1147" inset="0,0,0,0">
              <w:txbxContent>
                <w:p w14:paraId="1DB9FABA" w14:textId="77777777" w:rsidR="00634C52" w:rsidRDefault="00000000">
                  <w:pPr>
                    <w:spacing w:before="89" w:line="261" w:lineRule="auto"/>
                    <w:ind w:left="32" w:right="30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Device that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measures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subterranean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distance</w:t>
                  </w:r>
                </w:p>
              </w:txbxContent>
            </v:textbox>
            <w10:anchorlock/>
          </v:shape>
        </w:pict>
      </w:r>
    </w:p>
    <w:p w14:paraId="76BAC587" w14:textId="77777777" w:rsidR="00634C52" w:rsidRDefault="00000000">
      <w:pPr>
        <w:spacing w:before="83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 w14:paraId="7638B8C3" w14:textId="77777777" w:rsidR="00634C52" w:rsidRDefault="00634C52">
      <w:pPr>
        <w:pStyle w:val="BodyText"/>
        <w:spacing w:before="8"/>
        <w:rPr>
          <w:b/>
          <w:sz w:val="10"/>
        </w:rPr>
      </w:pPr>
    </w:p>
    <w:p w14:paraId="79150041" w14:textId="77777777" w:rsidR="00634C52" w:rsidRDefault="00000000">
      <w:pPr>
        <w:pStyle w:val="Heading3"/>
      </w:pPr>
      <w:r>
        <w:rPr>
          <w:w w:val="105"/>
        </w:rPr>
        <w:t>Group</w:t>
      </w:r>
      <w:r>
        <w:rPr>
          <w:spacing w:val="-4"/>
          <w:w w:val="105"/>
        </w:rPr>
        <w:t xml:space="preserve"> </w:t>
      </w:r>
      <w:r>
        <w:rPr>
          <w:w w:val="105"/>
        </w:rPr>
        <w:t>ideas</w:t>
      </w:r>
    </w:p>
    <w:p w14:paraId="35B7C1B6" w14:textId="77777777" w:rsidR="00634C52" w:rsidRDefault="00000000">
      <w:pPr>
        <w:pStyle w:val="BodyText"/>
        <w:spacing w:before="73" w:line="268" w:lineRule="auto"/>
        <w:ind w:left="119" w:right="-5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6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6"/>
        </w:rPr>
        <w:t xml:space="preserve"> </w:t>
      </w:r>
      <w:r>
        <w:t>clustering</w:t>
      </w:r>
      <w:r>
        <w:rPr>
          <w:spacing w:val="5"/>
        </w:rPr>
        <w:t xml:space="preserve"> </w:t>
      </w:r>
      <w:r>
        <w:t>similar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related</w:t>
      </w:r>
      <w:r>
        <w:rPr>
          <w:spacing w:val="5"/>
        </w:rPr>
        <w:t xml:space="preserve"> </w:t>
      </w:r>
      <w:r>
        <w:t>notes</w:t>
      </w:r>
      <w:r>
        <w:rPr>
          <w:spacing w:val="6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go.</w:t>
      </w:r>
      <w:r>
        <w:rPr>
          <w:spacing w:val="5"/>
        </w:rPr>
        <w:t xml:space="preserve"> </w:t>
      </w:r>
      <w:r>
        <w:t>Once</w:t>
      </w:r>
      <w:r>
        <w:rPr>
          <w:spacing w:val="6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5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14:paraId="658F45F2" w14:textId="77777777" w:rsidR="00634C52" w:rsidRDefault="00634C52">
      <w:pPr>
        <w:pStyle w:val="BodyText"/>
        <w:spacing w:before="7"/>
      </w:pPr>
    </w:p>
    <w:p w14:paraId="447B4528" w14:textId="77777777" w:rsidR="00634C52" w:rsidRDefault="00000000">
      <w:pPr>
        <w:ind w:left="233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4818ED1E" w14:textId="77777777" w:rsidR="00634C52" w:rsidRDefault="00634C52">
      <w:pPr>
        <w:pStyle w:val="BodyText"/>
        <w:rPr>
          <w:b/>
          <w:sz w:val="10"/>
        </w:rPr>
      </w:pPr>
    </w:p>
    <w:p w14:paraId="7F4D6CB7" w14:textId="77777777" w:rsidR="00634C52" w:rsidRDefault="00634C52">
      <w:pPr>
        <w:pStyle w:val="BodyText"/>
        <w:rPr>
          <w:b/>
          <w:sz w:val="10"/>
        </w:rPr>
      </w:pPr>
    </w:p>
    <w:p w14:paraId="585099FF" w14:textId="77777777" w:rsidR="00634C52" w:rsidRDefault="00634C52">
      <w:pPr>
        <w:pStyle w:val="BodyText"/>
        <w:rPr>
          <w:b/>
          <w:sz w:val="10"/>
        </w:rPr>
      </w:pPr>
    </w:p>
    <w:p w14:paraId="2730ACAC" w14:textId="77777777" w:rsidR="00634C52" w:rsidRDefault="00634C52">
      <w:pPr>
        <w:pStyle w:val="BodyText"/>
        <w:rPr>
          <w:b/>
          <w:sz w:val="10"/>
        </w:rPr>
      </w:pPr>
    </w:p>
    <w:p w14:paraId="115CFE94" w14:textId="77777777" w:rsidR="00634C52" w:rsidRDefault="00634C52">
      <w:pPr>
        <w:pStyle w:val="BodyText"/>
        <w:rPr>
          <w:b/>
          <w:sz w:val="10"/>
        </w:rPr>
      </w:pPr>
    </w:p>
    <w:p w14:paraId="379F412B" w14:textId="77777777" w:rsidR="00634C52" w:rsidRDefault="00634C52">
      <w:pPr>
        <w:pStyle w:val="BodyText"/>
        <w:rPr>
          <w:b/>
          <w:sz w:val="10"/>
        </w:rPr>
      </w:pPr>
    </w:p>
    <w:p w14:paraId="7393DA72" w14:textId="77777777" w:rsidR="00634C52" w:rsidRDefault="00634C52">
      <w:pPr>
        <w:pStyle w:val="BodyText"/>
        <w:rPr>
          <w:b/>
          <w:sz w:val="10"/>
        </w:rPr>
      </w:pPr>
    </w:p>
    <w:p w14:paraId="0A3040BA" w14:textId="77777777" w:rsidR="00634C52" w:rsidRDefault="00634C52">
      <w:pPr>
        <w:pStyle w:val="BodyText"/>
        <w:rPr>
          <w:b/>
          <w:sz w:val="10"/>
        </w:rPr>
      </w:pPr>
    </w:p>
    <w:p w14:paraId="782FD60A" w14:textId="77777777" w:rsidR="00634C52" w:rsidRDefault="00634C52">
      <w:pPr>
        <w:pStyle w:val="BodyText"/>
        <w:rPr>
          <w:b/>
          <w:sz w:val="10"/>
        </w:rPr>
      </w:pPr>
    </w:p>
    <w:p w14:paraId="5E333FDB" w14:textId="77777777" w:rsidR="00634C52" w:rsidRDefault="00000000">
      <w:pPr>
        <w:spacing w:before="81" w:line="256" w:lineRule="auto"/>
        <w:ind w:left="876" w:right="1967"/>
        <w:jc w:val="center"/>
        <w:rPr>
          <w:sz w:val="15"/>
        </w:rPr>
      </w:pPr>
      <w:r>
        <w:rPr>
          <w:sz w:val="15"/>
        </w:rPr>
        <w:t>Toddlers in</w:t>
      </w:r>
      <w:r>
        <w:rPr>
          <w:spacing w:val="1"/>
          <w:sz w:val="15"/>
        </w:rPr>
        <w:t xml:space="preserve"> </w:t>
      </w:r>
      <w:r>
        <w:rPr>
          <w:sz w:val="15"/>
        </w:rPr>
        <w:t>hamlet and</w:t>
      </w:r>
      <w:r>
        <w:rPr>
          <w:spacing w:val="1"/>
          <w:sz w:val="15"/>
        </w:rPr>
        <w:t xml:space="preserve"> </w:t>
      </w:r>
      <w:r>
        <w:rPr>
          <w:spacing w:val="-2"/>
          <w:sz w:val="15"/>
        </w:rPr>
        <w:t xml:space="preserve">metropolis </w:t>
      </w:r>
      <w:r>
        <w:rPr>
          <w:spacing w:val="-1"/>
          <w:sz w:val="15"/>
        </w:rPr>
        <w:t>can</w:t>
      </w:r>
      <w:r>
        <w:rPr>
          <w:spacing w:val="-43"/>
          <w:sz w:val="15"/>
        </w:rPr>
        <w:t xml:space="preserve"> </w:t>
      </w:r>
      <w:r>
        <w:rPr>
          <w:sz w:val="15"/>
        </w:rPr>
        <w:t>be</w:t>
      </w:r>
      <w:r>
        <w:rPr>
          <w:spacing w:val="-4"/>
          <w:sz w:val="15"/>
        </w:rPr>
        <w:t xml:space="preserve"> </w:t>
      </w:r>
      <w:r>
        <w:rPr>
          <w:sz w:val="15"/>
        </w:rPr>
        <w:t>saved</w:t>
      </w:r>
    </w:p>
    <w:p w14:paraId="6F25A912" w14:textId="77777777" w:rsidR="00634C52" w:rsidRDefault="00000000">
      <w:pPr>
        <w:pStyle w:val="BodyText"/>
        <w:rPr>
          <w:sz w:val="16"/>
        </w:rPr>
      </w:pPr>
      <w:r>
        <w:br w:type="column"/>
      </w:r>
    </w:p>
    <w:p w14:paraId="12D402B1" w14:textId="77777777" w:rsidR="00634C52" w:rsidRDefault="00634C52">
      <w:pPr>
        <w:pStyle w:val="BodyText"/>
        <w:rPr>
          <w:sz w:val="16"/>
        </w:rPr>
      </w:pPr>
    </w:p>
    <w:p w14:paraId="6A77EA2F" w14:textId="77777777" w:rsidR="00634C52" w:rsidRDefault="00634C52">
      <w:pPr>
        <w:pStyle w:val="BodyText"/>
        <w:rPr>
          <w:sz w:val="16"/>
        </w:rPr>
      </w:pPr>
    </w:p>
    <w:p w14:paraId="155FFB85" w14:textId="77777777" w:rsidR="00634C52" w:rsidRDefault="00634C52">
      <w:pPr>
        <w:pStyle w:val="BodyText"/>
        <w:rPr>
          <w:sz w:val="16"/>
        </w:rPr>
      </w:pPr>
    </w:p>
    <w:p w14:paraId="1E40ED1E" w14:textId="77777777" w:rsidR="00634C52" w:rsidRDefault="00634C52">
      <w:pPr>
        <w:pStyle w:val="BodyText"/>
        <w:rPr>
          <w:sz w:val="16"/>
        </w:rPr>
      </w:pPr>
    </w:p>
    <w:p w14:paraId="3BD55C89" w14:textId="77777777" w:rsidR="00634C52" w:rsidRDefault="00634C52">
      <w:pPr>
        <w:pStyle w:val="BodyText"/>
        <w:rPr>
          <w:sz w:val="16"/>
        </w:rPr>
      </w:pPr>
    </w:p>
    <w:p w14:paraId="034BB5EF" w14:textId="77777777" w:rsidR="00634C52" w:rsidRDefault="00634C52">
      <w:pPr>
        <w:pStyle w:val="BodyText"/>
        <w:rPr>
          <w:sz w:val="16"/>
        </w:rPr>
      </w:pPr>
    </w:p>
    <w:p w14:paraId="0A8F5437" w14:textId="77777777" w:rsidR="00634C52" w:rsidRDefault="00634C52">
      <w:pPr>
        <w:pStyle w:val="BodyText"/>
        <w:rPr>
          <w:sz w:val="16"/>
        </w:rPr>
      </w:pPr>
    </w:p>
    <w:p w14:paraId="379E72E9" w14:textId="77777777" w:rsidR="00634C52" w:rsidRDefault="00634C52">
      <w:pPr>
        <w:pStyle w:val="BodyText"/>
        <w:rPr>
          <w:sz w:val="16"/>
        </w:rPr>
      </w:pPr>
    </w:p>
    <w:p w14:paraId="54AB3691" w14:textId="77777777" w:rsidR="00634C52" w:rsidRDefault="00634C52">
      <w:pPr>
        <w:pStyle w:val="BodyText"/>
        <w:rPr>
          <w:sz w:val="16"/>
        </w:rPr>
      </w:pPr>
    </w:p>
    <w:p w14:paraId="475932BD" w14:textId="77777777" w:rsidR="00634C52" w:rsidRDefault="00634C52">
      <w:pPr>
        <w:pStyle w:val="BodyText"/>
        <w:rPr>
          <w:sz w:val="16"/>
        </w:rPr>
      </w:pPr>
    </w:p>
    <w:p w14:paraId="43FC633D" w14:textId="77777777" w:rsidR="00634C52" w:rsidRDefault="00634C52">
      <w:pPr>
        <w:pStyle w:val="BodyText"/>
        <w:spacing w:before="10"/>
        <w:rPr>
          <w:sz w:val="16"/>
        </w:rPr>
      </w:pPr>
    </w:p>
    <w:p w14:paraId="4477E830" w14:textId="77777777" w:rsidR="00634C52" w:rsidRDefault="00000000">
      <w:pPr>
        <w:pStyle w:val="Heading4"/>
        <w:spacing w:line="266" w:lineRule="auto"/>
        <w:ind w:left="35" w:right="39"/>
      </w:pPr>
      <w:r>
        <w:pict w14:anchorId="4B4A60A6">
          <v:shape id="_x0000_s1146" type="#_x0000_t202" style="position:absolute;left:0;text-align:left;margin-left:557.15pt;margin-top:45.95pt;width:38.1pt;height:38.1pt;z-index:15739904;mso-position-horizontal-relative:page" fillcolor="#c7fe80" strokeweight=".1124mm">
            <v:textbox style="mso-next-textbox:#_x0000_s1146" inset="0,0,0,0">
              <w:txbxContent>
                <w:p w14:paraId="2B3D97A0" w14:textId="77777777" w:rsidR="00634C52" w:rsidRDefault="00000000">
                  <w:pPr>
                    <w:spacing w:before="74" w:line="247" w:lineRule="auto"/>
                    <w:ind w:left="37" w:right="35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ceaseless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w w:val="95"/>
                      <w:sz w:val="10"/>
                    </w:rPr>
                    <w:t>Survilliance</w:t>
                  </w:r>
                  <w:proofErr w:type="spellEnd"/>
                  <w:r>
                    <w:rPr>
                      <w:spacing w:val="-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and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instantaneous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notification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regime</w:t>
                  </w:r>
                </w:p>
              </w:txbxContent>
            </v:textbox>
            <w10:wrap anchorx="page"/>
          </v:shape>
        </w:pict>
      </w:r>
      <w:r>
        <w:pict w14:anchorId="7F6A969E">
          <v:shape id="_x0000_s1145" type="#_x0000_t202" style="position:absolute;left:0;text-align:left;margin-left:495.5pt;margin-top:45.95pt;width:38.25pt;height:38.25pt;z-index:15740416;mso-position-horizontal-relative:page" fillcolor="#c7fe80" strokeweight=".1124mm">
            <v:textbox style="mso-next-textbox:#_x0000_s1145" inset="0,0,0,0">
              <w:txbxContent>
                <w:p w14:paraId="011D608B" w14:textId="77777777" w:rsidR="00634C52" w:rsidRDefault="00000000">
                  <w:pPr>
                    <w:spacing w:before="140" w:line="249" w:lineRule="auto"/>
                    <w:ind w:left="113" w:right="111"/>
                    <w:jc w:val="center"/>
                    <w:rPr>
                      <w:sz w:val="13"/>
                    </w:rPr>
                  </w:pPr>
                  <w:r>
                    <w:rPr>
                      <w:w w:val="90"/>
                      <w:sz w:val="13"/>
                    </w:rPr>
                    <w:t>Durability</w:t>
                  </w:r>
                  <w:r>
                    <w:rPr>
                      <w:spacing w:val="-33"/>
                      <w:w w:val="90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and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w w:val="90"/>
                      <w:sz w:val="13"/>
                    </w:rPr>
                    <w:t>flexibility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Eradicates</w:t>
      </w:r>
      <w:r>
        <w:rPr>
          <w:spacing w:val="1"/>
          <w:w w:val="105"/>
        </w:rPr>
        <w:t xml:space="preserve"> </w:t>
      </w:r>
      <w:r>
        <w:t>ambiguity</w:t>
      </w:r>
      <w:r>
        <w:rPr>
          <w:spacing w:val="1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rPr>
          <w:spacing w:val="-1"/>
          <w:w w:val="105"/>
        </w:rPr>
        <w:t>Pays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way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35"/>
          <w:w w:val="105"/>
        </w:rPr>
        <w:t xml:space="preserve"> </w:t>
      </w:r>
      <w:r>
        <w:rPr>
          <w:w w:val="105"/>
        </w:rPr>
        <w:t>tech-driven</w:t>
      </w:r>
      <w:r>
        <w:rPr>
          <w:spacing w:val="1"/>
          <w:w w:val="105"/>
        </w:rPr>
        <w:t xml:space="preserve"> </w:t>
      </w:r>
      <w:r>
        <w:rPr>
          <w:w w:val="105"/>
        </w:rPr>
        <w:t>community</w:t>
      </w:r>
    </w:p>
    <w:p w14:paraId="471348C9" w14:textId="77777777" w:rsidR="00634C52" w:rsidRDefault="00000000">
      <w:pPr>
        <w:spacing w:before="86"/>
        <w:ind w:left="160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4</w:t>
      </w:r>
    </w:p>
    <w:p w14:paraId="49DC2E92" w14:textId="77777777" w:rsidR="00634C52" w:rsidRDefault="00634C52">
      <w:pPr>
        <w:pStyle w:val="BodyText"/>
        <w:spacing w:before="5"/>
        <w:rPr>
          <w:b/>
          <w:sz w:val="10"/>
        </w:rPr>
      </w:pPr>
    </w:p>
    <w:p w14:paraId="1EF371EE" w14:textId="77777777" w:rsidR="00634C52" w:rsidRDefault="00000000">
      <w:pPr>
        <w:ind w:left="111"/>
        <w:rPr>
          <w:b/>
          <w:sz w:val="12"/>
        </w:rPr>
      </w:pPr>
      <w:r>
        <w:rPr>
          <w:b/>
          <w:sz w:val="12"/>
        </w:rPr>
        <w:t>Prioritize</w:t>
      </w:r>
    </w:p>
    <w:p w14:paraId="7C667799" w14:textId="77777777" w:rsidR="00634C52" w:rsidRDefault="00000000">
      <w:pPr>
        <w:pStyle w:val="BodyText"/>
        <w:spacing w:before="72" w:line="266" w:lineRule="auto"/>
        <w:ind w:left="119"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6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what's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14:paraId="02071502" w14:textId="77777777" w:rsidR="00634C52" w:rsidRDefault="00634C52">
      <w:pPr>
        <w:pStyle w:val="BodyText"/>
        <w:spacing w:before="10"/>
      </w:pPr>
    </w:p>
    <w:p w14:paraId="64BD9AE8" w14:textId="77777777" w:rsidR="00634C52" w:rsidRDefault="00000000">
      <w:pPr>
        <w:ind w:left="229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58ECA46D" w14:textId="77777777" w:rsidR="00634C52" w:rsidRDefault="00000000">
      <w:pPr>
        <w:pStyle w:val="BodyText"/>
        <w:rPr>
          <w:b/>
          <w:sz w:val="16"/>
        </w:rPr>
      </w:pPr>
      <w:r>
        <w:br w:type="column"/>
      </w:r>
    </w:p>
    <w:p w14:paraId="096CDAE5" w14:textId="77777777" w:rsidR="00634C52" w:rsidRDefault="00634C52">
      <w:pPr>
        <w:pStyle w:val="BodyText"/>
        <w:spacing w:before="3"/>
        <w:rPr>
          <w:b/>
          <w:sz w:val="13"/>
        </w:rPr>
      </w:pPr>
    </w:p>
    <w:p w14:paraId="301628E2" w14:textId="77777777" w:rsidR="00634C52" w:rsidRDefault="00000000">
      <w:pPr>
        <w:pStyle w:val="Heading3"/>
      </w:pPr>
      <w:r>
        <w:rPr>
          <w:color w:val="1F1F1F"/>
        </w:rPr>
        <w:t>After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14:paraId="5D2B2796" w14:textId="77777777" w:rsidR="00634C52" w:rsidRDefault="00000000">
      <w:pPr>
        <w:pStyle w:val="BodyText"/>
        <w:spacing w:before="62" w:line="268" w:lineRule="auto"/>
        <w:ind w:left="119" w:right="386"/>
      </w:pP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export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mural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image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pdf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share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members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company</w:t>
      </w:r>
      <w:r>
        <w:rPr>
          <w:spacing w:val="-5"/>
          <w:w w:val="105"/>
        </w:rPr>
        <w:t xml:space="preserve"> </w:t>
      </w:r>
      <w:r>
        <w:rPr>
          <w:w w:val="105"/>
        </w:rPr>
        <w:t>who</w:t>
      </w:r>
      <w:r>
        <w:rPr>
          <w:spacing w:val="-26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helpful.</w:t>
      </w:r>
    </w:p>
    <w:p w14:paraId="5B9A9C41" w14:textId="77777777" w:rsidR="00634C52" w:rsidRDefault="00634C52">
      <w:pPr>
        <w:pStyle w:val="BodyText"/>
        <w:rPr>
          <w:sz w:val="12"/>
        </w:rPr>
      </w:pPr>
    </w:p>
    <w:p w14:paraId="55693FA1" w14:textId="77777777" w:rsidR="00634C52" w:rsidRDefault="00634C52">
      <w:pPr>
        <w:pStyle w:val="BodyText"/>
        <w:rPr>
          <w:sz w:val="12"/>
        </w:rPr>
      </w:pPr>
    </w:p>
    <w:p w14:paraId="41BAF169" w14:textId="77777777" w:rsidR="00634C52" w:rsidRDefault="00634C52">
      <w:pPr>
        <w:pStyle w:val="BodyText"/>
        <w:rPr>
          <w:sz w:val="12"/>
        </w:rPr>
      </w:pPr>
    </w:p>
    <w:p w14:paraId="3BCC0E87" w14:textId="77777777" w:rsidR="00634C52" w:rsidRDefault="00634C52">
      <w:pPr>
        <w:pStyle w:val="BodyText"/>
        <w:rPr>
          <w:sz w:val="12"/>
        </w:rPr>
      </w:pPr>
    </w:p>
    <w:p w14:paraId="1E563287" w14:textId="77777777" w:rsidR="00634C52" w:rsidRDefault="00634C52">
      <w:pPr>
        <w:pStyle w:val="BodyText"/>
        <w:spacing w:before="5"/>
      </w:pPr>
    </w:p>
    <w:p w14:paraId="6BDD2494" w14:textId="77777777" w:rsidR="00634C52" w:rsidRDefault="00000000">
      <w:pPr>
        <w:pStyle w:val="Heading5"/>
      </w:pPr>
      <w:r>
        <w:rPr>
          <w:color w:val="737373"/>
        </w:rPr>
        <w:t>Quick</w:t>
      </w:r>
      <w:r>
        <w:rPr>
          <w:color w:val="737373"/>
          <w:spacing w:val="-2"/>
        </w:rPr>
        <w:t xml:space="preserve"> </w:t>
      </w:r>
      <w:r>
        <w:rPr>
          <w:color w:val="737373"/>
        </w:rPr>
        <w:t>add-ons</w:t>
      </w:r>
    </w:p>
    <w:p w14:paraId="1DD1432B" w14:textId="77777777" w:rsidR="00634C52" w:rsidRDefault="00634C52">
      <w:pPr>
        <w:pStyle w:val="BodyText"/>
        <w:spacing w:before="7"/>
        <w:rPr>
          <w:b/>
          <w:sz w:val="13"/>
        </w:rPr>
      </w:pPr>
    </w:p>
    <w:p w14:paraId="000A96C7" w14:textId="77777777" w:rsidR="00634C52" w:rsidRDefault="00000000">
      <w:pPr>
        <w:pStyle w:val="ListParagraph"/>
        <w:numPr>
          <w:ilvl w:val="0"/>
          <w:numId w:val="1"/>
        </w:numPr>
        <w:tabs>
          <w:tab w:val="left" w:pos="343"/>
        </w:tabs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14:paraId="3146EEB7" w14:textId="77777777" w:rsidR="00634C52" w:rsidRDefault="00000000">
      <w:pPr>
        <w:spacing w:before="5" w:line="276" w:lineRule="auto"/>
        <w:ind w:left="342" w:right="34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0940B295" w14:textId="77777777" w:rsidR="00634C52" w:rsidRDefault="00634C52">
      <w:pPr>
        <w:pStyle w:val="BodyText"/>
        <w:rPr>
          <w:sz w:val="8"/>
        </w:rPr>
      </w:pPr>
    </w:p>
    <w:p w14:paraId="120FC5EA" w14:textId="77777777" w:rsidR="00634C52" w:rsidRDefault="00634C52">
      <w:pPr>
        <w:pStyle w:val="BodyText"/>
        <w:spacing w:before="5"/>
        <w:rPr>
          <w:sz w:val="8"/>
        </w:rPr>
      </w:pPr>
    </w:p>
    <w:p w14:paraId="022855F0" w14:textId="77777777" w:rsidR="00634C52" w:rsidRDefault="00000000">
      <w:pPr>
        <w:pStyle w:val="ListParagraph"/>
        <w:numPr>
          <w:ilvl w:val="0"/>
          <w:numId w:val="1"/>
        </w:numPr>
        <w:tabs>
          <w:tab w:val="left" w:pos="342"/>
        </w:tabs>
        <w:ind w:left="341" w:hanging="167"/>
        <w:rPr>
          <w:b/>
          <w:sz w:val="7"/>
        </w:rPr>
      </w:pP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14:paraId="607586F1" w14:textId="77777777" w:rsidR="00634C52" w:rsidRDefault="00000000">
      <w:pPr>
        <w:spacing w:before="11" w:line="276" w:lineRule="auto"/>
        <w:ind w:left="341" w:right="187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14:paraId="17C6B295" w14:textId="77777777" w:rsidR="00634C52" w:rsidRDefault="00634C52">
      <w:pPr>
        <w:spacing w:line="276" w:lineRule="auto"/>
        <w:rPr>
          <w:sz w:val="7"/>
        </w:rPr>
        <w:sectPr w:rsidR="00634C52">
          <w:type w:val="continuous"/>
          <w:pgSz w:w="31660" w:h="10260" w:orient="landscape"/>
          <w:pgMar w:top="340" w:right="620" w:bottom="280" w:left="640" w:header="720" w:footer="720" w:gutter="0"/>
          <w:cols w:num="8" w:space="720" w:equalWidth="0">
            <w:col w:w="2257" w:space="3660"/>
            <w:col w:w="2457" w:space="762"/>
            <w:col w:w="1842" w:space="1885"/>
            <w:col w:w="1268" w:space="965"/>
            <w:col w:w="3833" w:space="39"/>
            <w:col w:w="877" w:space="1180"/>
            <w:col w:w="2895" w:space="4085"/>
            <w:col w:w="2395"/>
          </w:cols>
        </w:sectPr>
      </w:pPr>
    </w:p>
    <w:p w14:paraId="3CBDBF3E" w14:textId="77777777" w:rsidR="00634C52" w:rsidRDefault="00000000">
      <w:pPr>
        <w:spacing w:before="54"/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4"/>
          <w:sz w:val="8"/>
        </w:rPr>
        <w:t xml:space="preserve"> </w:t>
      </w:r>
      <w:r>
        <w:rPr>
          <w:sz w:val="8"/>
        </w:rPr>
        <w:t>prepare</w:t>
      </w:r>
    </w:p>
    <w:p w14:paraId="565E8171" w14:textId="77777777" w:rsidR="00634C52" w:rsidRDefault="00000000">
      <w:pPr>
        <w:spacing w:before="57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14:paraId="0298B6AE" w14:textId="77777777" w:rsidR="00634C52" w:rsidRDefault="00000000">
      <w:pPr>
        <w:spacing w:before="56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14:paraId="37A4D088" w14:textId="77777777" w:rsidR="00634C52" w:rsidRDefault="00000000">
      <w:pPr>
        <w:pStyle w:val="BodyText"/>
        <w:rPr>
          <w:sz w:val="12"/>
        </w:rPr>
      </w:pPr>
      <w:r>
        <w:br w:type="column"/>
      </w:r>
    </w:p>
    <w:p w14:paraId="48E0C866" w14:textId="77777777" w:rsidR="00634C52" w:rsidRDefault="00634C52">
      <w:pPr>
        <w:pStyle w:val="BodyText"/>
        <w:rPr>
          <w:sz w:val="12"/>
        </w:rPr>
      </w:pPr>
    </w:p>
    <w:p w14:paraId="7274DD79" w14:textId="77777777" w:rsidR="00634C52" w:rsidRDefault="00634C52">
      <w:pPr>
        <w:pStyle w:val="BodyText"/>
        <w:rPr>
          <w:sz w:val="12"/>
        </w:rPr>
      </w:pPr>
    </w:p>
    <w:p w14:paraId="086164CB" w14:textId="77777777" w:rsidR="00634C52" w:rsidRDefault="00634C52">
      <w:pPr>
        <w:pStyle w:val="BodyText"/>
        <w:rPr>
          <w:sz w:val="12"/>
        </w:rPr>
      </w:pPr>
    </w:p>
    <w:p w14:paraId="1B6480B6" w14:textId="77777777" w:rsidR="00634C52" w:rsidRDefault="00634C52">
      <w:pPr>
        <w:pStyle w:val="BodyText"/>
        <w:spacing w:before="5"/>
        <w:rPr>
          <w:sz w:val="11"/>
        </w:rPr>
      </w:pPr>
    </w:p>
    <w:p w14:paraId="79AA8C19" w14:textId="77777777" w:rsidR="00634C52" w:rsidRDefault="00000000">
      <w:pPr>
        <w:pStyle w:val="Heading5"/>
        <w:ind w:left="292"/>
      </w:pPr>
      <w:r>
        <w:pict w14:anchorId="37213531">
          <v:shape id="_x0000_s1144" type="#_x0000_t202" style="position:absolute;left:0;text-align:left;margin-left:1169.15pt;margin-top:-48.65pt;width:44.45pt;height:44.6pt;z-index:15735296;mso-position-horizontal-relative:page" strokecolor="#b2b2b2" strokeweight=".03747mm">
            <v:stroke dashstyle="dash"/>
            <v:textbox style="mso-next-textbox:#_x0000_s1144" inset="0,0,0,0">
              <w:txbxContent>
                <w:p w14:paraId="1F189B9E" w14:textId="77777777" w:rsidR="00634C52" w:rsidRDefault="00634C52">
                  <w:pPr>
                    <w:pStyle w:val="BodyText"/>
                    <w:rPr>
                      <w:b/>
                      <w:sz w:val="18"/>
                    </w:rPr>
                  </w:pPr>
                </w:p>
                <w:p w14:paraId="0E16BC17" w14:textId="77777777" w:rsidR="00634C52" w:rsidRDefault="00634C52">
                  <w:pPr>
                    <w:pStyle w:val="BodyText"/>
                    <w:spacing w:before="5"/>
                    <w:rPr>
                      <w:b/>
                      <w:sz w:val="19"/>
                    </w:rPr>
                  </w:pPr>
                </w:p>
                <w:p w14:paraId="193A80F8" w14:textId="77777777" w:rsidR="00634C52" w:rsidRDefault="00000000">
                  <w:pPr>
                    <w:ind w:left="210" w:right="-87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Weightless</w:t>
                  </w:r>
                </w:p>
              </w:txbxContent>
            </v:textbox>
            <w10:wrap anchorx="page"/>
          </v:shape>
        </w:pict>
      </w:r>
      <w:r>
        <w:rPr>
          <w:color w:val="EFA7D7"/>
          <w:w w:val="95"/>
        </w:rPr>
        <w:t>Key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rules</w:t>
      </w:r>
      <w:r>
        <w:rPr>
          <w:color w:val="EFA7D7"/>
          <w:spacing w:val="7"/>
          <w:w w:val="95"/>
        </w:rPr>
        <w:t xml:space="preserve"> </w:t>
      </w:r>
      <w:r>
        <w:rPr>
          <w:color w:val="EFA7D7"/>
          <w:w w:val="95"/>
        </w:rPr>
        <w:t>of</w:t>
      </w:r>
      <w:r>
        <w:rPr>
          <w:color w:val="EFA7D7"/>
          <w:spacing w:val="7"/>
          <w:w w:val="95"/>
        </w:rPr>
        <w:t xml:space="preserve"> </w:t>
      </w:r>
      <w:r>
        <w:rPr>
          <w:color w:val="EFA7D7"/>
          <w:w w:val="95"/>
        </w:rPr>
        <w:t>brainstorming</w:t>
      </w:r>
    </w:p>
    <w:p w14:paraId="1ECD8DF3" w14:textId="77777777" w:rsidR="00634C52" w:rsidRDefault="00000000">
      <w:pPr>
        <w:spacing w:before="18"/>
        <w:ind w:left="238"/>
        <w:rPr>
          <w:sz w:val="7"/>
        </w:rPr>
      </w:pPr>
      <w:r>
        <w:rPr>
          <w:w w:val="105"/>
          <w:sz w:val="7"/>
        </w:rPr>
        <w:t>To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proofErr w:type="gramStart"/>
      <w:r>
        <w:rPr>
          <w:w w:val="105"/>
          <w:sz w:val="7"/>
        </w:rPr>
        <w:t>an</w:t>
      </w:r>
      <w:proofErr w:type="gramEnd"/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14:paraId="4ECB6849" w14:textId="77777777" w:rsidR="00634C52" w:rsidRDefault="00000000">
      <w:pPr>
        <w:pStyle w:val="Heading5"/>
        <w:spacing w:line="97" w:lineRule="exact"/>
        <w:ind w:left="238"/>
      </w:pPr>
      <w:r>
        <w:rPr>
          <w:b w:val="0"/>
        </w:rPr>
        <w:br w:type="column"/>
      </w:r>
      <w:r>
        <w:rPr>
          <w:color w:val="737373"/>
        </w:rPr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6"/>
        </w:rPr>
        <w:t xml:space="preserve"> </w:t>
      </w:r>
      <w:r>
        <w:rPr>
          <w:color w:val="737373"/>
        </w:rPr>
        <w:t>forward</w:t>
      </w:r>
    </w:p>
    <w:p w14:paraId="6C6C9D85" w14:textId="77777777" w:rsidR="00634C52" w:rsidRDefault="00634C52">
      <w:pPr>
        <w:pStyle w:val="BodyText"/>
        <w:rPr>
          <w:b/>
          <w:sz w:val="12"/>
        </w:rPr>
      </w:pPr>
    </w:p>
    <w:p w14:paraId="1DE3F1D4" w14:textId="77777777" w:rsidR="00634C52" w:rsidRDefault="00000000">
      <w:pPr>
        <w:ind w:left="764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14:paraId="4CC104E4" w14:textId="77777777" w:rsidR="00634C52" w:rsidRDefault="00000000">
      <w:pPr>
        <w:spacing w:before="44" w:line="276" w:lineRule="auto"/>
        <w:ind w:left="764" w:right="124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14:paraId="23E5857B" w14:textId="77777777" w:rsidR="00634C52" w:rsidRDefault="00634C52">
      <w:pPr>
        <w:pStyle w:val="BodyText"/>
        <w:spacing w:before="11"/>
        <w:rPr>
          <w:sz w:val="6"/>
        </w:rPr>
      </w:pPr>
    </w:p>
    <w:p w14:paraId="373E93AE" w14:textId="77777777" w:rsidR="00634C52" w:rsidRDefault="00000000">
      <w:pPr>
        <w:ind w:left="792"/>
        <w:rPr>
          <w:b/>
          <w:sz w:val="7"/>
        </w:rPr>
      </w:pPr>
      <w:hyperlink r:id="rId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76B44570" w14:textId="77777777" w:rsidR="00634C52" w:rsidRDefault="00634C52">
      <w:pPr>
        <w:pStyle w:val="BodyText"/>
        <w:rPr>
          <w:b/>
          <w:sz w:val="8"/>
        </w:rPr>
      </w:pPr>
    </w:p>
    <w:p w14:paraId="7CD8C19C" w14:textId="77777777" w:rsidR="00634C52" w:rsidRDefault="00634C52">
      <w:pPr>
        <w:pStyle w:val="BodyText"/>
        <w:rPr>
          <w:b/>
          <w:sz w:val="7"/>
        </w:rPr>
      </w:pPr>
    </w:p>
    <w:p w14:paraId="22887B7B" w14:textId="77777777" w:rsidR="00634C52" w:rsidRDefault="00000000">
      <w:pPr>
        <w:ind w:left="764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14:paraId="68F5D042" w14:textId="77777777" w:rsidR="00634C52" w:rsidRDefault="00634C52">
      <w:pPr>
        <w:rPr>
          <w:sz w:val="7"/>
        </w:rPr>
        <w:sectPr w:rsidR="00634C52">
          <w:type w:val="continuous"/>
          <w:pgSz w:w="31660" w:h="10260" w:orient="landscape"/>
          <w:pgMar w:top="340" w:right="620" w:bottom="280" w:left="640" w:header="720" w:footer="720" w:gutter="0"/>
          <w:cols w:num="3" w:space="720" w:equalWidth="0">
            <w:col w:w="1232" w:space="5218"/>
            <w:col w:w="1654" w:space="19795"/>
            <w:col w:w="2501"/>
          </w:cols>
        </w:sectPr>
      </w:pPr>
    </w:p>
    <w:p w14:paraId="3943651E" w14:textId="77777777" w:rsidR="00634C52" w:rsidRDefault="00634C52">
      <w:pPr>
        <w:pStyle w:val="BodyText"/>
        <w:spacing w:before="7"/>
        <w:rPr>
          <w:b/>
          <w:sz w:val="8"/>
        </w:rPr>
      </w:pPr>
    </w:p>
    <w:p w14:paraId="698B1460" w14:textId="77777777" w:rsidR="00634C52" w:rsidRDefault="00000000">
      <w:pPr>
        <w:spacing w:before="1"/>
        <w:ind w:left="6641"/>
        <w:rPr>
          <w:sz w:val="7"/>
        </w:rPr>
      </w:pPr>
      <w:r>
        <w:pict w14:anchorId="10027424">
          <v:shape id="_x0000_s1143" type="#_x0000_t202" style="position:absolute;left:0;text-align:left;margin-left:722.1pt;margin-top:-45.15pt;width:37.45pt;height:37.45pt;z-index:15738880;mso-position-horizontal-relative:page" fillcolor="#ffc2e7" strokeweight=".1124mm">
            <v:textbox style="mso-next-textbox:#_x0000_s1143" inset="0,0,0,0">
              <w:txbxContent>
                <w:p w14:paraId="653CBC06" w14:textId="77777777" w:rsidR="00634C52" w:rsidRDefault="00000000">
                  <w:pPr>
                    <w:spacing w:before="21" w:line="266" w:lineRule="auto"/>
                    <w:ind w:left="87" w:right="85"/>
                    <w:jc w:val="center"/>
                    <w:rPr>
                      <w:sz w:val="11"/>
                    </w:rPr>
                  </w:pPr>
                  <w:r>
                    <w:rPr>
                      <w:spacing w:val="-2"/>
                      <w:w w:val="105"/>
                      <w:sz w:val="11"/>
                    </w:rPr>
                    <w:t xml:space="preserve">Toddlers </w:t>
                  </w:r>
                  <w:r>
                    <w:rPr>
                      <w:spacing w:val="-1"/>
                      <w:w w:val="105"/>
                      <w:sz w:val="11"/>
                    </w:rPr>
                    <w:t>in</w:t>
                  </w:r>
                  <w:r>
                    <w:rPr>
                      <w:spacing w:val="-32"/>
                      <w:w w:val="105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hamlet and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metropolis</w:t>
                  </w:r>
                  <w:r>
                    <w:rPr>
                      <w:spacing w:val="-32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can be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saved</w:t>
                  </w:r>
                </w:p>
              </w:txbxContent>
            </v:textbox>
            <w10:wrap anchorx="page"/>
          </v:shape>
        </w:pict>
      </w:r>
      <w:r>
        <w:pict w14:anchorId="492E4CAA">
          <v:shape id="_x0000_s1142" type="#_x0000_t202" style="position:absolute;left:0;text-align:left;margin-left:661.25pt;margin-top:-44.95pt;width:37pt;height:37pt;z-index:15739392;mso-position-horizontal-relative:page" fillcolor="#ffc2e7" strokeweight=".1124mm">
            <v:textbox style="mso-next-textbox:#_x0000_s1142" inset="0,0,0,0">
              <w:txbxContent>
                <w:p w14:paraId="14E4C101" w14:textId="77777777" w:rsidR="00634C52" w:rsidRDefault="00634C52">
                  <w:pPr>
                    <w:pStyle w:val="BodyText"/>
                    <w:spacing w:before="1"/>
                    <w:rPr>
                      <w:b/>
                      <w:sz w:val="12"/>
                    </w:rPr>
                  </w:pPr>
                </w:p>
                <w:p w14:paraId="26CCF831" w14:textId="77777777" w:rsidR="00634C52" w:rsidRDefault="00000000">
                  <w:pPr>
                    <w:spacing w:before="1" w:line="261" w:lineRule="auto"/>
                    <w:ind w:left="32" w:right="30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Detect the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pacing w:val="-2"/>
                      <w:sz w:val="12"/>
                    </w:rPr>
                    <w:t xml:space="preserve">status </w:t>
                  </w:r>
                  <w:r>
                    <w:rPr>
                      <w:spacing w:val="-1"/>
                      <w:sz w:val="12"/>
                    </w:rPr>
                    <w:t>of the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child</w:t>
                  </w:r>
                </w:p>
              </w:txbxContent>
            </v:textbox>
            <w10:wrap anchorx="page"/>
          </v:shape>
        </w:pict>
      </w:r>
      <w:r>
        <w:rPr>
          <w:sz w:val="7"/>
        </w:rPr>
        <w:t>Stay in</w:t>
      </w:r>
      <w:r>
        <w:rPr>
          <w:spacing w:val="1"/>
          <w:sz w:val="7"/>
        </w:rPr>
        <w:t xml:space="preserve"> </w:t>
      </w:r>
      <w:r>
        <w:rPr>
          <w:sz w:val="7"/>
        </w:rPr>
        <w:t>topic.</w:t>
      </w:r>
    </w:p>
    <w:p w14:paraId="179996F8" w14:textId="77777777" w:rsidR="00634C52" w:rsidRDefault="00634C52">
      <w:pPr>
        <w:pStyle w:val="BodyText"/>
        <w:rPr>
          <w:sz w:val="8"/>
        </w:rPr>
      </w:pPr>
    </w:p>
    <w:p w14:paraId="7A4177BD" w14:textId="77777777" w:rsidR="00634C52" w:rsidRDefault="00000000">
      <w:pPr>
        <w:spacing w:before="70"/>
        <w:ind w:left="6641"/>
        <w:rPr>
          <w:sz w:val="7"/>
        </w:rPr>
      </w:pP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14:paraId="3C9B9116" w14:textId="77777777" w:rsidR="00634C52" w:rsidRDefault="00000000">
      <w:pPr>
        <w:pStyle w:val="BodyText"/>
        <w:spacing w:before="7"/>
        <w:rPr>
          <w:sz w:val="8"/>
        </w:rPr>
      </w:pPr>
      <w:r>
        <w:br w:type="column"/>
      </w:r>
    </w:p>
    <w:p w14:paraId="3719C38C" w14:textId="77777777" w:rsidR="00634C52" w:rsidRDefault="00000000">
      <w:pPr>
        <w:spacing w:before="1"/>
        <w:ind w:left="322"/>
        <w:rPr>
          <w:sz w:val="7"/>
        </w:rPr>
      </w:pPr>
      <w:r>
        <w:rPr>
          <w:w w:val="105"/>
          <w:sz w:val="7"/>
        </w:rPr>
        <w:t>Encourage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wild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ideas.</w:t>
      </w:r>
    </w:p>
    <w:p w14:paraId="726FA16E" w14:textId="77777777" w:rsidR="00634C52" w:rsidRDefault="00634C52">
      <w:pPr>
        <w:pStyle w:val="BodyText"/>
        <w:rPr>
          <w:sz w:val="8"/>
        </w:rPr>
      </w:pPr>
    </w:p>
    <w:p w14:paraId="3F90F56B" w14:textId="77777777" w:rsidR="00634C52" w:rsidRDefault="00000000">
      <w:pPr>
        <w:spacing w:before="70"/>
        <w:ind w:left="322"/>
        <w:rPr>
          <w:sz w:val="7"/>
        </w:rPr>
      </w:pPr>
      <w:r>
        <w:rPr>
          <w:w w:val="105"/>
          <w:sz w:val="7"/>
        </w:rPr>
        <w:t>Listen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14:paraId="3723D879" w14:textId="77777777" w:rsidR="00634C52" w:rsidRDefault="00000000">
      <w:pPr>
        <w:pStyle w:val="BodyText"/>
        <w:rPr>
          <w:sz w:val="16"/>
        </w:rPr>
      </w:pPr>
      <w:r>
        <w:br w:type="column"/>
      </w:r>
    </w:p>
    <w:p w14:paraId="7534622F" w14:textId="77777777" w:rsidR="00634C52" w:rsidRDefault="00634C52">
      <w:pPr>
        <w:pStyle w:val="BodyText"/>
        <w:spacing w:before="3"/>
        <w:rPr>
          <w:sz w:val="15"/>
        </w:rPr>
      </w:pPr>
    </w:p>
    <w:p w14:paraId="75A7A92B" w14:textId="77777777" w:rsidR="00634C52" w:rsidRDefault="00000000">
      <w:pPr>
        <w:spacing w:before="1"/>
        <w:ind w:right="38"/>
        <w:jc w:val="right"/>
        <w:rPr>
          <w:sz w:val="12"/>
        </w:rPr>
      </w:pPr>
      <w:r>
        <w:rPr>
          <w:w w:val="105"/>
          <w:sz w:val="12"/>
        </w:rPr>
        <w:t>Monitoring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by</w:t>
      </w:r>
    </w:p>
    <w:p w14:paraId="3C11DFD1" w14:textId="77777777" w:rsidR="00634C52" w:rsidRDefault="00000000">
      <w:pPr>
        <w:spacing w:before="44" w:line="276" w:lineRule="auto"/>
        <w:ind w:left="6641"/>
        <w:rPr>
          <w:sz w:val="7"/>
        </w:rPr>
      </w:pPr>
      <w:r>
        <w:br w:type="column"/>
      </w:r>
      <w:r>
        <w:rPr>
          <w:w w:val="105"/>
          <w:sz w:val="7"/>
        </w:rPr>
        <w:t>Understand customer needs, motivations,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14:paraId="14C41EE2" w14:textId="77777777" w:rsidR="00634C52" w:rsidRDefault="00000000">
      <w:pPr>
        <w:spacing w:before="70"/>
        <w:ind w:left="6681"/>
        <w:rPr>
          <w:b/>
          <w:sz w:val="7"/>
        </w:rPr>
      </w:pPr>
      <w:r>
        <w:pict w14:anchorId="103FE975">
          <v:shape id="_x0000_s1141" type="#_x0000_t202" style="position:absolute;left:0;text-align:left;margin-left:1302pt;margin-top:-29.4pt;width:88.1pt;height:43.75pt;z-index:15734784;mso-position-horizontal-relative:page" filled="f" strokecolor="#b2b2b2" strokeweight=".03747mm">
            <v:stroke dashstyle="dash"/>
            <v:textbox style="mso-next-textbox:#_x0000_s1141" inset="0,0,0,0">
              <w:txbxContent>
                <w:p w14:paraId="3D5B88B7" w14:textId="77777777" w:rsidR="00634C52" w:rsidRDefault="00634C52">
                  <w:pPr>
                    <w:pStyle w:val="BodyText"/>
                    <w:rPr>
                      <w:b/>
                      <w:sz w:val="18"/>
                    </w:rPr>
                  </w:pPr>
                </w:p>
                <w:p w14:paraId="7B98A972" w14:textId="77777777" w:rsidR="00634C52" w:rsidRDefault="00634C52">
                  <w:pPr>
                    <w:pStyle w:val="BodyText"/>
                    <w:rPr>
                      <w:b/>
                      <w:sz w:val="18"/>
                    </w:rPr>
                  </w:pPr>
                </w:p>
                <w:p w14:paraId="2AA979DE" w14:textId="77777777" w:rsidR="00634C52" w:rsidRDefault="00634C52">
                  <w:pPr>
                    <w:pStyle w:val="BodyText"/>
                    <w:rPr>
                      <w:b/>
                      <w:sz w:val="18"/>
                    </w:rPr>
                  </w:pPr>
                </w:p>
                <w:p w14:paraId="42B51270" w14:textId="77777777" w:rsidR="00634C52" w:rsidRDefault="00000000">
                  <w:pPr>
                    <w:spacing w:before="114" w:line="131" w:lineRule="exact"/>
                    <w:ind w:left="382"/>
                    <w:rPr>
                      <w:b/>
                      <w:sz w:val="15"/>
                    </w:rPr>
                  </w:pPr>
                  <w:r>
                    <w:rPr>
                      <w:b/>
                      <w:w w:val="95"/>
                      <w:sz w:val="15"/>
                    </w:rPr>
                    <w:t>Build-In</w:t>
                  </w:r>
                  <w:r>
                    <w:rPr>
                      <w:b/>
                      <w:spacing w:val="10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w w:val="95"/>
                      <w:sz w:val="15"/>
                    </w:rPr>
                    <w:t>Battery</w:t>
                  </w:r>
                </w:p>
              </w:txbxContent>
            </v:textbox>
            <w10:wrap anchorx="page"/>
          </v:shape>
        </w:pict>
      </w:r>
      <w:hyperlink r:id="rId6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42E1824B" w14:textId="77777777" w:rsidR="00634C52" w:rsidRDefault="00634C52">
      <w:pPr>
        <w:rPr>
          <w:sz w:val="7"/>
        </w:rPr>
        <w:sectPr w:rsidR="00634C52">
          <w:type w:val="continuous"/>
          <w:pgSz w:w="31660" w:h="10260" w:orient="landscape"/>
          <w:pgMar w:top="340" w:right="620" w:bottom="280" w:left="640" w:header="720" w:footer="720" w:gutter="0"/>
          <w:cols w:num="4" w:space="720" w:equalWidth="0">
            <w:col w:w="7183" w:space="40"/>
            <w:col w:w="1097" w:space="2540"/>
            <w:col w:w="7450" w:space="3711"/>
            <w:col w:w="8379"/>
          </w:cols>
        </w:sectPr>
      </w:pPr>
    </w:p>
    <w:p w14:paraId="605047F1" w14:textId="77777777" w:rsidR="00634C52" w:rsidRDefault="00634C52">
      <w:pPr>
        <w:pStyle w:val="BodyText"/>
        <w:spacing w:before="5"/>
        <w:rPr>
          <w:b/>
          <w:sz w:val="7"/>
        </w:rPr>
      </w:pPr>
    </w:p>
    <w:p w14:paraId="02E4DA72" w14:textId="77777777" w:rsidR="00634C52" w:rsidRDefault="00000000">
      <w:pPr>
        <w:tabs>
          <w:tab w:val="left" w:pos="903"/>
        </w:tabs>
        <w:spacing w:before="1"/>
        <w:jc w:val="right"/>
        <w:rPr>
          <w:sz w:val="7"/>
        </w:rPr>
      </w:pPr>
      <w:r>
        <w:pict w14:anchorId="7EEBDCDB">
          <v:shape id="_x0000_s1140" type="#_x0000_t202" style="position:absolute;left:0;text-align:left;margin-left:722.3pt;margin-top:14.05pt;width:37.1pt;height:37.1pt;z-index:15738368;mso-position-horizontal-relative:page" fillcolor="#9bedfd" strokeweight=".1124mm">
            <v:textbox style="mso-next-textbox:#_x0000_s1140" inset="0,0,0,0">
              <w:txbxContent>
                <w:p w14:paraId="58CD588C" w14:textId="77777777" w:rsidR="00634C52" w:rsidRDefault="00000000">
                  <w:pPr>
                    <w:spacing w:before="48" w:line="266" w:lineRule="auto"/>
                    <w:ind w:left="34" w:right="32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Eradicates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ambiguity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10"/>
                    </w:rPr>
                    <w:t xml:space="preserve">Pays way for </w:t>
                  </w:r>
                  <w:r>
                    <w:rPr>
                      <w:w w:val="105"/>
                      <w:sz w:val="10"/>
                    </w:rPr>
                    <w:t>a</w:t>
                  </w:r>
                  <w:r>
                    <w:rPr>
                      <w:spacing w:val="-29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tech-driven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community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14:paraId="209CFE7D" w14:textId="61A360C9" w:rsidR="00634C52" w:rsidRDefault="00000000" w:rsidP="009A61F8">
      <w:pPr>
        <w:pStyle w:val="Heading1"/>
        <w:tabs>
          <w:tab w:val="left" w:pos="4627"/>
        </w:tabs>
      </w:pPr>
      <w:r>
        <w:rPr>
          <w:b w:val="0"/>
        </w:rPr>
        <w:br w:type="column"/>
      </w:r>
      <w:r w:rsidR="009A61F8">
        <w:rPr>
          <w:b w:val="0"/>
        </w:rPr>
        <w:t xml:space="preserve">                 </w:t>
      </w:r>
      <w:r w:rsidR="0030028A">
        <w:rPr>
          <w:b w:val="0"/>
        </w:rPr>
        <w:t>Koushi</w:t>
      </w:r>
      <w:r w:rsidR="009A61F8">
        <w:rPr>
          <w:b w:val="0"/>
        </w:rPr>
        <w:t>k Srinivasan</w:t>
      </w:r>
      <w:r>
        <w:tab/>
      </w:r>
      <w:proofErr w:type="spellStart"/>
      <w:r w:rsidR="0030028A">
        <w:rPr>
          <w:spacing w:val="-2"/>
        </w:rPr>
        <w:t>Prasad.E</w:t>
      </w:r>
      <w:proofErr w:type="spellEnd"/>
    </w:p>
    <w:p w14:paraId="41DBC84B" w14:textId="77777777" w:rsidR="00634C52" w:rsidRDefault="00634C52">
      <w:pPr>
        <w:pStyle w:val="BodyText"/>
        <w:spacing w:before="1"/>
        <w:rPr>
          <w:b/>
          <w:sz w:val="7"/>
        </w:rPr>
      </w:pPr>
    </w:p>
    <w:p w14:paraId="279FCFA5" w14:textId="77777777" w:rsidR="00634C52" w:rsidRDefault="00000000">
      <w:pPr>
        <w:pStyle w:val="Heading2"/>
        <w:tabs>
          <w:tab w:val="left" w:pos="2272"/>
          <w:tab w:val="left" w:pos="4301"/>
        </w:tabs>
        <w:ind w:left="1053" w:right="0"/>
      </w:pPr>
      <w:r>
        <w:pict w14:anchorId="3345C10A">
          <v:shape id="_x0000_s1139" type="#_x0000_t202" style="width:37.35pt;height:37.35pt;mso-left-percent:-10001;mso-top-percent:-10001;mso-position-horizontal:absolute;mso-position-horizontal-relative:char;mso-position-vertical:absolute;mso-position-vertical-relative:line;mso-left-percent:-10001;mso-top-percent:-10001" fillcolor="#cb8cf9" strokeweight=".1124mm">
            <v:textbox style="mso-next-textbox:#_x0000_s1139" inset="0,0,0,0">
              <w:txbxContent>
                <w:p w14:paraId="7A54BB94" w14:textId="77777777" w:rsidR="00634C52" w:rsidRDefault="00634C52">
                  <w:pPr>
                    <w:pStyle w:val="BodyText"/>
                    <w:spacing w:before="4"/>
                    <w:rPr>
                      <w:b/>
                      <w:sz w:val="12"/>
                    </w:rPr>
                  </w:pPr>
                </w:p>
                <w:p w14:paraId="1FAD230A" w14:textId="77777777" w:rsidR="00634C52" w:rsidRDefault="00000000">
                  <w:pPr>
                    <w:spacing w:line="264" w:lineRule="auto"/>
                    <w:ind w:left="45" w:right="43"/>
                    <w:jc w:val="center"/>
                    <w:rPr>
                      <w:sz w:val="12"/>
                    </w:rPr>
                  </w:pPr>
                  <w:r>
                    <w:rPr>
                      <w:w w:val="105"/>
                      <w:sz w:val="12"/>
                    </w:rPr>
                    <w:t>Acquiring</w:t>
                  </w:r>
                  <w:r>
                    <w:rPr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w w:val="105"/>
                      <w:sz w:val="12"/>
                    </w:rPr>
                    <w:t>location</w:t>
                  </w:r>
                  <w:r>
                    <w:rPr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coordinates</w:t>
                  </w:r>
                </w:p>
              </w:txbxContent>
            </v:textbox>
            <w10:anchorlock/>
          </v:shape>
        </w:pict>
      </w:r>
      <w:r>
        <w:tab/>
      </w:r>
      <w:r>
        <w:pict w14:anchorId="4D041D36">
          <v:shape id="_x0000_s1138" type="#_x0000_t202" style="width:37.35pt;height:37.35pt;mso-left-percent:-10001;mso-top-percent:-10001;mso-position-horizontal:absolute;mso-position-horizontal-relative:char;mso-position-vertical:absolute;mso-position-vertical-relative:line;mso-left-percent:-10001;mso-top-percent:-10001" fillcolor="#cb8cf9" strokeweight=".1124mm">
            <v:textbox style="mso-next-textbox:#_x0000_s1138" inset="0,0,0,0">
              <w:txbxContent>
                <w:p w14:paraId="5C72E4BC" w14:textId="77777777" w:rsidR="00634C52" w:rsidRDefault="00634C52">
                  <w:pPr>
                    <w:pStyle w:val="BodyText"/>
                    <w:spacing w:before="4"/>
                    <w:rPr>
                      <w:b/>
                      <w:sz w:val="12"/>
                    </w:rPr>
                  </w:pPr>
                </w:p>
                <w:p w14:paraId="3EBDECDE" w14:textId="77777777" w:rsidR="00634C52" w:rsidRDefault="00000000">
                  <w:pPr>
                    <w:spacing w:line="264" w:lineRule="auto"/>
                    <w:ind w:left="45" w:right="43"/>
                    <w:jc w:val="center"/>
                    <w:rPr>
                      <w:sz w:val="12"/>
                    </w:rPr>
                  </w:pPr>
                  <w:r>
                    <w:rPr>
                      <w:w w:val="105"/>
                      <w:sz w:val="12"/>
                    </w:rPr>
                    <w:t>Short</w:t>
                  </w:r>
                  <w:r>
                    <w:rPr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w w:val="105"/>
                      <w:sz w:val="12"/>
                    </w:rPr>
                    <w:t>response</w:t>
                  </w:r>
                  <w:r>
                    <w:rPr>
                      <w:spacing w:val="-35"/>
                      <w:w w:val="105"/>
                      <w:sz w:val="12"/>
                    </w:rPr>
                    <w:t xml:space="preserve"> </w:t>
                  </w:r>
                  <w:r>
                    <w:rPr>
                      <w:w w:val="105"/>
                      <w:sz w:val="12"/>
                    </w:rPr>
                    <w:t>time</w:t>
                  </w:r>
                </w:p>
              </w:txbxContent>
            </v:textbox>
            <w10:anchorlock/>
          </v:shape>
        </w:pict>
      </w:r>
      <w:r>
        <w:tab/>
      </w:r>
      <w:r>
        <w:rPr>
          <w:position w:val="3"/>
        </w:rPr>
      </w:r>
      <w:r>
        <w:rPr>
          <w:position w:val="3"/>
        </w:rPr>
        <w:pict w14:anchorId="333A7FA2">
          <v:shape id="_x0000_s1137" type="#_x0000_t202" style="width:37.1pt;height:37.1pt;mso-left-percent:-10001;mso-top-percent:-10001;mso-position-horizontal:absolute;mso-position-horizontal-relative:char;mso-position-vertical:absolute;mso-position-vertical-relative:line;mso-left-percent:-10001;mso-top-percent:-10001" fillcolor="#9bedfd" strokeweight=".1124mm">
            <v:textbox style="mso-next-textbox:#_x0000_s1137" inset="0,0,0,0">
              <w:txbxContent>
                <w:p w14:paraId="62D11205" w14:textId="77777777" w:rsidR="00634C52" w:rsidRDefault="00000000">
                  <w:pPr>
                    <w:spacing w:before="92" w:line="259" w:lineRule="auto"/>
                    <w:ind w:left="30" w:right="28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High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dependability</w:t>
                  </w:r>
                  <w:r>
                    <w:rPr>
                      <w:w w:val="99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and data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accuracy</w:t>
                  </w:r>
                </w:p>
              </w:txbxContent>
            </v:textbox>
            <w10:anchorlock/>
          </v:shape>
        </w:pict>
      </w:r>
    </w:p>
    <w:p w14:paraId="38EDC415" w14:textId="77777777" w:rsidR="00634C52" w:rsidRDefault="00000000">
      <w:pPr>
        <w:spacing w:before="16"/>
        <w:jc w:val="right"/>
        <w:rPr>
          <w:sz w:val="12"/>
        </w:rPr>
      </w:pPr>
      <w:r>
        <w:br w:type="column"/>
      </w:r>
      <w:r>
        <w:rPr>
          <w:w w:val="105"/>
          <w:sz w:val="12"/>
        </w:rPr>
        <w:t>parents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via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GPS</w:t>
      </w:r>
    </w:p>
    <w:p w14:paraId="14883CFD" w14:textId="77777777" w:rsidR="00634C52" w:rsidRDefault="00000000">
      <w:pPr>
        <w:pStyle w:val="BodyText"/>
        <w:rPr>
          <w:sz w:val="18"/>
        </w:rPr>
      </w:pPr>
      <w:r>
        <w:br w:type="column"/>
      </w:r>
    </w:p>
    <w:p w14:paraId="499863D7" w14:textId="77777777" w:rsidR="00634C52" w:rsidRDefault="00634C52">
      <w:pPr>
        <w:pStyle w:val="BodyText"/>
        <w:rPr>
          <w:sz w:val="18"/>
        </w:rPr>
      </w:pPr>
    </w:p>
    <w:p w14:paraId="763B1634" w14:textId="77777777" w:rsidR="00634C52" w:rsidRDefault="00634C52">
      <w:pPr>
        <w:pStyle w:val="BodyText"/>
        <w:rPr>
          <w:sz w:val="18"/>
        </w:rPr>
      </w:pPr>
    </w:p>
    <w:p w14:paraId="53CFC6B2" w14:textId="77777777" w:rsidR="00634C52" w:rsidRDefault="00634C52">
      <w:pPr>
        <w:pStyle w:val="BodyText"/>
        <w:spacing w:before="2"/>
        <w:rPr>
          <w:sz w:val="15"/>
        </w:rPr>
      </w:pPr>
    </w:p>
    <w:p w14:paraId="6506739A" w14:textId="77777777" w:rsidR="00634C52" w:rsidRDefault="00000000">
      <w:pPr>
        <w:spacing w:line="256" w:lineRule="auto"/>
        <w:ind w:left="4369" w:firstLine="237"/>
        <w:jc w:val="right"/>
        <w:rPr>
          <w:b/>
          <w:sz w:val="15"/>
        </w:rPr>
      </w:pPr>
      <w:r>
        <w:rPr>
          <w:b/>
          <w:sz w:val="15"/>
        </w:rPr>
        <w:t>Two Way</w:t>
      </w:r>
      <w:r>
        <w:rPr>
          <w:b/>
          <w:spacing w:val="-43"/>
          <w:sz w:val="15"/>
        </w:rPr>
        <w:t xml:space="preserve"> </w:t>
      </w:r>
      <w:proofErr w:type="spellStart"/>
      <w:r>
        <w:rPr>
          <w:b/>
          <w:sz w:val="15"/>
        </w:rPr>
        <w:t>Communicat</w:t>
      </w:r>
      <w:proofErr w:type="spellEnd"/>
    </w:p>
    <w:p w14:paraId="438DCC16" w14:textId="77777777" w:rsidR="00634C52" w:rsidRDefault="00000000">
      <w:pPr>
        <w:spacing w:before="58"/>
        <w:ind w:left="5005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t>Strengths,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weaknesses, opportunities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&amp; threats</w:t>
      </w:r>
    </w:p>
    <w:p w14:paraId="31DB4C79" w14:textId="77777777" w:rsidR="00634C52" w:rsidRDefault="00000000">
      <w:pPr>
        <w:spacing w:before="44" w:line="276" w:lineRule="auto"/>
        <w:ind w:left="5005" w:right="190"/>
        <w:rPr>
          <w:sz w:val="7"/>
        </w:rPr>
      </w:pPr>
      <w:r>
        <w:pict w14:anchorId="663F3321">
          <v:shape id="_x0000_s1136" type="#_x0000_t202" style="position:absolute;left:0;text-align:left;margin-left:1444.45pt;margin-top:1.25pt;width:10.2pt;height:10pt;z-index:15741440;mso-position-horizontal-relative:page" filled="f" stroked="f">
            <v:textbox style="mso-next-textbox:#_x0000_s1136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6"/>
                    <w:gridCol w:w="107"/>
                  </w:tblGrid>
                  <w:tr w:rsidR="00634C52" w14:paraId="780C6C46" w14:textId="77777777">
                    <w:trPr>
                      <w:trHeight w:val="83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 w14:paraId="5309CC85" w14:textId="77777777" w:rsidR="00634C52" w:rsidRDefault="00634C52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double" w:sz="1" w:space="0" w:color="4EA8DE"/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14:paraId="39F7F205" w14:textId="77777777" w:rsidR="00634C52" w:rsidRDefault="00634C52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634C52" w14:paraId="53C30E5C" w14:textId="77777777">
                    <w:trPr>
                      <w:trHeight w:val="84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 w14:paraId="0FA2BE0E" w14:textId="77777777" w:rsidR="00634C52" w:rsidRDefault="00634C52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  <w:left w:val="double" w:sz="1" w:space="0" w:color="4EA8DE"/>
                        </w:tcBorders>
                        <w:shd w:val="clear" w:color="auto" w:fill="FFFFFF"/>
                      </w:tcPr>
                      <w:p w14:paraId="7161E60A" w14:textId="77777777" w:rsidR="00634C52" w:rsidRDefault="00634C52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14:paraId="7D0ABBA8" w14:textId="77777777" w:rsidR="00634C52" w:rsidRDefault="00634C5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plan.</w:t>
      </w:r>
    </w:p>
    <w:p w14:paraId="451187B0" w14:textId="77777777" w:rsidR="00634C52" w:rsidRDefault="00000000">
      <w:pPr>
        <w:spacing w:before="70"/>
        <w:ind w:left="5056"/>
        <w:rPr>
          <w:b/>
          <w:sz w:val="7"/>
        </w:rPr>
      </w:pPr>
      <w:hyperlink r:id="rId7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4C8F3A96" w14:textId="77777777" w:rsidR="00634C52" w:rsidRDefault="00634C52">
      <w:pPr>
        <w:pStyle w:val="BodyText"/>
        <w:rPr>
          <w:b/>
          <w:sz w:val="8"/>
        </w:rPr>
      </w:pPr>
    </w:p>
    <w:p w14:paraId="2DC7698E" w14:textId="77777777" w:rsidR="00634C52" w:rsidRDefault="00634C52">
      <w:pPr>
        <w:pStyle w:val="BodyText"/>
        <w:rPr>
          <w:b/>
          <w:sz w:val="8"/>
        </w:rPr>
      </w:pPr>
    </w:p>
    <w:p w14:paraId="562936FD" w14:textId="77777777" w:rsidR="00634C52" w:rsidRDefault="00634C52">
      <w:pPr>
        <w:pStyle w:val="BodyText"/>
        <w:rPr>
          <w:b/>
          <w:sz w:val="8"/>
        </w:rPr>
      </w:pPr>
    </w:p>
    <w:p w14:paraId="062F6FEA" w14:textId="77777777" w:rsidR="00634C52" w:rsidRDefault="00634C52">
      <w:pPr>
        <w:pStyle w:val="BodyText"/>
        <w:rPr>
          <w:b/>
          <w:sz w:val="8"/>
        </w:rPr>
      </w:pPr>
    </w:p>
    <w:p w14:paraId="64E51BFA" w14:textId="77777777" w:rsidR="00634C52" w:rsidRDefault="00634C52">
      <w:pPr>
        <w:pStyle w:val="BodyText"/>
        <w:spacing w:before="3"/>
        <w:rPr>
          <w:b/>
          <w:sz w:val="6"/>
        </w:rPr>
      </w:pPr>
    </w:p>
    <w:p w14:paraId="446F39F6" w14:textId="77777777" w:rsidR="00634C52" w:rsidRDefault="00000000">
      <w:pPr>
        <w:spacing w:before="1"/>
        <w:ind w:right="1230"/>
        <w:jc w:val="right"/>
        <w:rPr>
          <w:b/>
          <w:sz w:val="7"/>
        </w:rPr>
      </w:pPr>
      <w:r>
        <w:pict w14:anchorId="21996B8E">
          <v:shape id="_x0000_s1135" type="#_x0000_t202" style="position:absolute;left:0;text-align:left;margin-left:1213.6pt;margin-top:-3.05pt;width:44.05pt;height:44.15pt;z-index:15734272;mso-position-horizontal-relative:page" filled="f" strokecolor="#b2b2b2" strokeweight=".03747mm">
            <v:stroke dashstyle="dash"/>
            <v:textbox style="mso-next-textbox:#_x0000_s1135" inset="0,0,0,0">
              <w:txbxContent>
                <w:p w14:paraId="3ED0B621" w14:textId="77777777" w:rsidR="00634C52" w:rsidRDefault="00000000">
                  <w:pPr>
                    <w:spacing w:before="84"/>
                    <w:ind w:left="-15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ion</w:t>
                  </w:r>
                </w:p>
              </w:txbxContent>
            </v:textbox>
            <w10:wrap anchorx="page"/>
          </v:shape>
        </w:pict>
      </w:r>
      <w:hyperlink r:id="rId8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7A0F5AAB" w14:textId="77777777" w:rsidR="00634C52" w:rsidRDefault="00634C52">
      <w:pPr>
        <w:jc w:val="right"/>
        <w:rPr>
          <w:sz w:val="7"/>
        </w:rPr>
        <w:sectPr w:rsidR="00634C52">
          <w:type w:val="continuous"/>
          <w:pgSz w:w="31660" w:h="10260" w:orient="landscape"/>
          <w:pgMar w:top="340" w:right="620" w:bottom="280" w:left="640" w:header="720" w:footer="720" w:gutter="0"/>
          <w:cols w:num="5" w:space="720" w:equalWidth="0">
            <w:col w:w="8236" w:space="40"/>
            <w:col w:w="5904" w:space="39"/>
            <w:col w:w="4110" w:space="39"/>
            <w:col w:w="5251" w:space="40"/>
            <w:col w:w="6741"/>
          </w:cols>
        </w:sectPr>
      </w:pPr>
    </w:p>
    <w:p w14:paraId="3A165D30" w14:textId="77777777" w:rsidR="00634C52" w:rsidRDefault="00634C52">
      <w:pPr>
        <w:pStyle w:val="BodyText"/>
        <w:spacing w:before="11"/>
        <w:rPr>
          <w:b/>
          <w:sz w:val="26"/>
        </w:rPr>
      </w:pPr>
    </w:p>
    <w:p w14:paraId="0701D913" w14:textId="77777777" w:rsidR="00634C52" w:rsidRDefault="00634C52">
      <w:pPr>
        <w:rPr>
          <w:sz w:val="26"/>
        </w:rPr>
        <w:sectPr w:rsidR="00634C52">
          <w:type w:val="continuous"/>
          <w:pgSz w:w="31660" w:h="10260" w:orient="landscape"/>
          <w:pgMar w:top="340" w:right="620" w:bottom="280" w:left="640" w:header="720" w:footer="720" w:gutter="0"/>
          <w:cols w:space="720"/>
        </w:sectPr>
      </w:pPr>
    </w:p>
    <w:p w14:paraId="6CF1712F" w14:textId="77777777" w:rsidR="00634C52" w:rsidRDefault="00634C52">
      <w:pPr>
        <w:pStyle w:val="BodyText"/>
        <w:spacing w:before="3"/>
        <w:rPr>
          <w:b/>
          <w:sz w:val="15"/>
        </w:rPr>
      </w:pPr>
    </w:p>
    <w:p w14:paraId="05901CA0" w14:textId="77777777" w:rsidR="00634C52" w:rsidRDefault="00000000">
      <w:pPr>
        <w:spacing w:before="1" w:line="256" w:lineRule="auto"/>
        <w:ind w:left="15992"/>
        <w:jc w:val="center"/>
        <w:rPr>
          <w:sz w:val="10"/>
        </w:rPr>
      </w:pPr>
      <w:r>
        <w:pict w14:anchorId="15BFF603">
          <v:shape id="_x0000_s1134" type="#_x0000_t202" style="position:absolute;left:0;text-align:left;margin-left:498pt;margin-top:-5pt;width:37.2pt;height:37.2pt;z-index:15736320;mso-position-horizontal-relative:page" fillcolor="#cb8cf9" strokeweight=".1124mm">
            <v:textbox style="mso-next-textbox:#_x0000_s1134" inset="0,0,0,0">
              <w:txbxContent>
                <w:p w14:paraId="492742FC" w14:textId="77777777" w:rsidR="00634C52" w:rsidRDefault="00000000">
                  <w:pPr>
                    <w:spacing w:before="58" w:line="256" w:lineRule="auto"/>
                    <w:ind w:left="24" w:right="22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It gives a sense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of assurance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 peace of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mind to the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parents</w:t>
                  </w:r>
                </w:p>
              </w:txbxContent>
            </v:textbox>
            <w10:wrap anchorx="page"/>
          </v:shape>
        </w:pict>
      </w:r>
      <w:r>
        <w:pict w14:anchorId="004D9940">
          <v:shape id="_x0000_s1133" type="#_x0000_t202" style="position:absolute;left:0;text-align:left;margin-left:723.4pt;margin-top:-5.95pt;width:37.15pt;height:37.15pt;z-index:15736832;mso-position-horizontal-relative:page" fillcolor="#9bedfd" strokeweight=".1124mm">
            <v:textbox style="mso-next-textbox:#_x0000_s1133" inset="0,0,0,0">
              <w:txbxContent>
                <w:p w14:paraId="2C0E4378" w14:textId="77777777" w:rsidR="00634C52" w:rsidRDefault="00634C52">
                  <w:pPr>
                    <w:pStyle w:val="BodyText"/>
                    <w:spacing w:before="7"/>
                    <w:rPr>
                      <w:b/>
                      <w:sz w:val="13"/>
                    </w:rPr>
                  </w:pPr>
                </w:p>
                <w:p w14:paraId="3A3F3042" w14:textId="77777777" w:rsidR="00634C52" w:rsidRDefault="00000000">
                  <w:pPr>
                    <w:spacing w:line="268" w:lineRule="auto"/>
                    <w:ind w:left="46" w:right="40" w:firstLine="148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Create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unassailable</w:t>
                  </w:r>
                  <w:r>
                    <w:rPr>
                      <w:spacing w:val="-32"/>
                      <w:w w:val="105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environment</w:t>
                  </w:r>
                </w:p>
              </w:txbxContent>
            </v:textbox>
            <w10:wrap anchorx="page"/>
          </v:shape>
        </w:pict>
      </w:r>
      <w:r>
        <w:pict w14:anchorId="3BFCDCA7">
          <v:shape id="_x0000_s1132" type="#_x0000_t202" style="position:absolute;left:0;text-align:left;margin-left:661.05pt;margin-top:-5.95pt;width:37.25pt;height:37.25pt;z-index:15737344;mso-position-horizontal-relative:page" fillcolor="#9bedfd" strokeweight=".1124mm">
            <v:textbox style="mso-next-textbox:#_x0000_s1132" inset="0,0,0,0">
              <w:txbxContent>
                <w:p w14:paraId="0286F3C0" w14:textId="77777777" w:rsidR="00634C52" w:rsidRDefault="00634C52">
                  <w:pPr>
                    <w:pStyle w:val="BodyText"/>
                    <w:spacing w:before="3"/>
                    <w:rPr>
                      <w:b/>
                      <w:sz w:val="14"/>
                    </w:rPr>
                  </w:pPr>
                </w:p>
                <w:p w14:paraId="0E41C88C" w14:textId="77777777" w:rsidR="00634C52" w:rsidRDefault="00000000">
                  <w:pPr>
                    <w:spacing w:line="252" w:lineRule="auto"/>
                    <w:ind w:left="31" w:right="29"/>
                    <w:jc w:val="center"/>
                    <w:rPr>
                      <w:sz w:val="11"/>
                    </w:rPr>
                  </w:pPr>
                  <w:r>
                    <w:rPr>
                      <w:w w:val="95"/>
                      <w:sz w:val="11"/>
                    </w:rPr>
                    <w:t>instantaneous</w:t>
                  </w:r>
                  <w:r>
                    <w:rPr>
                      <w:spacing w:val="-29"/>
                      <w:w w:val="95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Message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generation</w:t>
                  </w:r>
                </w:p>
              </w:txbxContent>
            </v:textbox>
            <w10:wrap anchorx="page"/>
          </v:shape>
        </w:pict>
      </w:r>
      <w:r>
        <w:pict w14:anchorId="6EA9D98B">
          <v:shape id="_x0000_s1131" type="#_x0000_t202" style="position:absolute;left:0;text-align:left;margin-left:560.2pt;margin-top:-5.4pt;width:36.9pt;height:36.9pt;z-index:15737856;mso-position-horizontal-relative:page" fillcolor="#cb8cf9" strokeweight=".1124mm">
            <v:textbox style="mso-next-textbox:#_x0000_s1131" inset="0,0,0,0">
              <w:txbxContent>
                <w:p w14:paraId="702D4D47" w14:textId="77777777" w:rsidR="00634C52" w:rsidRDefault="00000000">
                  <w:pPr>
                    <w:pStyle w:val="BodyText"/>
                    <w:spacing w:before="20" w:line="266" w:lineRule="auto"/>
                    <w:ind w:left="18" w:right="16"/>
                    <w:jc w:val="center"/>
                  </w:pPr>
                  <w:r>
                    <w:t>Information 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effortlessly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accessible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even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if we are away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from the actual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location</w:t>
                  </w:r>
                </w:p>
              </w:txbxContent>
            </v:textbox>
            <w10:wrap anchorx="page"/>
          </v:shape>
        </w:pict>
      </w:r>
      <w:r>
        <w:rPr>
          <w:sz w:val="10"/>
        </w:rPr>
        <w:t>Information is</w:t>
      </w:r>
      <w:r>
        <w:rPr>
          <w:spacing w:val="1"/>
          <w:sz w:val="10"/>
        </w:rPr>
        <w:t xml:space="preserve"> </w:t>
      </w:r>
      <w:r>
        <w:rPr>
          <w:spacing w:val="-1"/>
          <w:sz w:val="10"/>
        </w:rPr>
        <w:t>effortlessly accessible</w:t>
      </w:r>
      <w:r>
        <w:rPr>
          <w:spacing w:val="-28"/>
          <w:sz w:val="10"/>
        </w:rPr>
        <w:t xml:space="preserve"> </w:t>
      </w:r>
      <w:r>
        <w:rPr>
          <w:sz w:val="10"/>
        </w:rPr>
        <w:t>even if we are away</w:t>
      </w:r>
      <w:r>
        <w:rPr>
          <w:spacing w:val="1"/>
          <w:sz w:val="10"/>
        </w:rPr>
        <w:t xml:space="preserve"> </w:t>
      </w:r>
      <w:r>
        <w:rPr>
          <w:sz w:val="10"/>
        </w:rPr>
        <w:t>from the actual</w:t>
      </w:r>
      <w:r>
        <w:rPr>
          <w:spacing w:val="1"/>
          <w:sz w:val="10"/>
        </w:rPr>
        <w:t xml:space="preserve"> </w:t>
      </w:r>
      <w:r>
        <w:rPr>
          <w:sz w:val="10"/>
        </w:rPr>
        <w:t>location</w:t>
      </w:r>
    </w:p>
    <w:p w14:paraId="04A6E60B" w14:textId="77777777" w:rsidR="00634C52" w:rsidRDefault="00000000">
      <w:pPr>
        <w:spacing w:before="100" w:line="256" w:lineRule="auto"/>
        <w:ind w:left="1971" w:right="10529"/>
        <w:jc w:val="center"/>
        <w:rPr>
          <w:sz w:val="15"/>
        </w:rPr>
      </w:pPr>
      <w:r>
        <w:br w:type="column"/>
      </w:r>
      <w:r>
        <w:rPr>
          <w:sz w:val="15"/>
        </w:rPr>
        <w:t>Trace</w:t>
      </w:r>
      <w:r>
        <w:rPr>
          <w:spacing w:val="1"/>
          <w:sz w:val="15"/>
        </w:rPr>
        <w:t xml:space="preserve"> </w:t>
      </w:r>
      <w:r>
        <w:rPr>
          <w:sz w:val="15"/>
        </w:rPr>
        <w:t>whereabouts</w:t>
      </w:r>
      <w:r>
        <w:rPr>
          <w:spacing w:val="-43"/>
          <w:sz w:val="15"/>
        </w:rPr>
        <w:t xml:space="preserve"> </w:t>
      </w:r>
      <w:r>
        <w:rPr>
          <w:sz w:val="15"/>
        </w:rPr>
        <w:t xml:space="preserve">and </w:t>
      </w:r>
      <w:proofErr w:type="spellStart"/>
      <w:r>
        <w:rPr>
          <w:sz w:val="15"/>
        </w:rPr>
        <w:t>Minimise</w:t>
      </w:r>
      <w:proofErr w:type="spellEnd"/>
      <w:r>
        <w:rPr>
          <w:spacing w:val="-43"/>
          <w:sz w:val="15"/>
        </w:rPr>
        <w:t xml:space="preserve"> </w:t>
      </w:r>
      <w:r>
        <w:rPr>
          <w:sz w:val="15"/>
        </w:rPr>
        <w:t>the</w:t>
      </w:r>
      <w:r>
        <w:rPr>
          <w:spacing w:val="-8"/>
          <w:sz w:val="15"/>
        </w:rPr>
        <w:t xml:space="preserve"> </w:t>
      </w:r>
      <w:r>
        <w:rPr>
          <w:sz w:val="15"/>
        </w:rPr>
        <w:t>Tragedy</w:t>
      </w:r>
    </w:p>
    <w:p w14:paraId="11D3E527" w14:textId="77777777" w:rsidR="00634C52" w:rsidRDefault="00634C52">
      <w:pPr>
        <w:spacing w:line="256" w:lineRule="auto"/>
        <w:jc w:val="center"/>
        <w:rPr>
          <w:sz w:val="15"/>
        </w:rPr>
        <w:sectPr w:rsidR="00634C52">
          <w:type w:val="continuous"/>
          <w:pgSz w:w="31660" w:h="10260" w:orient="landscape"/>
          <w:pgMar w:top="340" w:right="620" w:bottom="280" w:left="640" w:header="720" w:footer="720" w:gutter="0"/>
          <w:cols w:num="2" w:space="720" w:equalWidth="0">
            <w:col w:w="16973" w:space="40"/>
            <w:col w:w="13387"/>
          </w:cols>
        </w:sectPr>
      </w:pPr>
    </w:p>
    <w:p w14:paraId="090AC2A4" w14:textId="77777777" w:rsidR="00634C52" w:rsidRDefault="00000000">
      <w:pPr>
        <w:pStyle w:val="BodyText"/>
        <w:rPr>
          <w:sz w:val="20"/>
        </w:rPr>
      </w:pPr>
      <w:r>
        <w:pict w14:anchorId="050BA0C9">
          <v:rect id="_x0000_s1130" style="position:absolute;margin-left:0;margin-top:0;width:1583pt;height:512.95pt;z-index:-15954432;mso-position-horizontal-relative:page;mso-position-vertical-relative:page" fillcolor="#fafafa" stroked="f">
            <w10:wrap anchorx="page" anchory="page"/>
          </v:rect>
        </w:pict>
      </w:r>
      <w:r>
        <w:pict w14:anchorId="2A23F917">
          <v:group id="_x0000_s1028" style="position:absolute;margin-left:1pt;margin-top:1.05pt;width:1580.95pt;height:510.85pt;z-index:-15953920;mso-position-horizontal-relative:page;mso-position-vertical-relative:page" coordorigin="20,21" coordsize="31619,10217">
            <v:rect id="_x0000_s1129" style="position:absolute;left:21;top:21;width:3188;height:10200" fillcolor="#f5f5f5" stroked="f"/>
            <v:rect id="_x0000_s1128" style="position:absolute;left:24;top:24;width:3181;height:10194" filled="f" strokecolor="#b2b2b2" strokeweight=".1124mm"/>
            <v:shape id="_x0000_s1127" style="position:absolute;left:1373;top:558;width:551;height:551" coordorigin="1374,558" coordsize="551,551" o:spt="100" adj="0,,0" path="m1924,1072r-3,-3l1903,1069r-19,22l1880,1095r-15,l1861,1091r-19,-22l1814,1069r-19,22l1791,1095r-15,l1772,1091r-19,-22l1724,1069r-19,22l1701,1095r-15,l1682,1091r-19,-22l1635,1069r-19,22l1612,1095r-15,l1593,1091r-19,-22l1545,1069r-19,22l1523,1095r-16,l1504,1091r-19,-22l1456,1069r-19,22l1433,1095r-15,l1414,1091r-6,-7l1395,1069r-18,l1374,1072r,8l1377,1083r11,l1392,1086r19,23l1440,1109r19,-23l1463,1083r15,l1482,1086r19,23l1529,1109r19,-23l1552,1083r15,l1571,1086r19,23l1619,1109r19,-23l1641,1083r16,l1660,1086r19,23l1708,1109r19,-23l1731,1083r15,l1750,1086r19,23l1798,1109r19,-23l1820,1083r16,l1839,1086r19,23l1887,1109r19,-23l1910,1083r11,l1924,1080r,-8xm1924,987r-3,-3l1903,984r-19,22l1880,1010r-15,l1861,1006r-19,-22l1814,984r-19,22l1791,1010r-15,l1772,1006r-19,-22l1724,984r-19,22l1701,1010r-15,l1682,1006r-19,-22l1635,984r-19,22l1612,1010r-15,l1593,1006r-19,-22l1545,984r-19,22l1523,1010r-16,l1504,1006r-19,-22l1456,984r-19,22l1433,1010r-15,l1414,1006r-6,-7l1395,984r-18,l1374,987r,7l1377,998r11,l1392,1001r19,23l1440,1024r19,-23l1463,998r15,l1482,1001r19,23l1529,1024r19,-23l1552,998r15,l1571,1001r19,23l1619,1024r19,-23l1641,998r16,l1660,1001r19,23l1708,1024r19,-23l1731,998r15,l1750,1001r19,23l1798,1024r19,-23l1820,998r16,l1839,1001r19,23l1887,1024r19,-23l1910,998r11,l1924,994r,-7xm1924,902r-3,-3l1903,899r-19,22l1880,925r-15,l1861,921r-19,-22l1814,899r-19,22l1791,925r-15,l1772,921r-19,-22l1724,899r-19,22l1701,925r-15,l1682,921r-19,-22l1635,899r-19,22l1612,925r-15,l1593,921r-19,-22l1545,899r-19,22l1523,925r-16,l1504,921r-19,-22l1456,899r-19,22l1433,925r-15,l1414,921r-6,-7l1395,899r-18,l1374,902r,7l1377,912r11,l1392,916r19,23l1440,939r19,-23l1463,912r15,l1482,916r19,23l1529,939r19,-23l1552,912r15,l1571,916r19,23l1619,939r19,-23l1641,912r16,l1660,916r19,23l1708,939r19,-23l1731,912r15,l1750,916r19,23l1798,939r19,-23l1820,912r16,l1839,916r19,23l1887,939r19,-23l1910,912r11,l1924,909r,-7xm1924,817r-3,-3l1903,814r-19,22l1880,840r-15,l1861,836r-19,-22l1814,814r-19,22l1791,840r-15,l1772,836r-19,-22l1724,814r-19,22l1701,840r-15,l1682,836r-19,-22l1635,814r-19,22l1612,840r-15,l1593,836r-19,-22l1545,814r-19,22l1523,840r-16,l1504,836r-19,-22l1456,814r-19,22l1433,840r-15,l1414,836r-6,-7l1395,814r-18,l1374,817r,7l1377,827r11,l1392,831r19,23l1440,854r19,-23l1463,827r15,l1482,831r19,23l1529,854r19,-23l1552,827r15,l1571,831r19,23l1619,854r19,-23l1641,827r16,l1660,831r19,23l1708,854r19,-23l1731,827r15,l1750,831r19,23l1798,854r19,-23l1820,827r16,l1839,831r19,23l1887,854r19,-23l1910,827r11,l1924,824r,-7xm1924,732r-3,-3l1903,729r-19,22l1880,755r-15,l1861,751r-19,-22l1814,729r-19,22l1791,755r-15,l1772,751r-19,-22l1724,729r-19,22l1701,755r-15,l1682,751r-19,-22l1635,729r-19,22l1612,755r-15,l1593,751r-19,-22l1545,729r-19,22l1523,755r-16,l1504,751r-19,-22l1456,729r-19,22l1433,755r-15,l1414,751r-6,-7l1395,729r-18,l1374,732r,7l1377,742r11,l1392,746r19,22l1440,768r19,-22l1463,742r15,l1482,746r19,22l1529,768r19,-22l1552,742r15,l1571,746r19,22l1619,768r19,-22l1641,742r16,l1660,746r19,22l1708,768r19,-22l1731,742r15,l1750,746r19,22l1798,768r19,-22l1820,742r16,l1839,746r19,22l1887,768r19,-22l1910,742r11,l1924,739r,-7xm1924,647r-3,-4l1903,643r-19,23l1880,670r-15,l1861,666r-19,-23l1814,643r-19,23l1791,670r-15,l1772,666r-19,-23l1724,643r-19,23l1701,670r-15,l1682,666r-19,-23l1635,643r-19,23l1612,670r-15,l1593,666r-19,-23l1545,643r-19,23l1523,670r-16,l1504,666r-19,-23l1456,643r-19,23l1433,670r-15,l1414,666r-6,-7l1395,643r-18,l1374,647r,7l1377,657r11,l1392,661r19,22l1440,683r19,-22l1463,657r15,l1482,661r19,22l1529,683r19,-22l1552,657r15,l1571,661r19,22l1619,683r19,-22l1641,657r16,l1660,661r19,22l1708,683r19,-22l1731,657r15,l1750,661r19,22l1798,683r19,-22l1820,657r16,l1839,661r19,22l1887,683r19,-22l1910,657r11,l1924,654r,-7xm1924,561r-3,-3l1903,558r-19,23l1880,585r-15,l1861,581r-19,-23l1814,558r-19,23l1791,585r-15,l1772,581r-19,-23l1724,558r-19,23l1701,585r-15,l1682,581r-19,-23l1635,558r-19,23l1612,585r-15,l1593,581r-19,-23l1545,558r-19,23l1523,585r-16,l1504,581r-19,-23l1456,558r-19,23l1433,585r-15,l1414,581r-6,-7l1395,558r-18,l1374,561r,8l1377,572r11,l1392,576r19,22l1440,598r19,-22l1463,572r15,l1482,576r19,22l1529,598r19,-22l1552,572r15,l1571,576r19,22l1619,598r19,-22l1641,572r16,l1660,576r19,22l1708,598r19,-22l1731,572r15,l1750,576r19,22l1798,598r19,-22l1820,572r16,l1839,576r19,22l1887,598r19,-22l1910,572r11,l1924,569r,-8xe" fillcolor="#78d7f1" stroked="f">
              <v:stroke joinstyle="round"/>
              <v:formulas/>
              <v:path arrowok="t" o:connecttype="segments"/>
            </v:shape>
            <v:shape id="_x0000_s1126" style="position:absolute;left:766;top:478;width:765;height:765" coordorigin="766,479" coordsize="765,765" path="m1149,1244r-78,-8l1000,1214r-65,-36l878,1132r-46,-57l796,1010,774,938r-8,-77l774,784r22,-72l832,647r46,-56l935,544r65,-35l1071,487r78,-8l1226,487r71,22l1362,544r57,47l1466,647r35,65l1523,784r8,77l1523,938r-22,72l1466,1075r-47,57l1362,1178r-65,36l1226,1236r-77,8xe" fillcolor="#393939" stroked="f">
              <v:fill opacity="6553f"/>
              <v:path arrowok="t"/>
            </v:shape>
            <v:shape id="_x0000_s1125" style="position:absolute;left:740;top:442;width:765;height:765" coordorigin="740,443" coordsize="765,765" path="m1123,1208r-77,-8l974,1177r-65,-35l852,1096r-46,-57l770,974,748,902r-8,-77l748,748r22,-72l806,611r46,-56l909,508r65,-35l1046,451r77,-8l1200,451r72,22l1336,508r57,47l1440,611r35,65l1497,748r8,77l1497,902r-22,72l1440,1039r-47,57l1336,1142r-64,35l1200,1200r-77,8xe" stroked="f">
              <v:path arrowok="t"/>
            </v:shape>
            <v:shape id="_x0000_s1124" style="position:absolute;left:740;top:442;width:765;height:765" coordorigin="740,443" coordsize="765,765" path="m740,825r8,-77l770,676r36,-65l852,555r57,-47l974,473r72,-22l1123,443r77,8l1272,473r64,35l1393,555r47,56l1475,676r22,72l1505,825r-8,77l1475,974r-35,65l1393,1096r-57,46l1272,1177r-72,23l1123,1208r-77,-8l974,1177r-65,-35l852,1096r-46,-57l770,974,748,902r-8,-77xe" filled="f" strokecolor="#efa7d7" strokeweight=".26236mm">
              <v:path arrowok="t"/>
            </v:shape>
            <v:shape id="_x0000_s1123" style="position:absolute;left:751;top:3431;width:84;height:379" coordorigin="752,3432" coordsize="84,379" o:spt="100" adj="0,,0" path="m812,3746r-4,-6l797,3733r-7,l779,3740r-4,6l775,3758r4,6l790,3771r7,l808,3764r4,-6l812,3752r,-6xm819,3474r-2,-3l796,3471r,-19l794,3450r-6,l786,3452r,30l814,3482r3,l819,3479r,-5xm823,3794r-2,-8l815,3776r-2,-1l806,3774r-7,l794,3774r-6,l782,3774r-8,1l772,3776r-6,10l764,3794r,12l766,3808r11,1l785,3810r17,l810,3809r11,-1l823,3806r,-12xm828,3583r-1,-1l813,3582r,6l813,3611r-9,8l783,3619r-9,-8l774,3588r39,l813,3582r-53,l759,3583r,4l760,3588r8,l768,3609r4,8l780,3622r,1l772,3629r-4,7l768,3657r-8,l759,3658r,4l760,3663r67,l828,3662r,-4l827,3657r-8,l819,3641r,-5l815,3629r-3,-2l812,3640r-1,1l807,3637r-7,-1l787,3636r-7,1l776,3641r-1,-1l778,3631r7,-5l802,3626r7,5l812,3640r,-13l811,3626r-4,-3l807,3622r4,-3l815,3617r4,-8l819,3588r8,l828,3587r,-4xm835,3473r-3,-16l827,3449r,24l824,3486r-7,11l806,3504r-12,2l781,3504r-11,-7l763,3486r-2,-13l763,3460r7,-10l781,3443r13,-3l806,3443r11,7l824,3460r3,13l827,3449r-4,-5l818,3440r-8,-5l794,3432r-17,3l764,3444r-9,13l752,3473r3,16l764,3503r13,9l794,3515r16,-3l818,3506r5,-3l832,3489r3,-16xe" fillcolor="#2589a7" stroked="f">
              <v:stroke joinstyle="round"/>
              <v:formulas/>
              <v:path arrowok="t" o:connecttype="segments"/>
            </v:shape>
            <v:rect id="_x0000_s1122" style="position:absolute;left:20;top:21;width:319;height:8497" fillcolor="#efa7d7" stroked="f"/>
            <v:rect id="_x0000_s1121" style="position:absolute;left:751;top:4059;width:2040;height:22" fillcolor="#deded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0" type="#_x0000_t75" style="position:absolute;left:690;top:8042;width:1120;height:150">
              <v:imagedata r:id="rId9" o:title=""/>
            </v:shape>
            <v:shape id="_x0000_s1119" style="position:absolute;left:928;top:567;width:390;height:517" coordorigin="928,567" coordsize="390,517" o:spt="100" adj="0,,0" path="m1031,668r-1,-4l999,645r-5,2l989,654r2,5l1019,676r2,l1022,676r3,l1027,675r4,-7xm1074,620r-17,-30l1052,588r-8,5l1043,598r17,28l1063,628r2,l1067,628r1,l1073,625r1,-5xm1139,608r,-37l1135,567r-9,l1123,571r,37l1127,612r4,l1131,612r5,l1139,608xm1164,736r-3,-8l1157,726r-57,19l1097,750r3,7l1103,759r3,l1107,759r1,l1162,740r2,-4xm1218,598r-1,-5l1209,588r-4,2l1187,620r1,5l1193,628r2,l1196,628r3,l1201,626r17,-28xm1272,654r-4,-7l1263,645r-30,18l1231,668r4,6l1238,675r2,l1242,675r1,l1271,659r1,-5xm1317,870r-6,-37l1302,814r,56l1292,912r-27,37l1225,978r-53,18l1171,996r-2,1l1108,1054r7,-44l1115,1007r-1,-2l1111,1002r-2,-1l1107,1001r-64,-14l991,959,956,918,944,870r6,-35l969,803r29,-27l1036,755r2,7l1041,769r38,70l1082,849r,1l1083,856r,8l1083,901r4,19l1097,935r16,11l1132,950r,l1151,946r16,-11l1168,934r9,-14l1181,901r,-2l1181,883r,-19l1181,864r1,-6l1182,858r1,-8l1183,849r2,-9l1222,771r2,-4l1225,762r33,21l1282,809r14,29l1302,870r,-56l1294,800r-27,-30l1254,762r-24,-15l1231,741r,-6l1231,729r-7,-39l1216,678r,51l1215,739r-2,10l1210,759r-4,9l1176,822r-5,9l1169,841r-2,8l1166,849r,15l1166,883r,16l1166,901r-3,12l1156,924r-11,7l1132,934r-13,-3l1109,924r-8,-11l1099,901r,-2l1166,899r,-16l1099,883r,-19l1166,864r,-15l1140,849r,-65l1140,778r22,-7l1164,766r-3,-8l1157,756r-57,20l1097,780r3,7l1103,790r4,l1108,789r16,-5l1124,849r-27,l1096,841r-3,-10l1055,760r-3,-5l1052,752r-3,-14l1049,735r,-6l1055,696r18,-26l1100,652r32,-7l1165,652r26,18l1209,696r7,33l1216,678r-14,-20l1182,645r-11,-8l1132,629r-38,8l1062,658r-21,32l1033,729r,6l1034,739r-44,23l990,762r-33,31l936,830r-8,40l941,923r35,44l1030,1000r68,16l1088,1077r2,4l1094,1083r1,l1098,1083r2,l1102,1081r29,-27l1177,1011r57,-20l1278,958r29,-41l1317,870xe" fillcolor="#4ea8de" stroked="f">
              <v:stroke joinstyle="round"/>
              <v:formulas/>
              <v:path arrowok="t" o:connecttype="segments"/>
            </v:shape>
            <v:rect id="_x0000_s1118" style="position:absolute;left:3208;top:21;width:3188;height:10200" stroked="f"/>
            <v:rect id="_x0000_s1117" style="position:absolute;left:3211;top:24;width:3182;height:10194" filled="f" strokecolor="#b2b2b2" strokeweight=".1124mm"/>
            <v:rect id="_x0000_s1116" style="position:absolute;left:3532;top:1760;width:2338;height:22" fillcolor="#eaeaea" stroked="f"/>
            <v:shape id="_x0000_s1115" type="#_x0000_t75" style="position:absolute;left:3508;top:139;width:2622;height:2622">
              <v:imagedata r:id="rId10" o:title=""/>
            </v:shape>
            <v:shape id="_x0000_s1114" type="#_x0000_t75" style="position:absolute;left:3764;top:2947;width:2054;height:2318">
              <v:imagedata r:id="rId11" o:title=""/>
            </v:shape>
            <v:shape id="_x0000_s1113" type="#_x0000_t75" style="position:absolute;left:3764;top:5801;width:2125;height:2125">
              <v:imagedata r:id="rId12" o:title=""/>
            </v:shape>
            <v:rect id="_x0000_s1112" style="position:absolute;left:6415;top:38;width:3188;height:10200" stroked="f"/>
            <v:rect id="_x0000_s1111" style="position:absolute;left:6418;top:41;width:3182;height:10194" filled="f" strokecolor="#b2b2b2" strokeweight=".1124mm"/>
            <v:rect id="_x0000_s1110" style="position:absolute;left:6727;top:1784;width:2338;height:22" fillcolor="#eaeaea" stroked="f"/>
            <v:shape id="_x0000_s1109" type="#_x0000_t75" style="position:absolute;left:6996;top:3593;width:2171;height:1655">
              <v:imagedata r:id="rId13" o:title=""/>
            </v:shape>
            <v:shape id="_x0000_s1108" style="position:absolute;left:6682;top:1468;width:76;height:85" coordorigin="6682,1468" coordsize="76,85" o:spt="100" adj="0,,0" path="m6724,1495r-2,-2l6720,1493r-2,l6716,1495r,24l6718,1521r4,l6724,1519r,-24xm6758,1505r-4,-8l6749,1491r,24l6747,1526r-6,9l6731,1542r-11,2l6709,1542r-10,-7l6693,1526r-2,-11l6693,1503r6,-9l6709,1488r11,-2l6720,1486r11,2l6741,1494r6,9l6749,1515r,-24l6749,1490r,l6750,1488r,-2l6750,1486r-5,-5l6742,1479r-3,l6737,1481r-4,-2l6729,1478r-5,-1l6724,1474r3,l6729,1473r,-3l6727,1468r-14,l6711,1470r,3l6713,1474r3,l6716,1477r-14,4l6692,1490r-7,11l6682,1515r3,14l6693,1541r12,8l6720,1552r15,-3l6743,1544r4,-3l6755,1529r3,-14l6758,1505xe" fillcolor="#2589a7" stroked="f">
              <v:stroke joinstyle="round"/>
              <v:formulas/>
              <v:path arrowok="t" o:connecttype="segments"/>
            </v:shape>
            <v:shape id="_x0000_s1107" type="#_x0000_t75" style="position:absolute;left:6668;top:528;width:160;height:160">
              <v:imagedata r:id="rId14" o:title=""/>
            </v:shape>
            <v:shape id="_x0000_s1106" style="position:absolute;left:7407;top:2319;width:1132;height:690" coordorigin="7408,2320" coordsize="1132,690" path="m8539,2320r-1131,l7408,2980r,29l8539,3009r,-29l8539,2320xe" fillcolor="#393939" stroked="f">
              <v:fill opacity="6553f"/>
              <v:path arrowok="t"/>
            </v:shape>
            <v:rect id="_x0000_s1105" style="position:absolute;left:7382;top:2290;width:1119;height:690" stroked="f"/>
            <v:rect id="_x0000_s1104" style="position:absolute;left:9583;top:21;width:5950;height:10200" stroked="f"/>
            <v:rect id="_x0000_s1103" style="position:absolute;left:9587;top:24;width:5944;height:10194" filled="f" strokecolor="#b2b2b2" strokeweight=".1124mm"/>
            <v:rect id="_x0000_s1102" style="position:absolute;left:9903;top:1764;width:5100;height:22" fillcolor="#eaeaea" stroked="f"/>
            <v:shape id="_x0000_s1101" style="position:absolute;left:9901;top:1283;width:76;height:85" coordorigin="9901,1284" coordsize="76,85" o:spt="100" adj="0,,0" path="m9943,1310r-2,-2l9939,1308r-3,l9934,1310r,24l9936,1336r5,l9943,1334r,-24xm9976,1321r-3,-9l9968,1306r,24l9966,1341r-7,10l9950,1357r-11,2l9927,1357r-9,-6l9912,1341r-2,-11l9912,1319r6,-10l9927,1303r12,-2l9939,1301r11,2l9959,1309r7,10l9968,1330r,-24l9968,1306r,l9969,1304r,-3l9963,1297r-3,-3l9958,1295r-2,2l9952,1295r-4,-2l9943,1293r,-4l9946,1289r1,-1l9947,1285r-1,-1l9931,1284r-1,1l9930,1288r1,1l9934,1289r,4l9921,1297r-10,8l9904,1316r-3,14l9904,1345r8,12l9924,1365r15,3l9953,1365r9,-6l9965,1357r8,-12l9976,1330r,-9xe" fillcolor="#2589a7" stroked="f">
              <v:stroke joinstyle="round"/>
              <v:formulas/>
              <v:path arrowok="t" o:connecttype="segments"/>
            </v:shape>
            <v:shape id="_x0000_s1100" type="#_x0000_t75" style="position:absolute;left:9887;top:422;width:160;height:160">
              <v:imagedata r:id="rId15" o:title=""/>
            </v:shape>
            <v:rect id="_x0000_s1099" style="position:absolute;left:21472;top:21;width:7013;height:10200" stroked="f"/>
            <v:rect id="_x0000_s1098" style="position:absolute;left:21475;top:24;width:7007;height:10194" filled="f" strokecolor="#b2b2b2" strokeweight=".1124mm"/>
            <v:rect id="_x0000_s1097" style="position:absolute;left:21792;top:1767;width:6162;height:22" fillcolor="#eaeaea" stroked="f"/>
            <v:shape id="_x0000_s1096" style="position:absolute;left:21786;top:1365;width:76;height:85" coordorigin="21787,1365" coordsize="76,85" o:spt="100" adj="0,,0" path="m21829,1392r-2,-2l21824,1390r-2,l21820,1392r,24l21822,1417r5,l21829,1416r,-24xm21862,1402r-3,-8l21853,1388r,24l21851,1423r-6,9l21836,1439r-12,2l21813,1439r-9,-7l21797,1423r-2,-11l21797,1400r7,-9l21813,1385r11,-2l21824,1383r12,2l21845,1391r6,9l21853,1412r,-24l21853,1387r,l21855,1385r-1,-2l21849,1378r-3,-2l21843,1376r-1,2l21838,1376r-5,-1l21829,1374r,-3l21832,1371r1,-1l21833,1367r-1,-2l21817,1365r-1,2l21816,1370r1,1l21820,1371r,3l21807,1378r-11,9l21789,1398r-2,14l21790,1426r8,12l21810,1446r14,3l21839,1446r8,-5l21851,1438r8,-12l21862,1412r,-10xe" fillcolor="#2589a7" stroked="f">
              <v:stroke joinstyle="round"/>
              <v:formulas/>
              <v:path arrowok="t" o:connecttype="segments"/>
            </v:shape>
            <v:shape id="_x0000_s1095" type="#_x0000_t75" style="position:absolute;left:21775;top:425;width:160;height:160">
              <v:imagedata r:id="rId16" o:title=""/>
            </v:shape>
            <v:rect id="_x0000_s1094" style="position:absolute;left:22494;top:2041;width:22;height:5525" fillcolor="#9e9e9e" stroked="f"/>
            <v:shape id="_x0000_s1093" style="position:absolute;left:22432;top:2029;width:145;height:82" coordorigin="22433,2029" coordsize="145,82" path="m22571,2111r-6,l22505,2051r-60,60l22440,2111r-7,-7l22433,2099r69,-70l22509,2029r65,66l22578,2099r,5l22571,2111xe" fillcolor="#9e9e9e" stroked="f">
              <v:path arrowok="t"/>
            </v:shape>
            <v:rect id="_x0000_s1092" style="position:absolute;left:22494;top:7544;width:5524;height:22" fillcolor="#9e9e9e" stroked="f"/>
            <v:shape id="_x0000_s1091" style="position:absolute;left:27954;top:7482;width:82;height:145" coordorigin="27954,7483" coordsize="82,145" path="m27954,7621r,-6l28014,7555r-60,-59l27954,7490r7,-7l27967,7483r69,69l28036,7559r-66,65l27967,7628r-6,l27954,7621xe" fillcolor="#9e9e9e" stroked="f">
              <v:path arrowok="t"/>
            </v:shape>
            <v:shape id="_x0000_s1090" style="position:absolute;left:24265;top:2189;width:3529;height:3573" coordorigin="24266,2190" coordsize="3529,3573" path="m27794,5762r-95,-3l27604,5755r-93,-6l27419,5742r-90,-8l27239,5725r-88,-10l27065,5703r-85,-13l26896,5676r-83,-15l26732,5644r-80,-18l26573,5607r-77,-20l26420,5565r-75,-23l26272,5518r-72,-25l26129,5466r-69,-28l25991,5409r-66,-30l25859,5347r-64,-32l25732,5281r-61,-36l25610,5209r-58,-38l25494,5132r-56,-40l25383,5051r-54,-43l25277,4964r-51,-45l25176,4872r-48,-47l25081,4776r-46,-50l24991,4674r-43,-52l24906,4568r-40,-55l24827,4456r-38,-57l24752,4340r-35,-60l24683,4219r-32,-63l24620,4092r-30,-65l24561,3961r-27,-67l24508,3825r-25,-70l24460,3684r-22,-73l24417,3538r-19,-75l24380,3386r-17,-77l24348,3230r-14,-80l24321,3069r-11,-82l24300,2903r-9,-85l24283,2732r-6,-87l24272,2556r-3,-89l24267,2376r-1,-93l24266,2190e" filled="f" strokecolor="#b2b2b2" strokeweight=".26236mm">
              <v:path arrowok="t"/>
            </v:shape>
            <v:shape id="_x0000_s1089" style="position:absolute;left:26026;top:2204;width:1763;height:1789" coordorigin="26026,2204" coordsize="1763,1789" path="m27789,3993r-94,-1l27604,3989r-88,-6l27430,3974r-83,-10l27266,3950r-78,-16l27112,3916r-73,-21l26969,3872r-68,-26l26835,3818r-63,-31l26712,3754r-58,-36l26599,3679r-53,-40l26496,3595r-48,-46l26403,3501r-43,-51l26320,3397r-37,-56l26248,3283r-32,-61l26186,3159r-27,-66l26134,3025r-22,-71l26092,2880r-17,-75l26061,2726r-12,-80l26039,2562r-7,-86l26028,2388r-2,-91l26027,2204e" filled="f" strokecolor="#b2b2b2" strokeweight=".26236mm">
              <v:path arrowok="t"/>
            </v:shape>
            <v:line id="_x0000_s1088" style="position:absolute" from="27806,3981" to="22503,3981" strokecolor="#b2b2b2" strokeweight=".03747mm">
              <v:stroke dashstyle="dash"/>
            </v:line>
            <v:line id="_x0000_s1087" style="position:absolute" from="27806,6628" to="22503,6628" strokecolor="#b2b2b2" strokeweight=".03747mm">
              <v:stroke dashstyle="dash"/>
            </v:line>
            <v:line id="_x0000_s1086" style="position:absolute" from="27806,5746" to="22503,5746" strokecolor="#b2b2b2" strokeweight=".03747mm">
              <v:stroke dashstyle="dash"/>
            </v:line>
            <v:line id="_x0000_s1085" style="position:absolute" from="27806,4856" to="22503,4856" strokecolor="#b2b2b2" strokeweight=".03747mm">
              <v:stroke dashstyle="dash"/>
            </v:line>
            <v:line id="_x0000_s1084" style="position:absolute" from="23383,7541" to="23383,2204" strokecolor="#b2b2b2" strokeweight=".03747mm">
              <v:stroke dashstyle="dash"/>
            </v:line>
            <v:line id="_x0000_s1083" style="position:absolute" from="24272,7541" to="24272,2204" strokecolor="#b2b2b2" strokeweight=".03747mm">
              <v:stroke dashstyle="dash"/>
            </v:line>
            <v:line id="_x0000_s1082" style="position:absolute" from="25152,7541" to="25152,2204" strokecolor="#b2b2b2" strokeweight=".03747mm">
              <v:stroke dashstyle="dash"/>
            </v:line>
            <v:line id="_x0000_s1081" style="position:absolute" from="26040,7541" to="26040,2204" strokecolor="#b2b2b2" strokeweight=".03747mm">
              <v:stroke dashstyle="dash"/>
            </v:line>
            <v:line id="_x0000_s1080" style="position:absolute" from="26921,7541" to="26921,2204" strokecolor="#b2b2b2" strokeweight=".03747mm">
              <v:stroke dashstyle="dash"/>
            </v:line>
            <v:line id="_x0000_s1079" style="position:absolute" from="27802,7541" to="27802,2204" strokecolor="#b2b2b2" strokeweight=".03747mm">
              <v:stroke dashstyle="dash"/>
            </v:line>
            <v:line id="_x0000_s1078" style="position:absolute" from="27806,2192" to="22503,2192" strokecolor="#b2b2b2" strokeweight=".03747mm">
              <v:stroke dashstyle="dash"/>
            </v:line>
            <v:line id="_x0000_s1077" style="position:absolute" from="27806,3090" to="22503,3090" strokecolor="#b2b2b2" strokeweight=".03747mm">
              <v:stroke dashstyle="dash"/>
            </v:line>
            <v:shape id="_x0000_s1076" style="position:absolute;left:26370;top:6142;width:1237;height:1000" coordorigin="26370,6142" coordsize="1237" path="m27297,7142r-617,l26370,6642r310,-500l27297,6142r310,500l27297,7142xe" fillcolor="#ffe08a" stroked="f">
              <v:path arrowok="t"/>
            </v:shape>
            <v:shape id="_x0000_s1075" style="position:absolute;left:26370;top:6142;width:1237;height:1000" coordorigin="26370,6142" coordsize="1237" path="m27297,7142r310,-500l27297,6142r-617,l26370,6642r310,500l27297,7142xe" filled="f" strokeweight=".1124mm">
              <v:path arrowok="t"/>
            </v:shape>
            <v:shape id="_x0000_s1074" style="position:absolute;left:23279;top:5299;width:1293;height:1064" coordorigin="23279,5299" coordsize="1293,1064" path="m24248,6362r-645,l23279,5831r324,-532l24248,5299r324,532l24248,6362xe" fillcolor="#a2ef59" stroked="f">
              <v:path arrowok="t"/>
            </v:shape>
            <v:shape id="_x0000_s1073" style="position:absolute;left:23279;top:5299;width:1293;height:1064" coordorigin="23279,5299" coordsize="1293,1064" path="m24248,6362r324,-531l24248,5299r-645,l23279,5831r324,531l24248,6362xe" filled="f" strokeweight=".1124mm">
              <v:path arrowok="t"/>
            </v:shape>
            <v:shape id="_x0000_s1072" style="position:absolute;left:26344;top:2468;width:1212;height:1023" coordorigin="26344,2469" coordsize="1212,1023" path="m27252,3492r-604,l26344,2980r304,-511l27252,2469r303,511l27252,3492xe" fillcolor="#fff0f9" stroked="f">
              <v:path arrowok="t"/>
            </v:shape>
            <v:shape id="_x0000_s1071" style="position:absolute;left:26344;top:2468;width:1212;height:1023" coordorigin="26344,2469" coordsize="1212,1023" path="m27252,3492r303,-512l27252,2469r-604,l26344,2980r304,512l27252,3492xe" filled="f" strokeweight=".1124mm">
              <v:stroke dashstyle="dash"/>
              <v:path arrowok="t"/>
            </v:shape>
            <v:shape id="_x0000_s1070" style="position:absolute;left:23335;top:3094;width:1237;height:1042" coordorigin="23336,3094" coordsize="1237,1042" path="m24263,4136r-618,l23336,3615r309,-521l24263,3094r310,521l24263,4136xe" fillcolor="#fcfe7d" stroked="f">
              <v:path arrowok="t"/>
            </v:shape>
            <v:shape id="_x0000_s1069" style="position:absolute;left:23335;top:3094;width:1237;height:1042" coordorigin="23336,3094" coordsize="1237,1042" path="m24263,4136r310,-521l24263,3094r-618,l23336,3615r309,521l24263,4136xe" filled="f" strokeweight=".1124mm">
              <v:path arrowok="t"/>
            </v:shape>
            <v:shape id="_x0000_s1068" style="position:absolute;left:26369;top:4297;width:1187;height:1032" coordorigin="26370,4297" coordsize="1187,1032" path="m27259,5328r-592,l26370,4813r297,-516l27259,4297r297,516l27259,5328xe" fillcolor="#efa7d7" stroked="f">
              <v:path arrowok="t"/>
            </v:shape>
            <v:shape id="_x0000_s1067" style="position:absolute;left:26369;top:4297;width:1187;height:1032" coordorigin="26370,4297" coordsize="1187,1032" path="m27259,5328r297,-515l27259,4297r-592,l26370,4813r297,515l27259,5328xe" filled="f" strokeweight=".1124mm">
              <v:path arrowok="t"/>
            </v:shape>
            <v:rect id="_x0000_s1066" style="position:absolute;left:28451;top:34;width:3188;height:10200" stroked="f"/>
            <v:rect id="_x0000_s1065" style="position:absolute;left:28454;top:37;width:3182;height:10194" filled="f" strokecolor="#b2b2b2" strokeweight=".1124mm"/>
            <v:shape id="_x0000_s1064" type="#_x0000_t75" style="position:absolute;left:28756;top:441;width:160;height:160">
              <v:imagedata r:id="rId17" o:title=""/>
            </v:shape>
            <v:shape id="_x0000_s1063" style="position:absolute;left:28764;top:1773;width:2381;height:1426" coordorigin="28764,1773" coordsize="2381,1426" o:spt="100" adj="0,,0" path="m31101,1773r-2337,l28764,1794r2337,l31101,1773xm31145,3177r-2375,l28770,3199r2375,l31145,3177xe" fillcolor="#eaeaea" stroked="f">
              <v:stroke joinstyle="round"/>
              <v:formulas/>
              <v:path arrowok="t" o:connecttype="segments"/>
            </v:shape>
            <v:shape id="_x0000_s1062" type="#_x0000_t75" style="position:absolute;left:28788;top:4906;width:426;height:436">
              <v:imagedata r:id="rId18" o:title=""/>
            </v:shape>
            <v:shape id="_x0000_s1061" style="position:absolute;left:28788;top:4906;width:400;height:400" coordorigin="28789,4906" coordsize="400,400" path="m28789,5106r16,-78l28847,4965r64,-43l28989,4906r78,16l29130,4965r43,63l29189,5106r-16,78l29130,5247r-63,43l28989,5306r-78,-16l28847,5247r-42,-63l28789,5106xe" filled="f" strokecolor="#efa7d7" strokeweight=".26236mm">
              <v:path arrowok="t"/>
            </v:shape>
            <v:rect id="_x0000_s1060" style="position:absolute;left:28813;top:2238;width:108;height:77" fillcolor="#999" stroked="f">
              <v:fill opacity="13107f"/>
            </v:rect>
            <v:shape id="_x0000_s1059" type="#_x0000_t75" style="position:absolute;left:28783;top:2201;width:139;height:146">
              <v:imagedata r:id="rId19" o:title=""/>
            </v:shape>
            <v:rect id="_x0000_s1058" style="position:absolute;left:28761;top:5569;width:2375;height:22" fillcolor="#eaeaea" stroked="f"/>
            <v:shape id="_x0000_s1057" type="#_x0000_t75" style="position:absolute;left:28754;top:5772;width:1120;height:150">
              <v:imagedata r:id="rId9" o:title=""/>
            </v:shape>
            <v:shape id="_x0000_s1056" type="#_x0000_t75" style="position:absolute;left:28781;top:3614;width:426;height:436">
              <v:imagedata r:id="rId20" o:title=""/>
            </v:shape>
            <v:shape id="_x0000_s1055" style="position:absolute;left:28781;top:3614;width:400;height:400" coordorigin="28781,3615" coordsize="400,400" path="m28781,3815r16,-78l28840,3673r63,-43l28981,3615r78,15l29122,3673r43,64l29181,3815r-16,77l29122,3956r-63,43l28981,4014r-78,-15l28840,3956r-43,-64l28781,3815xe" filled="f" strokecolor="#efa7d7" strokeweight=".26236mm">
              <v:path arrowok="t"/>
            </v:shape>
            <v:shape id="_x0000_s1054" style="position:absolute;left:30016;top:4020;width:62;height:49" coordorigin="30017,4021" coordsize="62,49" path="m30055,4069r-3,l30048,4065r,-3l30060,4050r-41,l30017,4048r,-6l30019,4040r41,l30048,4028r,-3l30052,4021r3,l30076,4041r2,2l30078,4047r-23,22xe" fillcolor="#1b6184" stroked="f">
              <v:path arrowok="t"/>
            </v:shape>
            <v:shape id="_x0000_s1053" type="#_x0000_t75" style="position:absolute;left:29292;top:3968;width:827;height:150">
              <v:imagedata r:id="rId21" o:title=""/>
            </v:shape>
            <v:shape id="_x0000_s1052" style="position:absolute;left:30028;top:4658;width:62;height:49" coordorigin="30028,4659" coordsize="62,49" path="m30067,4707r-3,l30060,4703r,-3l30072,4688r-42,l30028,4685r,-5l30030,4678r42,l30060,4666r,-4l30064,4659r3,l30087,4679r2,2l30089,4684r-22,23xe" fillcolor="#1b6184" stroked="f">
              <v:path arrowok="t"/>
            </v:shape>
            <v:shape id="_x0000_s1051" type="#_x0000_t75" style="position:absolute;left:29303;top:4605;width:827;height:150">
              <v:imagedata r:id="rId21" o:title=""/>
            </v:shape>
            <v:shape id="_x0000_s1050" type="#_x0000_t75" style="position:absolute;left:28788;top:4251;width:426;height:436">
              <v:imagedata r:id="rId18" o:title=""/>
            </v:shape>
            <v:shape id="_x0000_s1049" style="position:absolute;left:28788;top:4251;width:400;height:400" coordorigin="28789,4252" coordsize="400,400" path="m28789,4451r16,-77l28847,4310r64,-43l28989,4252r78,15l29130,4310r43,64l29189,4451r-16,78l29130,4593r-63,43l28989,4651r-78,-15l28847,4593r-42,-64l28789,4451xe" filled="f" strokecolor="#efa7d7" strokeweight=".26236mm">
              <v:path arrowok="t"/>
            </v:shape>
            <v:shape id="_x0000_s1048" style="position:absolute;left:30039;top:5301;width:62;height:49" coordorigin="30040,5302" coordsize="62,49" path="m30079,5350r-4,l30071,5346r,-3l30083,5331r-41,l30040,5328r,-5l30042,5321r41,l30071,5309r,-3l30075,5302r4,l30099,5322r2,2l30101,5327r-22,23xe" fillcolor="#1b6184" stroked="f">
              <v:path arrowok="t"/>
            </v:shape>
            <v:shape id="_x0000_s1047" type="#_x0000_t75" style="position:absolute;left:29315;top:5248;width:827;height:150">
              <v:imagedata r:id="rId21" o:title=""/>
            </v:shape>
            <v:rect id="_x0000_s1046" style="position:absolute;left:28812;top:2706;width:108;height:77" fillcolor="#999" stroked="f">
              <v:fill opacity="13107f"/>
            </v:rect>
            <v:shape id="_x0000_s1045" type="#_x0000_t75" style="position:absolute;left:28782;top:2669;width:139;height:146">
              <v:imagedata r:id="rId22" o:title=""/>
            </v:shape>
            <v:shape id="_x0000_s1044" type="#_x0000_t75" style="position:absolute;left:28878;top:4358;width:245;height:205">
              <v:imagedata r:id="rId23" o:title=""/>
            </v:shape>
            <v:shape id="_x0000_s1043" type="#_x0000_t75" style="position:absolute;left:28857;top:3727;width:248;height:175">
              <v:imagedata r:id="rId24" o:title=""/>
            </v:shape>
            <v:rect id="_x0000_s1042" style="position:absolute;left:15528;top:21;width:5950;height:10200" stroked="f"/>
            <v:rect id="_x0000_s1041" style="position:absolute;left:15531;top:24;width:5944;height:10194" filled="f" strokecolor="#b2b2b2" strokeweight=".1124mm"/>
            <v:shape id="_x0000_s1040" style="position:absolute;left:15860;top:1365;width:76;height:85" coordorigin="15861,1365" coordsize="76,85" o:spt="100" adj="0,,0" path="m15903,1392r-2,-2l15899,1390r-3,l15894,1392r,24l15896,1417r5,l15903,1416r,-24xm15936,1402r-3,-8l15928,1388r,24l15925,1423r-6,9l15910,1439r-11,2l15887,1439r-9,-7l15872,1423r-3,-11l15872,1400r6,-9l15887,1385r12,-2l15899,1383r11,2l15919,1391r6,9l15928,1412r,-24l15927,1387r,l15929,1385r,-2l15923,1378r-3,-2l15917,1376r-1,2l15912,1376r-4,-1l15903,1374r,-3l15906,1371r1,-1l15907,1367r-1,-2l15891,1365r-1,2l15890,1370r1,1l15894,1371r,3l15881,1378r-10,9l15863,1398r-2,14l15864,1426r8,12l15884,1446r15,3l15913,1446r8,-5l15925,1438r8,-12l15936,1412r,-10xe" fillcolor="#2589a7" stroked="f">
              <v:stroke joinstyle="round"/>
              <v:formulas/>
              <v:path arrowok="t" o:connecttype="segments"/>
            </v:shape>
            <v:shape id="_x0000_s1039" type="#_x0000_t75" style="position:absolute;left:15846;top:422;width:160;height:160">
              <v:imagedata r:id="rId25" o:title=""/>
            </v:shape>
            <v:shape id="_x0000_s1038" style="position:absolute;left:16558;top:2446;width:1096;height:1006" coordorigin="16558,2446" coordsize="1096,1006" path="m17106,3452r-81,-6l16948,3430r-73,-25l16808,3371r-61,-43l16693,3279r-46,-56l16609,3161r-27,-67l16564,3023r-6,-74l16564,2875r18,-71l16609,2737r38,-62l16693,2619r54,-50l16808,2527r67,-34l16948,2467r77,-15l17106,2446r81,6l17264,2467r73,26l17404,2527r61,42l17519,2619r46,56l17603,2737r27,67l17648,2875r6,74l17648,3023r-18,71l17603,3161r-38,62l17519,3279r-54,49l17404,3371r-67,34l17264,3430r-77,16l17106,3452xe" fillcolor="#ffc2e7" stroked="f">
              <v:path arrowok="t"/>
            </v:shape>
            <v:shape id="_x0000_s1037" style="position:absolute;left:16558;top:2446;width:1096;height:1006" coordorigin="16558,2446" coordsize="1096,1006" path="m16558,2949r6,-74l16582,2804r27,-67l16647,2675r46,-56l16747,2569r61,-42l16875,2493r73,-26l17025,2452r81,-6l17187,2452r77,15l17337,2493r67,34l17465,2569r54,50l17565,2675r38,62l17630,2804r18,71l17654,2949r-6,74l17630,3094r-27,67l17565,3223r-46,56l17465,3328r-61,43l17337,3405r-73,25l17187,3446r-81,6l17025,3446r-77,-16l16875,3405r-67,-34l16747,3328r-54,-49l16647,3223r-38,-62l16582,3094r-18,-71l16558,2949xe" filled="f" strokeweight=".1124mm">
              <v:path arrowok="t"/>
            </v:shape>
            <v:shape id="_x0000_s1036" style="position:absolute;left:19531;top:2473;width:1027;height:1027" coordorigin="19531,2473" coordsize="1027,1027" path="m20045,3500r-76,-6l19896,3478r-68,-26l19765,3417r-57,-43l19657,3323r-43,-57l19579,3203r-26,-68l19537,3062r-6,-76l19537,2911r16,-73l19579,2770r35,-63l19657,2650r51,-51l19765,2556r63,-35l19896,2495r73,-16l20045,2473r75,6l20193,2495r68,26l20324,2556r57,43l20432,2650r43,57l20510,2770r26,68l20552,2911r6,75l20552,3062r-16,73l20510,3203r-35,63l20432,3323r-51,51l20324,3417r-63,35l20193,3478r-73,16l20045,3500xe" fillcolor="#9bedfd" stroked="f">
              <v:path arrowok="t"/>
            </v:shape>
            <v:shape id="_x0000_s1035" style="position:absolute;left:19531;top:2473;width:1027;height:1027" coordorigin="19531,2473" coordsize="1027,1027" path="m19531,2986r6,-75l19553,2838r26,-68l19614,2707r43,-57l19708,2599r57,-43l19828,2521r68,-26l19969,2479r76,-6l20120,2479r73,16l20261,2521r63,35l20381,2599r51,51l20475,2707r35,63l20536,2838r16,73l20558,2986r-6,76l20536,3135r-26,68l20475,3266r-43,57l20381,3374r-57,43l20261,3452r-68,26l20120,3494r-75,6l19969,3494r-73,-16l19828,3452r-63,-35l19708,3374r-51,-51l19614,3266r-35,-63l19553,3135r-16,-73l19531,2986xe" filled="f" strokeweight=".1124mm">
              <v:path arrowok="t"/>
            </v:shape>
            <v:shape id="_x0000_s1034" style="position:absolute;left:18012;top:4338;width:1027;height:1027" coordorigin="18012,4339" coordsize="1027,1027" path="m18525,5365r-75,-5l18377,5343r-68,-26l18246,5283r-57,-44l18138,5189r-43,-58l18060,5068r-26,-68l18018,4928r-6,-76l18018,4776r16,-72l18060,4636r35,-63l18138,4515r51,-50l18246,4422r63,-35l18377,4361r73,-16l18525,4339r76,6l18674,4361r68,26l18805,4422r57,43l18913,4515r43,58l18991,4636r26,68l19033,4776r5,76l19033,4928r-16,72l18991,5068r-35,63l18913,5189r-51,50l18805,5283r-63,34l18674,5343r-73,17l18525,5365xe" fillcolor="#eaeaea" stroked="f">
              <v:path arrowok="t"/>
            </v:shape>
            <v:shape id="_x0000_s1033" style="position:absolute;left:18012;top:4338;width:1027;height:1027" coordorigin="18012,4339" coordsize="1027,1027" path="m18012,4852r6,-76l18034,4704r26,-68l18095,4573r43,-58l18189,4465r57,-43l18309,4387r68,-26l18450,4345r75,-6l18601,4345r73,16l18742,4387r63,35l18862,4465r51,50l18956,4573r35,63l19017,4704r16,72l19038,4852r-5,76l19017,5000r-26,68l18956,5131r-43,58l18862,5239r-57,44l18742,5317r-68,26l18601,5360r-76,5l18450,5360r-73,-17l18309,5317r-63,-34l18189,5239r-51,-50l18095,5131r-35,-63l18034,5000r-16,-72l18012,4852xe" filled="f" strokeweight=".1124mm">
              <v:path arrowok="t"/>
            </v:shape>
            <v:shape id="_x0000_s1032" style="position:absolute;left:16591;top:6316;width:1062;height:1027" coordorigin="16592,6316" coordsize="1062,1027" path="m17123,7343r-79,-6l16969,7321r-70,-26l16834,7260r-60,-43l16722,7166r-45,-57l16641,7046r-27,-68l16598,6905r-6,-76l16598,6754r16,-73l16641,6613r36,-63l16722,6493r52,-51l16834,6399r65,-35l16969,6338r75,-16l17123,6316r78,6l17276,6338r71,26l17412,6399r59,43l17523,6493r45,57l17604,6613r27,68l17648,6754r6,75l17648,6905r-17,73l17604,7046r-36,63l17523,7166r-52,51l17412,7260r-65,35l17276,7321r-75,16l17123,7343xe" fillcolor="#cb8cf9" stroked="f">
              <v:path arrowok="t"/>
            </v:shape>
            <v:shape id="_x0000_s1031" style="position:absolute;left:16591;top:6316;width:1062;height:1027" coordorigin="16592,6316" coordsize="1062,1027" path="m16592,6829r6,-75l16614,6681r27,-68l16677,6550r45,-57l16774,6442r60,-43l16899,6364r70,-26l17044,6322r79,-6l17201,6322r75,16l17347,6364r65,35l17471,6442r52,51l17568,6550r36,63l17631,6681r17,73l17654,6829r-6,76l17631,6978r-27,68l17568,7109r-45,57l17471,7217r-59,43l17347,7295r-71,26l17201,7337r-78,6l17044,7337r-75,-16l16899,7295r-65,-35l16774,7217r-52,-51l16677,7109r-36,-63l16614,6978r-16,-73l16592,6829xe" filled="f" strokeweight=".1124mm">
              <v:path arrowok="t"/>
            </v:shape>
            <v:shape id="_x0000_s1030" style="position:absolute;left:19531;top:6283;width:1071;height:1059" coordorigin="19531,6284" coordsize="1071,1059" path="m20066,7343r-72,-5l19924,7324r-66,-23l19796,7271r-56,-38l19688,7188r-45,-51l19604,7081r-31,-62l19551,6954r-15,-69l19531,6813r5,-71l19551,6673r22,-66l19604,6546r39,-56l19688,6439r52,-45l19796,6356r62,-30l19924,6303r70,-14l20066,6284r73,5l20209,6303r66,23l20337,6356r56,38l20445,6439r45,51l20529,6546r31,61l20582,6673r15,69l20602,6813r-5,72l20582,6954r-22,65l20529,7081r-39,56l20445,7188r-52,45l20337,7271r-62,30l20209,7324r-70,14l20066,7343xe" fillcolor="#c7fe80" stroked="f">
              <v:path arrowok="t"/>
            </v:shape>
            <v:shape id="_x0000_s1029" style="position:absolute;left:19531;top:6283;width:1071;height:1059" coordorigin="19531,6284" coordsize="1071,1059" path="m19531,6813r5,-71l19551,6673r22,-66l19604,6546r39,-56l19688,6439r52,-45l19796,6356r62,-30l19924,6303r70,-14l20066,6284r73,5l20209,6303r66,23l20337,6356r56,38l20445,6439r45,51l20529,6546r31,61l20582,6673r15,69l20602,6813r-5,72l20582,6954r-22,65l20529,7081r-39,56l20445,7188r-52,45l20337,7271r-62,30l20209,7324r-70,14l20066,7343r-72,-5l19924,7324r-66,-23l19796,7271r-56,-38l19688,7188r-45,-51l19604,7081r-31,-62l19551,6954r-15,-69l19531,6813xe" filled="f" strokeweight=".1124mm">
              <v:path arrowok="t"/>
            </v:shape>
            <w10:wrap anchorx="page" anchory="page"/>
          </v:group>
        </w:pict>
      </w:r>
      <w:r>
        <w:pict w14:anchorId="4117B86E">
          <v:shape id="_x0000_s1027" type="#_x0000_t202" style="position:absolute;margin-left:3.75pt;margin-top:8.3pt;width:9.5pt;height:27.55pt;z-index:15740928;mso-position-horizontal-relative:page;mso-position-vertical-relative:page" filled="f" stroked="f">
            <v:textbox style="layout-flow:vertical;mso-layout-flow-alt:bottom-to-top" inset="0,0,0,0">
              <w:txbxContent>
                <w:p w14:paraId="6AC7F297" w14:textId="77777777" w:rsidR="00634C52" w:rsidRDefault="00000000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1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14:paraId="7CD9CD44" w14:textId="77777777" w:rsidR="00634C52" w:rsidRDefault="00634C52">
      <w:pPr>
        <w:pStyle w:val="BodyText"/>
        <w:rPr>
          <w:sz w:val="20"/>
        </w:rPr>
      </w:pPr>
    </w:p>
    <w:p w14:paraId="4AA492AD" w14:textId="77777777" w:rsidR="00634C52" w:rsidRDefault="00634C52">
      <w:pPr>
        <w:pStyle w:val="BodyText"/>
        <w:spacing w:before="7"/>
        <w:rPr>
          <w:sz w:val="27"/>
        </w:rPr>
      </w:pPr>
    </w:p>
    <w:p w14:paraId="269BE31F" w14:textId="77777777" w:rsidR="00634C52" w:rsidRDefault="00634C52">
      <w:pPr>
        <w:pStyle w:val="BodyText"/>
        <w:spacing w:before="1"/>
      </w:pPr>
    </w:p>
    <w:p w14:paraId="4564E1CC" w14:textId="77777777" w:rsidR="00634C52" w:rsidRDefault="00000000">
      <w:pPr>
        <w:ind w:left="229"/>
        <w:rPr>
          <w:b/>
          <w:sz w:val="7"/>
        </w:rPr>
      </w:pPr>
      <w:r>
        <w:pict w14:anchorId="460B1BF8">
          <v:shape id="_x0000_s1026" type="#_x0000_t202" style="position:absolute;left:0;text-align:left;margin-left:1302.05pt;margin-top:-72.4pt;width:88pt;height:45.8pt;z-index:15733760;mso-position-horizontal-relative:page" filled="f" stroked="f">
            <v:textbox inset="0,0,0,0">
              <w:txbxContent>
                <w:p w14:paraId="3FFE5944" w14:textId="77777777" w:rsidR="00634C52" w:rsidRDefault="00000000">
                  <w:pPr>
                    <w:spacing w:line="98" w:lineRule="exact"/>
                    <w:ind w:left="419"/>
                    <w:rPr>
                      <w:b/>
                      <w:sz w:val="15"/>
                    </w:rPr>
                  </w:pPr>
                  <w:r>
                    <w:rPr>
                      <w:b/>
                      <w:w w:val="95"/>
                      <w:sz w:val="15"/>
                    </w:rPr>
                    <w:t>Real</w:t>
                  </w:r>
                  <w:r>
                    <w:rPr>
                      <w:b/>
                      <w:spacing w:val="2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w w:val="95"/>
                      <w:sz w:val="15"/>
                    </w:rPr>
                    <w:t>Time</w:t>
                  </w:r>
                  <w:r>
                    <w:rPr>
                      <w:b/>
                      <w:spacing w:val="3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w w:val="95"/>
                      <w:sz w:val="15"/>
                    </w:rPr>
                    <w:t>Alert</w:t>
                  </w:r>
                </w:p>
              </w:txbxContent>
            </v:textbox>
            <w10:wrap anchorx="page"/>
          </v:shape>
        </w:pict>
      </w:r>
      <w:hyperlink r:id="rId26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sectPr w:rsidR="00634C52">
      <w:type w:val="continuous"/>
      <w:pgSz w:w="31660" w:h="1026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A20BD"/>
    <w:multiLevelType w:val="hybridMultilevel"/>
    <w:tmpl w:val="473E79CC"/>
    <w:lvl w:ilvl="0" w:tplc="FDC2807A">
      <w:start w:val="1"/>
      <w:numFmt w:val="upperLetter"/>
      <w:lvlText w:val="%1"/>
      <w:lvlJc w:val="left"/>
      <w:pPr>
        <w:ind w:left="342" w:hanging="168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3B00D8C6">
      <w:numFmt w:val="bullet"/>
      <w:lvlText w:val="•"/>
      <w:lvlJc w:val="left"/>
      <w:pPr>
        <w:ind w:left="545" w:hanging="168"/>
      </w:pPr>
      <w:rPr>
        <w:rFonts w:hint="default"/>
        <w:lang w:val="en-US" w:eastAsia="en-US" w:bidi="ar-SA"/>
      </w:rPr>
    </w:lvl>
    <w:lvl w:ilvl="2" w:tplc="E6A01202">
      <w:numFmt w:val="bullet"/>
      <w:lvlText w:val="•"/>
      <w:lvlJc w:val="left"/>
      <w:pPr>
        <w:ind w:left="750" w:hanging="168"/>
      </w:pPr>
      <w:rPr>
        <w:rFonts w:hint="default"/>
        <w:lang w:val="en-US" w:eastAsia="en-US" w:bidi="ar-SA"/>
      </w:rPr>
    </w:lvl>
    <w:lvl w:ilvl="3" w:tplc="1D745448">
      <w:numFmt w:val="bullet"/>
      <w:lvlText w:val="•"/>
      <w:lvlJc w:val="left"/>
      <w:pPr>
        <w:ind w:left="956" w:hanging="168"/>
      </w:pPr>
      <w:rPr>
        <w:rFonts w:hint="default"/>
        <w:lang w:val="en-US" w:eastAsia="en-US" w:bidi="ar-SA"/>
      </w:rPr>
    </w:lvl>
    <w:lvl w:ilvl="4" w:tplc="D48C8200">
      <w:numFmt w:val="bullet"/>
      <w:lvlText w:val="•"/>
      <w:lvlJc w:val="left"/>
      <w:pPr>
        <w:ind w:left="1161" w:hanging="168"/>
      </w:pPr>
      <w:rPr>
        <w:rFonts w:hint="default"/>
        <w:lang w:val="en-US" w:eastAsia="en-US" w:bidi="ar-SA"/>
      </w:rPr>
    </w:lvl>
    <w:lvl w:ilvl="5" w:tplc="C2A2710A">
      <w:numFmt w:val="bullet"/>
      <w:lvlText w:val="•"/>
      <w:lvlJc w:val="left"/>
      <w:pPr>
        <w:ind w:left="1367" w:hanging="168"/>
      </w:pPr>
      <w:rPr>
        <w:rFonts w:hint="default"/>
        <w:lang w:val="en-US" w:eastAsia="en-US" w:bidi="ar-SA"/>
      </w:rPr>
    </w:lvl>
    <w:lvl w:ilvl="6" w:tplc="E5661620">
      <w:numFmt w:val="bullet"/>
      <w:lvlText w:val="•"/>
      <w:lvlJc w:val="left"/>
      <w:pPr>
        <w:ind w:left="1572" w:hanging="168"/>
      </w:pPr>
      <w:rPr>
        <w:rFonts w:hint="default"/>
        <w:lang w:val="en-US" w:eastAsia="en-US" w:bidi="ar-SA"/>
      </w:rPr>
    </w:lvl>
    <w:lvl w:ilvl="7" w:tplc="3F3A0CCC">
      <w:numFmt w:val="bullet"/>
      <w:lvlText w:val="•"/>
      <w:lvlJc w:val="left"/>
      <w:pPr>
        <w:ind w:left="1778" w:hanging="168"/>
      </w:pPr>
      <w:rPr>
        <w:rFonts w:hint="default"/>
        <w:lang w:val="en-US" w:eastAsia="en-US" w:bidi="ar-SA"/>
      </w:rPr>
    </w:lvl>
    <w:lvl w:ilvl="8" w:tplc="5BC2B3A6">
      <w:numFmt w:val="bullet"/>
      <w:lvlText w:val="•"/>
      <w:lvlJc w:val="left"/>
      <w:pPr>
        <w:ind w:left="1983" w:hanging="168"/>
      </w:pPr>
      <w:rPr>
        <w:rFonts w:hint="default"/>
        <w:lang w:val="en-US" w:eastAsia="en-US" w:bidi="ar-SA"/>
      </w:rPr>
    </w:lvl>
  </w:abstractNum>
  <w:num w:numId="1" w16cid:durableId="1414858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4C52"/>
    <w:rsid w:val="0030028A"/>
    <w:rsid w:val="00634C52"/>
    <w:rsid w:val="009A61F8"/>
    <w:rsid w:val="00D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3"/>
    <o:shapelayout v:ext="edit">
      <o:idmap v:ext="edit" data="1"/>
    </o:shapelayout>
  </w:shapeDefaults>
  <w:decimalSymbol w:val="."/>
  <w:listSeparator w:val=","/>
  <w14:docId w14:val="71988B49"/>
  <w15:docId w15:val="{743373F3-BC7B-4257-8D52-68341512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49"/>
      <w:ind w:left="111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-315" w:right="-46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111"/>
      <w:outlineLvl w:val="2"/>
    </w:pPr>
    <w:rPr>
      <w:b/>
      <w:bCs/>
      <w:sz w:val="12"/>
      <w:szCs w:val="12"/>
    </w:rPr>
  </w:style>
  <w:style w:type="paragraph" w:styleId="Heading4">
    <w:name w:val="heading 4"/>
    <w:basedOn w:val="Normal"/>
    <w:uiPriority w:val="9"/>
    <w:unhideWhenUsed/>
    <w:qFormat/>
    <w:pPr>
      <w:ind w:left="45" w:right="43"/>
      <w:jc w:val="center"/>
      <w:outlineLvl w:val="3"/>
    </w:pPr>
    <w:rPr>
      <w:sz w:val="12"/>
      <w:szCs w:val="12"/>
    </w:rPr>
  </w:style>
  <w:style w:type="paragraph" w:styleId="Heading5">
    <w:name w:val="heading 5"/>
    <w:basedOn w:val="Normal"/>
    <w:uiPriority w:val="9"/>
    <w:unhideWhenUsed/>
    <w:qFormat/>
    <w:pPr>
      <w:ind w:left="132"/>
      <w:outlineLvl w:val="4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Title">
    <w:name w:val="Title"/>
    <w:basedOn w:val="Normal"/>
    <w:uiPriority w:val="10"/>
    <w:qFormat/>
    <w:pPr>
      <w:ind w:left="11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1" w:hanging="168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ralco.typeform.com/to/CiqaHVat?typeform-source=app.mural.co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muralco.typeform.com/to/CiqaHVat?typeform-source=app.mural.co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app.mural.co/template/6a062671-89ee-4b76-9409-2603d8b098be/ca270343-1d54-4952-9d8c-fbc303ffd0f2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b7114010-3a67-4d63-a51d-6f2cedc9633f/c1b465ab-57af-4624-8faf-ebb312edc0eb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hyperlink" Target="https://app.mural.co/template/e95f612a-f72a-4772-bc48-545aaa04e0c9/984865a6-0a96-4472-a48d-47639307b3ca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544</Words>
  <Characters>2725</Characters>
  <Application>Microsoft Office Word</Application>
  <DocSecurity>0</DocSecurity>
  <Lines>389</Lines>
  <Paragraphs>96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kishore kumar</cp:lastModifiedBy>
  <cp:revision>4</cp:revision>
  <dcterms:created xsi:type="dcterms:W3CDTF">2022-11-04T05:37:00Z</dcterms:created>
  <dcterms:modified xsi:type="dcterms:W3CDTF">2022-11-04T05:42:00Z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dd604d1540519b99a3730790af790728aaefc44c4fe4ea282478cf0fd12b38ac</vt:lpwstr>
  </property>
</Properties>
</file>