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94BC" w14:textId="5CE5EE78" w:rsidR="00B102D9" w:rsidRDefault="00B102D9" w:rsidP="00B102D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102D9">
        <w:rPr>
          <w:b/>
          <w:bCs/>
          <w:sz w:val="48"/>
          <w:szCs w:val="48"/>
          <w:u w:val="single"/>
          <w:lang w:val="en-US"/>
        </w:rPr>
        <w:t>PROJECT OBJECTIVES</w:t>
      </w:r>
    </w:p>
    <w:p w14:paraId="7BFA4AFB" w14:textId="4C1B73C6" w:rsidR="00B102D9" w:rsidRDefault="00B102D9" w:rsidP="00B102D9">
      <w:pPr>
        <w:rPr>
          <w:b/>
          <w:bCs/>
          <w:sz w:val="48"/>
          <w:szCs w:val="48"/>
          <w:u w:val="single"/>
          <w:lang w:val="en-US"/>
        </w:rPr>
      </w:pPr>
    </w:p>
    <w:p w14:paraId="54353EAE" w14:textId="19B28B8E" w:rsidR="00B102D9" w:rsidRDefault="00B102D9" w:rsidP="00B102D9">
      <w:pPr>
        <w:rPr>
          <w:b/>
          <w:bCs/>
          <w:lang w:val="en-US"/>
        </w:rPr>
      </w:pPr>
    </w:p>
    <w:p w14:paraId="3B7D4F30" w14:textId="77777777" w:rsidR="00B102D9" w:rsidRPr="00B102D9" w:rsidRDefault="00B102D9" w:rsidP="00B102D9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B102D9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Objectives</w:t>
      </w:r>
    </w:p>
    <w:p w14:paraId="5153AACB" w14:textId="77777777" w:rsidR="00B102D9" w:rsidRPr="00B102D9" w:rsidRDefault="00B102D9" w:rsidP="00B102D9">
      <w:pPr>
        <w:shd w:val="clear" w:color="auto" w:fill="FFFFFF"/>
        <w:spacing w:before="240" w:after="24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Times New Roman"/>
          <w:b/>
          <w:bCs/>
          <w:sz w:val="24"/>
          <w:szCs w:val="24"/>
          <w:lang w:eastAsia="en-IN"/>
        </w:rPr>
        <w:t xml:space="preserve">By the end of this </w:t>
      </w:r>
      <w:proofErr w:type="gramStart"/>
      <w:r w:rsidRPr="00B102D9">
        <w:rPr>
          <w:rFonts w:ascii="Montserrat" w:eastAsia="Times New Roman" w:hAnsi="Montserrat" w:cs="Times New Roman"/>
          <w:b/>
          <w:bCs/>
          <w:sz w:val="24"/>
          <w:szCs w:val="24"/>
          <w:lang w:eastAsia="en-IN"/>
        </w:rPr>
        <w:t>project</w:t>
      </w:r>
      <w:proofErr w:type="gramEnd"/>
      <w:r w:rsidRPr="00B102D9">
        <w:rPr>
          <w:rFonts w:ascii="Montserrat" w:eastAsia="Times New Roman" w:hAnsi="Montserrat" w:cs="Times New Roman"/>
          <w:b/>
          <w:bCs/>
          <w:sz w:val="24"/>
          <w:szCs w:val="24"/>
          <w:lang w:eastAsia="en-IN"/>
        </w:rPr>
        <w:t xml:space="preserve"> you will:</w:t>
      </w:r>
    </w:p>
    <w:p w14:paraId="11CC1D18" w14:textId="77777777" w:rsidR="00B102D9" w:rsidRPr="00B102D9" w:rsidRDefault="00B102D9" w:rsidP="00B102D9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Gain knowledge of Watson IoT Platform.</w:t>
      </w:r>
    </w:p>
    <w:p w14:paraId="5E84D20C" w14:textId="77777777" w:rsidR="00B102D9" w:rsidRPr="00B102D9" w:rsidRDefault="00B102D9" w:rsidP="00B102D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Connecting IoT devices to the Watson IoT platform and exchanging the sensor data.</w:t>
      </w:r>
    </w:p>
    <w:p w14:paraId="287AF645" w14:textId="77777777" w:rsidR="00B102D9" w:rsidRPr="00B102D9" w:rsidRDefault="00B102D9" w:rsidP="00B102D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Gain knowledge on </w:t>
      </w:r>
      <w:proofErr w:type="spellStart"/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Cloudant</w:t>
      </w:r>
      <w:proofErr w:type="spellEnd"/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 DB</w:t>
      </w:r>
    </w:p>
    <w:p w14:paraId="10467BBA" w14:textId="77777777" w:rsidR="00B102D9" w:rsidRPr="00B102D9" w:rsidRDefault="00B102D9" w:rsidP="00B102D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Gain Knowledge of geofence</w:t>
      </w:r>
    </w:p>
    <w:p w14:paraId="7B054D0F" w14:textId="77777777" w:rsidR="00B102D9" w:rsidRPr="00B102D9" w:rsidRDefault="00B102D9" w:rsidP="00B102D9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Creating a Web Application through which the user interacts with the device.</w:t>
      </w:r>
    </w:p>
    <w:p w14:paraId="156A2506" w14:textId="77777777" w:rsidR="00B102D9" w:rsidRPr="00B102D9" w:rsidRDefault="00B102D9" w:rsidP="00B102D9">
      <w:pPr>
        <w:shd w:val="clear" w:color="auto" w:fill="FFFFFF"/>
        <w:spacing w:before="240" w:after="24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Times New Roman"/>
          <w:b/>
          <w:bCs/>
          <w:sz w:val="24"/>
          <w:szCs w:val="24"/>
          <w:lang w:eastAsia="en-IN"/>
        </w:rPr>
        <w:t>Project Flow:</w:t>
      </w:r>
    </w:p>
    <w:p w14:paraId="241B124D" w14:textId="77777777" w:rsidR="00B102D9" w:rsidRPr="00B102D9" w:rsidRDefault="00B102D9" w:rsidP="00B102D9">
      <w:pPr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The GPS coordinates of the child will be sent to the IBM IoT platform</w:t>
      </w:r>
    </w:p>
    <w:p w14:paraId="3D99D383" w14:textId="77777777" w:rsidR="00B102D9" w:rsidRPr="00B102D9" w:rsidRDefault="00B102D9" w:rsidP="00B102D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Location can be viewed in the Web Application</w:t>
      </w:r>
    </w:p>
    <w:p w14:paraId="515423A1" w14:textId="77777777" w:rsidR="00B102D9" w:rsidRPr="00B102D9" w:rsidRDefault="00B102D9" w:rsidP="00B102D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A parent can create a geofence in the web application</w:t>
      </w:r>
    </w:p>
    <w:p w14:paraId="23E7A591" w14:textId="77777777" w:rsidR="00B102D9" w:rsidRPr="00B102D9" w:rsidRDefault="00B102D9" w:rsidP="00B102D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The web application will check if the child is inside or outside the geofence</w:t>
      </w:r>
    </w:p>
    <w:p w14:paraId="08C7697F" w14:textId="77777777" w:rsidR="00B102D9" w:rsidRPr="00B102D9" w:rsidRDefault="00B102D9" w:rsidP="00B102D9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Notifies the parents if the child goes out of the geofence</w:t>
      </w:r>
    </w:p>
    <w:p w14:paraId="6526DAFE" w14:textId="77777777" w:rsidR="00B102D9" w:rsidRPr="00B102D9" w:rsidRDefault="00B102D9" w:rsidP="00B102D9">
      <w:pPr>
        <w:shd w:val="clear" w:color="auto" w:fill="FFFFFF"/>
        <w:spacing w:before="240" w:after="24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Times New Roman"/>
          <w:sz w:val="24"/>
          <w:szCs w:val="24"/>
          <w:lang w:eastAsia="en-IN"/>
        </w:rPr>
        <w:t>To accomplish this, we have to complete all the activities and tasks listed below:</w:t>
      </w:r>
    </w:p>
    <w:p w14:paraId="1EAC2269" w14:textId="77777777" w:rsidR="00B102D9" w:rsidRPr="00B102D9" w:rsidRDefault="00B102D9" w:rsidP="00B102D9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Create and configure IBM Cloud Services</w:t>
      </w:r>
    </w:p>
    <w:p w14:paraId="4CB0CB58" w14:textId="77777777" w:rsidR="00B102D9" w:rsidRPr="00B102D9" w:rsidRDefault="00B102D9" w:rsidP="00B102D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Create IBM Watson IoT Platform </w:t>
      </w:r>
    </w:p>
    <w:p w14:paraId="3575C776" w14:textId="77777777" w:rsidR="00B102D9" w:rsidRPr="00B102D9" w:rsidRDefault="00B102D9" w:rsidP="00B102D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Create a device &amp; configure the IBM IoT Platform</w:t>
      </w:r>
    </w:p>
    <w:p w14:paraId="0271C134" w14:textId="77777777" w:rsidR="00B102D9" w:rsidRPr="00B102D9" w:rsidRDefault="00B102D9" w:rsidP="00B102D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Create Node-RED service</w:t>
      </w:r>
    </w:p>
    <w:p w14:paraId="610D985E" w14:textId="77777777" w:rsidR="00B102D9" w:rsidRPr="00B102D9" w:rsidRDefault="00B102D9" w:rsidP="00B102D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Create a database in </w:t>
      </w:r>
      <w:proofErr w:type="spellStart"/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Cloudant</w:t>
      </w:r>
      <w:proofErr w:type="spellEnd"/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 DB to store location data</w:t>
      </w:r>
    </w:p>
    <w:p w14:paraId="619B3BFE" w14:textId="77777777" w:rsidR="00B102D9" w:rsidRPr="00B102D9" w:rsidRDefault="00B102D9" w:rsidP="00B102D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Develop a web Application using Node-RED Service.</w:t>
      </w:r>
    </w:p>
    <w:p w14:paraId="1B597B0F" w14:textId="77777777" w:rsidR="00B102D9" w:rsidRPr="00B102D9" w:rsidRDefault="00B102D9" w:rsidP="00B102D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Develop the web application using Node-RED</w:t>
      </w:r>
    </w:p>
    <w:p w14:paraId="52D2A49F" w14:textId="77777777" w:rsidR="00B102D9" w:rsidRPr="00B102D9" w:rsidRDefault="00B102D9" w:rsidP="00B102D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Integrate the geofence &amp; google map</w:t>
      </w:r>
    </w:p>
    <w:p w14:paraId="76024E1C" w14:textId="77777777" w:rsidR="00B102D9" w:rsidRPr="00B102D9" w:rsidRDefault="00B102D9" w:rsidP="00B102D9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B102D9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Develop a python script to publish the location details to the IBM IoT platform </w:t>
      </w:r>
    </w:p>
    <w:p w14:paraId="71A0811A" w14:textId="3585BD54" w:rsidR="00B102D9" w:rsidRPr="00B102D9" w:rsidRDefault="00B102D9" w:rsidP="00B102D9">
      <w:pPr>
        <w:rPr>
          <w:b/>
          <w:bCs/>
        </w:rPr>
      </w:pPr>
    </w:p>
    <w:p w14:paraId="66BD1528" w14:textId="7EE190F8" w:rsidR="00B102D9" w:rsidRDefault="00B102D9" w:rsidP="00B102D9">
      <w:pPr>
        <w:rPr>
          <w:b/>
          <w:bCs/>
          <w:lang w:val="en-US"/>
        </w:rPr>
      </w:pPr>
    </w:p>
    <w:p w14:paraId="2E837A73" w14:textId="04FD471A" w:rsidR="00B102D9" w:rsidRDefault="00B102D9" w:rsidP="00B102D9">
      <w:pPr>
        <w:rPr>
          <w:b/>
          <w:bCs/>
          <w:lang w:val="en-US"/>
        </w:rPr>
      </w:pPr>
    </w:p>
    <w:p w14:paraId="039D6234" w14:textId="47CD0961" w:rsidR="00B102D9" w:rsidRDefault="00B102D9" w:rsidP="00B102D9">
      <w:pPr>
        <w:rPr>
          <w:b/>
          <w:bCs/>
          <w:lang w:val="en-US"/>
        </w:rPr>
      </w:pPr>
    </w:p>
    <w:p w14:paraId="1FEDB9B0" w14:textId="7DF95A8B" w:rsidR="00B102D9" w:rsidRDefault="00B102D9" w:rsidP="00B102D9">
      <w:pPr>
        <w:rPr>
          <w:b/>
          <w:bCs/>
          <w:lang w:val="en-US"/>
        </w:rPr>
      </w:pPr>
    </w:p>
    <w:p w14:paraId="62137CE2" w14:textId="20AAC3A5" w:rsidR="00B102D9" w:rsidRDefault="00B102D9" w:rsidP="00B102D9">
      <w:pPr>
        <w:rPr>
          <w:b/>
          <w:bCs/>
          <w:lang w:val="en-US"/>
        </w:rPr>
      </w:pPr>
    </w:p>
    <w:p w14:paraId="522046BD" w14:textId="3B46AA89" w:rsidR="00B102D9" w:rsidRDefault="00B102D9" w:rsidP="00B102D9">
      <w:pPr>
        <w:rPr>
          <w:b/>
          <w:bCs/>
          <w:lang w:val="en-US"/>
        </w:rPr>
      </w:pPr>
    </w:p>
    <w:p w14:paraId="21091680" w14:textId="74B0DFF9" w:rsidR="00B102D9" w:rsidRDefault="00B102D9" w:rsidP="00B102D9">
      <w:pPr>
        <w:rPr>
          <w:b/>
          <w:bCs/>
          <w:lang w:val="en-US"/>
        </w:rPr>
      </w:pPr>
    </w:p>
    <w:p w14:paraId="408D4B7E" w14:textId="0795FA51" w:rsidR="00B102D9" w:rsidRDefault="00B102D9" w:rsidP="00B102D9">
      <w:pPr>
        <w:rPr>
          <w:b/>
          <w:bCs/>
          <w:lang w:val="en-US"/>
        </w:rPr>
      </w:pPr>
    </w:p>
    <w:p w14:paraId="1FB0AB3A" w14:textId="57A59394" w:rsidR="00B102D9" w:rsidRDefault="00B102D9" w:rsidP="00B102D9">
      <w:pPr>
        <w:rPr>
          <w:b/>
          <w:bCs/>
          <w:lang w:val="en-US"/>
        </w:rPr>
      </w:pPr>
    </w:p>
    <w:p w14:paraId="061B87DC" w14:textId="6937B665" w:rsidR="00B102D9" w:rsidRDefault="00B102D9" w:rsidP="00B102D9">
      <w:pPr>
        <w:rPr>
          <w:b/>
          <w:bCs/>
          <w:lang w:val="en-US"/>
        </w:rPr>
      </w:pPr>
    </w:p>
    <w:p w14:paraId="195D38BB" w14:textId="285610F6" w:rsidR="00B102D9" w:rsidRDefault="00B102D9" w:rsidP="00B102D9">
      <w:pPr>
        <w:rPr>
          <w:b/>
          <w:bCs/>
          <w:lang w:val="en-US"/>
        </w:rPr>
      </w:pPr>
    </w:p>
    <w:p w14:paraId="08D57B99" w14:textId="00F341FA" w:rsidR="00B102D9" w:rsidRDefault="00B102D9" w:rsidP="00B102D9">
      <w:pPr>
        <w:rPr>
          <w:b/>
          <w:bCs/>
          <w:lang w:val="en-US"/>
        </w:rPr>
      </w:pPr>
    </w:p>
    <w:p w14:paraId="0F36B970" w14:textId="4174B835" w:rsidR="00B102D9" w:rsidRDefault="00B102D9" w:rsidP="00B102D9">
      <w:pPr>
        <w:rPr>
          <w:b/>
          <w:bCs/>
          <w:lang w:val="en-US"/>
        </w:rPr>
      </w:pPr>
    </w:p>
    <w:p w14:paraId="35CBA947" w14:textId="6129C6AF" w:rsidR="00B102D9" w:rsidRDefault="00B102D9" w:rsidP="00B102D9">
      <w:pPr>
        <w:rPr>
          <w:b/>
          <w:bCs/>
          <w:lang w:val="en-US"/>
        </w:rPr>
      </w:pPr>
    </w:p>
    <w:p w14:paraId="1AB802C4" w14:textId="204ECEDB" w:rsidR="00B102D9" w:rsidRDefault="00B102D9" w:rsidP="00B102D9">
      <w:pPr>
        <w:rPr>
          <w:b/>
          <w:bCs/>
          <w:lang w:val="en-US"/>
        </w:rPr>
      </w:pPr>
    </w:p>
    <w:p w14:paraId="0A625D23" w14:textId="7A9BB651" w:rsidR="00B102D9" w:rsidRDefault="00B102D9" w:rsidP="00B102D9">
      <w:pPr>
        <w:rPr>
          <w:b/>
          <w:bCs/>
          <w:lang w:val="en-US"/>
        </w:rPr>
      </w:pPr>
    </w:p>
    <w:p w14:paraId="42AE40E1" w14:textId="31FBD088" w:rsidR="00B102D9" w:rsidRDefault="00B102D9" w:rsidP="00B102D9">
      <w:pPr>
        <w:rPr>
          <w:b/>
          <w:bCs/>
          <w:lang w:val="en-US"/>
        </w:rPr>
      </w:pPr>
    </w:p>
    <w:p w14:paraId="247BAE40" w14:textId="37D8939C" w:rsidR="00B102D9" w:rsidRDefault="00B102D9" w:rsidP="00B102D9">
      <w:pPr>
        <w:rPr>
          <w:b/>
          <w:bCs/>
          <w:lang w:val="en-US"/>
        </w:rPr>
      </w:pPr>
    </w:p>
    <w:p w14:paraId="0AA390A8" w14:textId="3FF12D5C" w:rsidR="00B102D9" w:rsidRDefault="00B102D9" w:rsidP="00B102D9">
      <w:pPr>
        <w:rPr>
          <w:b/>
          <w:bCs/>
          <w:lang w:val="en-US"/>
        </w:rPr>
      </w:pPr>
    </w:p>
    <w:p w14:paraId="22660255" w14:textId="3E743D89" w:rsidR="00B102D9" w:rsidRDefault="00B102D9" w:rsidP="00B102D9">
      <w:pPr>
        <w:rPr>
          <w:b/>
          <w:bCs/>
          <w:lang w:val="en-US"/>
        </w:rPr>
      </w:pPr>
    </w:p>
    <w:p w14:paraId="0C6995A0" w14:textId="499DE155" w:rsidR="00B102D9" w:rsidRDefault="00B102D9" w:rsidP="00B102D9">
      <w:pPr>
        <w:rPr>
          <w:b/>
          <w:bCs/>
          <w:lang w:val="en-US"/>
        </w:rPr>
      </w:pPr>
    </w:p>
    <w:p w14:paraId="48DA5B49" w14:textId="7BECDE73" w:rsidR="00B102D9" w:rsidRDefault="00B102D9" w:rsidP="00B102D9">
      <w:pPr>
        <w:rPr>
          <w:b/>
          <w:bCs/>
          <w:lang w:val="en-US"/>
        </w:rPr>
      </w:pPr>
    </w:p>
    <w:p w14:paraId="491EE74D" w14:textId="419C42D3" w:rsidR="00B102D9" w:rsidRDefault="00B102D9" w:rsidP="00B102D9">
      <w:pPr>
        <w:rPr>
          <w:b/>
          <w:bCs/>
          <w:lang w:val="en-US"/>
        </w:rPr>
      </w:pPr>
    </w:p>
    <w:p w14:paraId="22BC67EE" w14:textId="30EBCFAE" w:rsidR="00B102D9" w:rsidRDefault="00B102D9" w:rsidP="00B102D9">
      <w:pPr>
        <w:rPr>
          <w:b/>
          <w:bCs/>
          <w:lang w:val="en-US"/>
        </w:rPr>
      </w:pPr>
    </w:p>
    <w:p w14:paraId="618B2538" w14:textId="321FBB79" w:rsidR="00B102D9" w:rsidRDefault="00B102D9" w:rsidP="00B102D9">
      <w:pPr>
        <w:rPr>
          <w:b/>
          <w:bCs/>
          <w:lang w:val="en-US"/>
        </w:rPr>
      </w:pPr>
    </w:p>
    <w:p w14:paraId="0667DA8A" w14:textId="5937A1D8" w:rsidR="00B102D9" w:rsidRDefault="00B102D9" w:rsidP="00B102D9">
      <w:pPr>
        <w:rPr>
          <w:b/>
          <w:bCs/>
          <w:lang w:val="en-US"/>
        </w:rPr>
      </w:pPr>
    </w:p>
    <w:p w14:paraId="4648C0C6" w14:textId="70183595" w:rsidR="00B102D9" w:rsidRDefault="00B102D9" w:rsidP="00B102D9">
      <w:pPr>
        <w:rPr>
          <w:b/>
          <w:bCs/>
          <w:lang w:val="en-US"/>
        </w:rPr>
      </w:pPr>
    </w:p>
    <w:p w14:paraId="6BCC842C" w14:textId="1FF76D52" w:rsidR="00B102D9" w:rsidRDefault="00B102D9" w:rsidP="00B102D9">
      <w:pPr>
        <w:rPr>
          <w:b/>
          <w:bCs/>
          <w:lang w:val="en-US"/>
        </w:rPr>
      </w:pPr>
    </w:p>
    <w:p w14:paraId="72299477" w14:textId="4031837B" w:rsidR="00B102D9" w:rsidRDefault="00B102D9" w:rsidP="00B102D9">
      <w:pPr>
        <w:rPr>
          <w:b/>
          <w:bCs/>
          <w:lang w:val="en-US"/>
        </w:rPr>
      </w:pPr>
    </w:p>
    <w:p w14:paraId="468DCF0A" w14:textId="494C85CE" w:rsidR="00B102D9" w:rsidRDefault="00B102D9" w:rsidP="00B102D9">
      <w:pPr>
        <w:rPr>
          <w:b/>
          <w:bCs/>
          <w:lang w:val="en-US"/>
        </w:rPr>
      </w:pPr>
    </w:p>
    <w:p w14:paraId="17B5FB24" w14:textId="3B705C9C" w:rsidR="00B102D9" w:rsidRDefault="00B102D9" w:rsidP="00B102D9">
      <w:pPr>
        <w:rPr>
          <w:b/>
          <w:bCs/>
          <w:lang w:val="en-US"/>
        </w:rPr>
      </w:pPr>
    </w:p>
    <w:p w14:paraId="609D9FEA" w14:textId="1A0CCCA5" w:rsidR="00B102D9" w:rsidRDefault="00B102D9" w:rsidP="00B102D9">
      <w:pPr>
        <w:rPr>
          <w:b/>
          <w:bCs/>
          <w:lang w:val="en-US"/>
        </w:rPr>
      </w:pPr>
    </w:p>
    <w:p w14:paraId="78139A59" w14:textId="23154251" w:rsidR="00B102D9" w:rsidRDefault="00B102D9" w:rsidP="00B102D9">
      <w:pPr>
        <w:rPr>
          <w:b/>
          <w:bCs/>
          <w:lang w:val="en-US"/>
        </w:rPr>
      </w:pPr>
    </w:p>
    <w:p w14:paraId="019DEC2E" w14:textId="227A5084" w:rsidR="00B102D9" w:rsidRDefault="00B102D9" w:rsidP="00B102D9">
      <w:pPr>
        <w:rPr>
          <w:b/>
          <w:bCs/>
          <w:lang w:val="en-US"/>
        </w:rPr>
      </w:pPr>
    </w:p>
    <w:p w14:paraId="496FAD72" w14:textId="5C5DDD6B" w:rsidR="00B102D9" w:rsidRDefault="00B102D9" w:rsidP="00B102D9">
      <w:pPr>
        <w:rPr>
          <w:b/>
          <w:bCs/>
          <w:lang w:val="en-US"/>
        </w:rPr>
      </w:pPr>
    </w:p>
    <w:p w14:paraId="180442B7" w14:textId="77777777" w:rsidR="00B102D9" w:rsidRPr="00B102D9" w:rsidRDefault="00B102D9" w:rsidP="00B102D9">
      <w:pPr>
        <w:rPr>
          <w:b/>
          <w:bCs/>
          <w:lang w:val="en-US"/>
        </w:rPr>
      </w:pPr>
    </w:p>
    <w:sectPr w:rsidR="00B102D9" w:rsidRPr="00B102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D46"/>
    <w:multiLevelType w:val="multilevel"/>
    <w:tmpl w:val="86E0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1F77"/>
    <w:multiLevelType w:val="multilevel"/>
    <w:tmpl w:val="B088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6382A"/>
    <w:multiLevelType w:val="multilevel"/>
    <w:tmpl w:val="A2E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952925">
    <w:abstractNumId w:val="1"/>
  </w:num>
  <w:num w:numId="2" w16cid:durableId="1479610883">
    <w:abstractNumId w:val="0"/>
  </w:num>
  <w:num w:numId="3" w16cid:durableId="877471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D9"/>
    <w:rsid w:val="00B1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297D"/>
  <w15:chartTrackingRefBased/>
  <w15:docId w15:val="{686D1018-45F8-4F12-BF7C-FAA019C7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2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Kenwin Patrick</dc:creator>
  <cp:keywords/>
  <dc:description/>
  <cp:lastModifiedBy>Kenwin Patrick</cp:lastModifiedBy>
  <cp:revision>1</cp:revision>
  <dcterms:created xsi:type="dcterms:W3CDTF">2022-11-05T13:10:00Z</dcterms:created>
  <dcterms:modified xsi:type="dcterms:W3CDTF">2022-11-05T13:29:00Z</dcterms:modified>
</cp:coreProperties>
</file>