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A8F" w14:textId="77777777" w:rsidR="00E64B12" w:rsidRDefault="00000000">
      <w:pPr>
        <w:spacing w:after="0"/>
        <w:ind w:left="1215"/>
      </w:pPr>
      <w:r>
        <w:rPr>
          <w:rFonts w:ascii="Times New Roman" w:eastAsia="Times New Roman" w:hAnsi="Times New Roman" w:cs="Times New Roman"/>
          <w:b/>
          <w:sz w:val="36"/>
        </w:rPr>
        <w:t>MILESTONES AND ACTIVITY LISTS</w:t>
      </w:r>
    </w:p>
    <w:p w14:paraId="0FBCE136" w14:textId="77777777" w:rsidR="00E64B12" w:rsidRDefault="00000000">
      <w:pPr>
        <w:spacing w:after="409" w:line="260" w:lineRule="auto"/>
        <w:ind w:left="213" w:hanging="10"/>
      </w:pPr>
      <w:r>
        <w:rPr>
          <w:rFonts w:ascii="Times New Roman" w:eastAsia="Times New Roman" w:hAnsi="Times New Roman" w:cs="Times New Roman"/>
          <w:b/>
          <w:sz w:val="32"/>
        </w:rPr>
        <w:t>Iot Based Safety Gadget For Child Safety Monitoring &amp;Notification</w:t>
      </w:r>
    </w:p>
    <w:p w14:paraId="5C187F40" w14:textId="3D22D408" w:rsidR="00E64B12" w:rsidRDefault="00000000">
      <w:pPr>
        <w:spacing w:after="42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TEAM ID:</w:t>
      </w:r>
      <w:r w:rsidR="00287238" w:rsidRPr="00287238">
        <w:t xml:space="preserve"> </w:t>
      </w:r>
      <w:r w:rsidR="00287238" w:rsidRPr="00287238">
        <w:rPr>
          <w:rFonts w:ascii="Times New Roman" w:eastAsia="Times New Roman" w:hAnsi="Times New Roman" w:cs="Times New Roman"/>
          <w:b/>
          <w:sz w:val="28"/>
        </w:rPr>
        <w:t>PNT2022TMID53603</w:t>
      </w:r>
    </w:p>
    <w:p w14:paraId="32D6A1A7" w14:textId="77777777" w:rsidR="00E64B12" w:rsidRDefault="00000000">
      <w:pPr>
        <w:pStyle w:val="Heading1"/>
        <w:ind w:left="-5"/>
      </w:pPr>
      <w:r>
        <w:t>1. Preparation Phase</w:t>
      </w:r>
    </w:p>
    <w:p w14:paraId="6F04509E" w14:textId="77777777" w:rsidR="00E64B12" w:rsidRDefault="00000000">
      <w:pPr>
        <w:numPr>
          <w:ilvl w:val="0"/>
          <w:numId w:val="1"/>
        </w:numPr>
        <w:spacing w:after="42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Pre-requisites</w:t>
      </w:r>
    </w:p>
    <w:p w14:paraId="1395AC25" w14:textId="77777777" w:rsidR="00E64B12" w:rsidRDefault="00000000">
      <w:pPr>
        <w:numPr>
          <w:ilvl w:val="1"/>
          <w:numId w:val="1"/>
        </w:numPr>
        <w:spacing w:after="30" w:line="265" w:lineRule="auto"/>
        <w:ind w:hanging="355"/>
      </w:pPr>
      <w:r>
        <w:rPr>
          <w:rFonts w:ascii="Times New Roman" w:eastAsia="Times New Roman" w:hAnsi="Times New Roman" w:cs="Times New Roman"/>
          <w:sz w:val="28"/>
        </w:rPr>
        <w:t>IBM Cloud</w:t>
      </w:r>
    </w:p>
    <w:p w14:paraId="6FF9CCE6" w14:textId="77777777" w:rsidR="00E64B12" w:rsidRDefault="00000000">
      <w:pPr>
        <w:numPr>
          <w:ilvl w:val="1"/>
          <w:numId w:val="1"/>
        </w:numPr>
        <w:spacing w:after="425" w:line="265" w:lineRule="auto"/>
        <w:ind w:hanging="355"/>
      </w:pPr>
      <w:r>
        <w:rPr>
          <w:rFonts w:ascii="Times New Roman" w:eastAsia="Times New Roman" w:hAnsi="Times New Roman" w:cs="Times New Roman"/>
          <w:sz w:val="28"/>
        </w:rPr>
        <w:t>Software</w:t>
      </w:r>
    </w:p>
    <w:p w14:paraId="5D367C01" w14:textId="77777777" w:rsidR="00E64B12" w:rsidRDefault="00000000">
      <w:pPr>
        <w:numPr>
          <w:ilvl w:val="0"/>
          <w:numId w:val="1"/>
        </w:numPr>
        <w:spacing w:after="42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Project Objectives</w:t>
      </w:r>
    </w:p>
    <w:p w14:paraId="0E40144C" w14:textId="77777777" w:rsidR="00E64B12" w:rsidRDefault="00000000">
      <w:pPr>
        <w:numPr>
          <w:ilvl w:val="1"/>
          <w:numId w:val="1"/>
        </w:numPr>
        <w:spacing w:after="21" w:line="265" w:lineRule="auto"/>
        <w:ind w:hanging="355"/>
      </w:pPr>
      <w:r>
        <w:rPr>
          <w:rFonts w:ascii="Times New Roman" w:eastAsia="Times New Roman" w:hAnsi="Times New Roman" w:cs="Times New Roman"/>
          <w:sz w:val="28"/>
        </w:rPr>
        <w:t>Abstract</w:t>
      </w:r>
    </w:p>
    <w:p w14:paraId="4B576A98" w14:textId="77777777" w:rsidR="00E64B12" w:rsidRDefault="00000000">
      <w:pPr>
        <w:numPr>
          <w:ilvl w:val="1"/>
          <w:numId w:val="1"/>
        </w:numPr>
        <w:spacing w:after="405" w:line="265" w:lineRule="auto"/>
        <w:ind w:hanging="355"/>
      </w:pPr>
      <w:r>
        <w:rPr>
          <w:rFonts w:ascii="Times New Roman" w:eastAsia="Times New Roman" w:hAnsi="Times New Roman" w:cs="Times New Roman"/>
          <w:sz w:val="28"/>
        </w:rPr>
        <w:t>Brainstorming</w:t>
      </w:r>
    </w:p>
    <w:p w14:paraId="73A131E4" w14:textId="77777777" w:rsidR="00E64B12" w:rsidRDefault="00000000">
      <w:pPr>
        <w:pStyle w:val="Heading1"/>
        <w:ind w:left="-5"/>
      </w:pPr>
      <w:r>
        <w:t>2. Create and Configure IBM Cloud Services</w:t>
      </w:r>
    </w:p>
    <w:p w14:paraId="0A03EE85" w14:textId="77777777" w:rsidR="00E64B12" w:rsidRDefault="00000000">
      <w:pPr>
        <w:numPr>
          <w:ilvl w:val="0"/>
          <w:numId w:val="2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Create IBM Watson IoT Platform and Device</w:t>
      </w:r>
    </w:p>
    <w:p w14:paraId="53E20D00" w14:textId="77777777" w:rsidR="00E64B12" w:rsidRDefault="00000000">
      <w:pPr>
        <w:numPr>
          <w:ilvl w:val="0"/>
          <w:numId w:val="2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Create Node Red Service</w:t>
      </w:r>
    </w:p>
    <w:p w14:paraId="2219AB0B" w14:textId="77777777" w:rsidR="00E64B12" w:rsidRDefault="00000000">
      <w:pPr>
        <w:numPr>
          <w:ilvl w:val="0"/>
          <w:numId w:val="2"/>
        </w:numPr>
        <w:spacing w:after="455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Create a Database in Cloudant DB</w:t>
      </w:r>
    </w:p>
    <w:p w14:paraId="4DC38A01" w14:textId="77777777" w:rsidR="00E64B12" w:rsidRDefault="00000000">
      <w:pPr>
        <w:spacing w:after="32" w:line="26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3. Develop the Python Script</w:t>
      </w:r>
    </w:p>
    <w:p w14:paraId="61922D5D" w14:textId="77777777" w:rsidR="00E64B12" w:rsidRDefault="00000000">
      <w:pPr>
        <w:spacing w:after="411" w:line="265" w:lineRule="auto"/>
        <w:ind w:left="355" w:hanging="10"/>
      </w:pPr>
      <w:r>
        <w:rPr>
          <w:sz w:val="28"/>
        </w:rPr>
        <w:t xml:space="preserve">➔ </w:t>
      </w:r>
      <w:r>
        <w:rPr>
          <w:rFonts w:ascii="Times New Roman" w:eastAsia="Times New Roman" w:hAnsi="Times New Roman" w:cs="Times New Roman"/>
          <w:sz w:val="28"/>
        </w:rPr>
        <w:t>Develop a Python Script</w:t>
      </w:r>
    </w:p>
    <w:p w14:paraId="3FE3434B" w14:textId="77777777" w:rsidR="00E64B12" w:rsidRDefault="00000000">
      <w:pPr>
        <w:pStyle w:val="Heading1"/>
        <w:ind w:left="-5"/>
      </w:pPr>
      <w:r>
        <w:t>4. Develop a web application using Node-RED Service</w:t>
      </w:r>
    </w:p>
    <w:p w14:paraId="0C996D6A" w14:textId="77777777" w:rsidR="00E64B12" w:rsidRDefault="00000000">
      <w:pPr>
        <w:spacing w:after="26" w:line="265" w:lineRule="auto"/>
        <w:ind w:left="355" w:hanging="10"/>
      </w:pPr>
      <w:r>
        <w:rPr>
          <w:sz w:val="28"/>
        </w:rPr>
        <w:t xml:space="preserve">➔ </w:t>
      </w:r>
      <w:r>
        <w:rPr>
          <w:rFonts w:ascii="Times New Roman" w:eastAsia="Times New Roman" w:hAnsi="Times New Roman" w:cs="Times New Roman"/>
          <w:sz w:val="28"/>
        </w:rPr>
        <w:t>Develop a web application using Node-RED</w:t>
      </w:r>
    </w:p>
    <w:p w14:paraId="750734D3" w14:textId="77777777" w:rsidR="00E64B12" w:rsidRDefault="00000000">
      <w:pPr>
        <w:numPr>
          <w:ilvl w:val="0"/>
          <w:numId w:val="3"/>
        </w:numPr>
        <w:spacing w:after="14" w:line="265" w:lineRule="auto"/>
        <w:ind w:left="1195" w:hanging="425"/>
      </w:pPr>
      <w:r>
        <w:rPr>
          <w:rFonts w:ascii="Times New Roman" w:eastAsia="Times New Roman" w:hAnsi="Times New Roman" w:cs="Times New Roman"/>
          <w:sz w:val="28"/>
        </w:rPr>
        <w:t>Registrations</w:t>
      </w:r>
    </w:p>
    <w:p w14:paraId="30828122" w14:textId="77777777" w:rsidR="00E64B12" w:rsidRDefault="00000000">
      <w:pPr>
        <w:numPr>
          <w:ilvl w:val="0"/>
          <w:numId w:val="3"/>
        </w:numPr>
        <w:spacing w:after="404" w:line="265" w:lineRule="auto"/>
        <w:ind w:left="1195" w:hanging="425"/>
      </w:pPr>
      <w:r>
        <w:rPr>
          <w:rFonts w:ascii="Times New Roman" w:eastAsia="Times New Roman" w:hAnsi="Times New Roman" w:cs="Times New Roman"/>
          <w:sz w:val="28"/>
        </w:rPr>
        <w:t>Environment Set-up</w:t>
      </w:r>
    </w:p>
    <w:p w14:paraId="19A0C035" w14:textId="77777777" w:rsidR="00E64B12" w:rsidRDefault="00000000">
      <w:pPr>
        <w:pStyle w:val="Heading1"/>
        <w:ind w:left="-5"/>
      </w:pPr>
      <w:r>
        <w:lastRenderedPageBreak/>
        <w:t>5. Ideation Phase</w:t>
      </w:r>
    </w:p>
    <w:p w14:paraId="46FA7656" w14:textId="77777777" w:rsidR="00E64B12" w:rsidRDefault="00000000">
      <w:pPr>
        <w:numPr>
          <w:ilvl w:val="0"/>
          <w:numId w:val="4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Literature Survey</w:t>
      </w:r>
    </w:p>
    <w:p w14:paraId="119AAD38" w14:textId="77777777" w:rsidR="00E64B12" w:rsidRDefault="00000000">
      <w:pPr>
        <w:numPr>
          <w:ilvl w:val="0"/>
          <w:numId w:val="4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Empathize</w:t>
      </w:r>
    </w:p>
    <w:p w14:paraId="75F3E700" w14:textId="77777777" w:rsidR="00E64B12" w:rsidRDefault="00000000">
      <w:pPr>
        <w:numPr>
          <w:ilvl w:val="0"/>
          <w:numId w:val="4"/>
        </w:numPr>
        <w:spacing w:after="74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Defining Problem Statement</w:t>
      </w:r>
    </w:p>
    <w:p w14:paraId="28F1EAE8" w14:textId="77777777" w:rsidR="00E64B12" w:rsidRDefault="00000000">
      <w:pPr>
        <w:numPr>
          <w:ilvl w:val="0"/>
          <w:numId w:val="4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Ideation</w:t>
      </w:r>
    </w:p>
    <w:p w14:paraId="63CD7C27" w14:textId="77777777" w:rsidR="00E64B12" w:rsidRDefault="00000000">
      <w:pPr>
        <w:pStyle w:val="Heading1"/>
        <w:ind w:left="-5"/>
      </w:pPr>
      <w:r>
        <w:t>6. Project Design Phase 1</w:t>
      </w:r>
    </w:p>
    <w:p w14:paraId="5D20D502" w14:textId="77777777" w:rsidR="00E64B12" w:rsidRDefault="00000000">
      <w:pPr>
        <w:numPr>
          <w:ilvl w:val="0"/>
          <w:numId w:val="5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Proposed Solution</w:t>
      </w:r>
    </w:p>
    <w:p w14:paraId="4F989CB2" w14:textId="77777777" w:rsidR="00E64B12" w:rsidRDefault="00000000">
      <w:pPr>
        <w:numPr>
          <w:ilvl w:val="0"/>
          <w:numId w:val="5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Problem Solution Fit</w:t>
      </w:r>
    </w:p>
    <w:p w14:paraId="2CC032E1" w14:textId="77777777" w:rsidR="00E64B12" w:rsidRDefault="00000000">
      <w:pPr>
        <w:numPr>
          <w:ilvl w:val="0"/>
          <w:numId w:val="5"/>
        </w:numPr>
        <w:spacing w:after="412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Solution Architecture</w:t>
      </w:r>
    </w:p>
    <w:p w14:paraId="646CAFE3" w14:textId="77777777" w:rsidR="00E64B12" w:rsidRDefault="00000000">
      <w:pPr>
        <w:pStyle w:val="Heading1"/>
        <w:ind w:left="-5"/>
      </w:pPr>
      <w:r>
        <w:t>7. Project Design Phase 2</w:t>
      </w:r>
    </w:p>
    <w:p w14:paraId="38A4829D" w14:textId="77777777" w:rsidR="00E64B12" w:rsidRDefault="00000000">
      <w:pPr>
        <w:numPr>
          <w:ilvl w:val="0"/>
          <w:numId w:val="6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Requirement Analysis</w:t>
      </w:r>
    </w:p>
    <w:p w14:paraId="1A339123" w14:textId="77777777" w:rsidR="00E64B12" w:rsidRDefault="00000000">
      <w:pPr>
        <w:numPr>
          <w:ilvl w:val="0"/>
          <w:numId w:val="6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Customer Journey</w:t>
      </w:r>
    </w:p>
    <w:p w14:paraId="4753A5DC" w14:textId="77777777" w:rsidR="00E64B12" w:rsidRDefault="00000000">
      <w:pPr>
        <w:numPr>
          <w:ilvl w:val="0"/>
          <w:numId w:val="6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Data flow Diagram</w:t>
      </w:r>
    </w:p>
    <w:p w14:paraId="6F0EC0F6" w14:textId="77777777" w:rsidR="00E64B12" w:rsidRDefault="00000000">
      <w:pPr>
        <w:numPr>
          <w:ilvl w:val="0"/>
          <w:numId w:val="6"/>
        </w:numPr>
        <w:spacing w:after="41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Technology Architecture</w:t>
      </w:r>
    </w:p>
    <w:p w14:paraId="240D879E" w14:textId="77777777" w:rsidR="00E64B12" w:rsidRDefault="00000000">
      <w:pPr>
        <w:pStyle w:val="Heading1"/>
        <w:ind w:left="-5"/>
      </w:pPr>
      <w:r>
        <w:t>8. Project Planning Phase</w:t>
      </w:r>
    </w:p>
    <w:p w14:paraId="361881C1" w14:textId="77777777" w:rsidR="00E64B12" w:rsidRDefault="00000000">
      <w:pPr>
        <w:numPr>
          <w:ilvl w:val="0"/>
          <w:numId w:val="7"/>
        </w:numPr>
        <w:spacing w:after="51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Milestone and Tasks</w:t>
      </w:r>
    </w:p>
    <w:p w14:paraId="65369C48" w14:textId="77777777" w:rsidR="00E64B12" w:rsidRDefault="00000000">
      <w:pPr>
        <w:numPr>
          <w:ilvl w:val="0"/>
          <w:numId w:val="7"/>
        </w:numPr>
        <w:spacing w:after="412" w:line="265" w:lineRule="auto"/>
        <w:ind w:hanging="430"/>
      </w:pPr>
      <w:r>
        <w:rPr>
          <w:rFonts w:ascii="Times New Roman" w:eastAsia="Times New Roman" w:hAnsi="Times New Roman" w:cs="Times New Roman"/>
          <w:sz w:val="28"/>
        </w:rPr>
        <w:t>Sprint Schedules</w:t>
      </w:r>
    </w:p>
    <w:p w14:paraId="7B1667D2" w14:textId="77777777" w:rsidR="00E64B12" w:rsidRDefault="00000000">
      <w:pPr>
        <w:pStyle w:val="Heading1"/>
        <w:ind w:left="-5"/>
      </w:pPr>
      <w:r>
        <w:t>9. Project Development Phase</w:t>
      </w:r>
    </w:p>
    <w:p w14:paraId="2599D22F" w14:textId="77777777" w:rsidR="00E64B12" w:rsidRDefault="00000000">
      <w:pPr>
        <w:numPr>
          <w:ilvl w:val="0"/>
          <w:numId w:val="8"/>
        </w:numPr>
        <w:spacing w:after="51" w:line="26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Project Development-Delivery Of Sprint-1</w:t>
      </w:r>
    </w:p>
    <w:p w14:paraId="19212852" w14:textId="77777777" w:rsidR="00E64B12" w:rsidRDefault="00000000">
      <w:pPr>
        <w:numPr>
          <w:ilvl w:val="0"/>
          <w:numId w:val="8"/>
        </w:numPr>
        <w:spacing w:after="51" w:line="26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Project Development-Delivery Of Sprint-2</w:t>
      </w:r>
    </w:p>
    <w:p w14:paraId="2814A410" w14:textId="77777777" w:rsidR="00E64B12" w:rsidRDefault="00000000">
      <w:pPr>
        <w:numPr>
          <w:ilvl w:val="0"/>
          <w:numId w:val="8"/>
        </w:numPr>
        <w:spacing w:after="51" w:line="26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Project Development-Delivery Of Sprint-3</w:t>
      </w:r>
    </w:p>
    <w:p w14:paraId="3AE6BE39" w14:textId="77777777" w:rsidR="00E64B12" w:rsidRDefault="00000000">
      <w:pPr>
        <w:numPr>
          <w:ilvl w:val="0"/>
          <w:numId w:val="8"/>
        </w:numPr>
        <w:spacing w:after="51" w:line="26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Project Development-Delivery Of Sprint-4</w:t>
      </w:r>
    </w:p>
    <w:sectPr w:rsidR="00E64B12">
      <w:pgSz w:w="12240" w:h="15840"/>
      <w:pgMar w:top="1522" w:right="1649" w:bottom="212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B88"/>
    <w:multiLevelType w:val="hybridMultilevel"/>
    <w:tmpl w:val="0A7E0704"/>
    <w:lvl w:ilvl="0" w:tplc="79DEDD80">
      <w:start w:val="1"/>
      <w:numFmt w:val="bullet"/>
      <w:lvlText w:val="➔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C0A4D8">
      <w:start w:val="1"/>
      <w:numFmt w:val="bullet"/>
      <w:lvlText w:val="✓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38F0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8E856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407F4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5C99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380F1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9C87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6C09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62A10"/>
    <w:multiLevelType w:val="hybridMultilevel"/>
    <w:tmpl w:val="E4DA3E68"/>
    <w:lvl w:ilvl="0" w:tplc="ACC0B926">
      <w:start w:val="1"/>
      <w:numFmt w:val="bullet"/>
      <w:lvlText w:val="➔"/>
      <w:lvlJc w:val="left"/>
      <w:pPr>
        <w:ind w:left="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651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2A5C2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5299F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BEF87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66949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6CC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3E72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1E22D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9B2ADA"/>
    <w:multiLevelType w:val="hybridMultilevel"/>
    <w:tmpl w:val="5094B968"/>
    <w:lvl w:ilvl="0" w:tplc="673603A4">
      <w:start w:val="1"/>
      <w:numFmt w:val="bullet"/>
      <w:lvlText w:val="➔"/>
      <w:lvlJc w:val="left"/>
      <w:pPr>
        <w:ind w:left="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3AE30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CE515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3AD0C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4CBFC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411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5CB9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802C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432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81EAA"/>
    <w:multiLevelType w:val="hybridMultilevel"/>
    <w:tmpl w:val="13AC2498"/>
    <w:lvl w:ilvl="0" w:tplc="5DC27256">
      <w:start w:val="1"/>
      <w:numFmt w:val="bullet"/>
      <w:lvlText w:val="➔"/>
      <w:lvlJc w:val="left"/>
      <w:pPr>
        <w:ind w:left="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90D01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0E78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EE90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ACE9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486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2BBA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03CE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C2FB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03EC6"/>
    <w:multiLevelType w:val="hybridMultilevel"/>
    <w:tmpl w:val="FBDEFE34"/>
    <w:lvl w:ilvl="0" w:tplc="A9EE7F50">
      <w:start w:val="1"/>
      <w:numFmt w:val="bullet"/>
      <w:lvlText w:val="✓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40C3E2">
      <w:start w:val="1"/>
      <w:numFmt w:val="bullet"/>
      <w:lvlText w:val="o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325F62">
      <w:start w:val="1"/>
      <w:numFmt w:val="bullet"/>
      <w:lvlText w:val="▪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6AFACE">
      <w:start w:val="1"/>
      <w:numFmt w:val="bullet"/>
      <w:lvlText w:val="•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E5432">
      <w:start w:val="1"/>
      <w:numFmt w:val="bullet"/>
      <w:lvlText w:val="o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002A0C">
      <w:start w:val="1"/>
      <w:numFmt w:val="bullet"/>
      <w:lvlText w:val="▪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FA89F4">
      <w:start w:val="1"/>
      <w:numFmt w:val="bullet"/>
      <w:lvlText w:val="•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DCE5C2">
      <w:start w:val="1"/>
      <w:numFmt w:val="bullet"/>
      <w:lvlText w:val="o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12F5CE">
      <w:start w:val="1"/>
      <w:numFmt w:val="bullet"/>
      <w:lvlText w:val="▪"/>
      <w:lvlJc w:val="left"/>
      <w:pPr>
        <w:ind w:left="6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DB60C6"/>
    <w:multiLevelType w:val="hybridMultilevel"/>
    <w:tmpl w:val="C8BA4508"/>
    <w:lvl w:ilvl="0" w:tplc="BF3CF3C4">
      <w:start w:val="1"/>
      <w:numFmt w:val="bullet"/>
      <w:lvlText w:val="➔"/>
      <w:lvlJc w:val="left"/>
      <w:pPr>
        <w:ind w:left="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8C00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40F8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BE1BC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6045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FCA3E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D617D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C00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FE2A2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C77DAC"/>
    <w:multiLevelType w:val="hybridMultilevel"/>
    <w:tmpl w:val="E138CAF4"/>
    <w:lvl w:ilvl="0" w:tplc="A47CAAFE">
      <w:start w:val="1"/>
      <w:numFmt w:val="bullet"/>
      <w:lvlText w:val="➔"/>
      <w:lvlJc w:val="left"/>
      <w:pPr>
        <w:ind w:left="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3A60D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A0039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02791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3C3A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361D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EE05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1690C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C4A7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214B87"/>
    <w:multiLevelType w:val="hybridMultilevel"/>
    <w:tmpl w:val="8C6C7124"/>
    <w:lvl w:ilvl="0" w:tplc="CE54FA04">
      <w:start w:val="1"/>
      <w:numFmt w:val="bullet"/>
      <w:lvlText w:val="➔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3CCF5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A97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30CF7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92DE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1C803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CC209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BA5B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D4C06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4630302">
    <w:abstractNumId w:val="0"/>
  </w:num>
  <w:num w:numId="2" w16cid:durableId="144900200">
    <w:abstractNumId w:val="3"/>
  </w:num>
  <w:num w:numId="3" w16cid:durableId="41249316">
    <w:abstractNumId w:val="4"/>
  </w:num>
  <w:num w:numId="4" w16cid:durableId="1787650449">
    <w:abstractNumId w:val="5"/>
  </w:num>
  <w:num w:numId="5" w16cid:durableId="1074862456">
    <w:abstractNumId w:val="2"/>
  </w:num>
  <w:num w:numId="6" w16cid:durableId="1412461024">
    <w:abstractNumId w:val="6"/>
  </w:num>
  <w:num w:numId="7" w16cid:durableId="1252004921">
    <w:abstractNumId w:val="1"/>
  </w:num>
  <w:num w:numId="8" w16cid:durableId="1930843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B12"/>
    <w:rsid w:val="00287238"/>
    <w:rsid w:val="00E6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B943"/>
  <w15:docId w15:val="{A51090A2-AC40-47F6-A8E9-01423B0B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60" w:lineRule="auto"/>
      <w:ind w:left="213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913</Characters>
  <Application>Microsoft Office Word</Application>
  <DocSecurity>0</DocSecurity>
  <Lines>41</Lines>
  <Paragraphs>46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AND ACTIVITY LISTS</dc:title>
  <dc:subject/>
  <dc:creator>kishore kumar</dc:creator>
  <cp:keywords/>
  <cp:lastModifiedBy>kishore kumar</cp:lastModifiedBy>
  <cp:revision>2</cp:revision>
  <dcterms:created xsi:type="dcterms:W3CDTF">2022-11-05T08:16:00Z</dcterms:created>
  <dcterms:modified xsi:type="dcterms:W3CDTF">2022-11-05T08:16:00Z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9113a8ab0740323d085e1af85abcb7bbea023148f12d291a9ba77f62ec521abd</vt:lpwstr>
  </property>
</Properties>
</file>