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A73C" w14:textId="77777777" w:rsidR="00F34122" w:rsidRDefault="00000000">
      <w:pPr>
        <w:spacing w:after="0"/>
        <w:ind w:left="10" w:right="19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C517E25" w14:textId="77777777" w:rsidR="00F34122" w:rsidRDefault="00000000">
      <w:pPr>
        <w:spacing w:after="0"/>
        <w:ind w:left="10" w:right="19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Performance Test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D6100A6" w14:textId="77777777" w:rsidR="00F34122" w:rsidRDefault="00000000">
      <w:pPr>
        <w:spacing w:after="0"/>
        <w:ind w:right="12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26" w:type="dxa"/>
        <w:tblInd w:w="58" w:type="dxa"/>
        <w:tblCellMar>
          <w:top w:w="129" w:type="dxa"/>
          <w:left w:w="9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2509"/>
        <w:gridCol w:w="6517"/>
      </w:tblGrid>
      <w:tr w:rsidR="00F34122" w14:paraId="5A9D10A2" w14:textId="77777777">
        <w:trPr>
          <w:trHeight w:val="494"/>
        </w:trPr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2A469" w14:textId="77777777" w:rsidR="00F341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 </w:t>
            </w:r>
          </w:p>
        </w:tc>
        <w:tc>
          <w:tcPr>
            <w:tcW w:w="6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549E" w14:textId="77777777" w:rsidR="00F34122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November 2022  </w:t>
            </w:r>
          </w:p>
        </w:tc>
      </w:tr>
      <w:tr w:rsidR="00F34122" w14:paraId="58C3AA64" w14:textId="77777777">
        <w:trPr>
          <w:trHeight w:val="492"/>
        </w:trPr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3EB85" w14:textId="77777777" w:rsidR="00F341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 </w:t>
            </w:r>
          </w:p>
        </w:tc>
        <w:tc>
          <w:tcPr>
            <w:tcW w:w="6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30E6" w14:textId="11FDD97F" w:rsidR="00F34122" w:rsidRDefault="00B50C91">
            <w:pPr>
              <w:spacing w:after="0"/>
              <w:ind w:left="14"/>
            </w:pPr>
            <w:r w:rsidRPr="00B50C91">
              <w:rPr>
                <w:rFonts w:ascii="Times New Roman" w:eastAsia="Times New Roman" w:hAnsi="Times New Roman" w:cs="Times New Roman"/>
                <w:sz w:val="28"/>
              </w:rPr>
              <w:t>PNT2022TMID00397</w:t>
            </w:r>
          </w:p>
        </w:tc>
      </w:tr>
      <w:tr w:rsidR="00F34122" w14:paraId="3F328EE0" w14:textId="77777777">
        <w:trPr>
          <w:trHeight w:val="1076"/>
        </w:trPr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C9910" w14:textId="77777777" w:rsidR="00F341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 </w:t>
            </w:r>
          </w:p>
        </w:tc>
        <w:tc>
          <w:tcPr>
            <w:tcW w:w="6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F9BF" w14:textId="77777777" w:rsidR="00F34122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- Intelligent Vehicle Damage  </w:t>
            </w:r>
          </w:p>
          <w:p w14:paraId="2ED1BC53" w14:textId="77777777" w:rsidR="00F34122" w:rsidRDefault="0000000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Assessment &amp; Cost Estimator for Insurance Companies  </w:t>
            </w:r>
          </w:p>
        </w:tc>
      </w:tr>
      <w:tr w:rsidR="00F34122" w14:paraId="6660D64C" w14:textId="77777777">
        <w:trPr>
          <w:trHeight w:val="492"/>
        </w:trPr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EF3C" w14:textId="77777777" w:rsidR="00F341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 </w:t>
            </w:r>
          </w:p>
        </w:tc>
        <w:tc>
          <w:tcPr>
            <w:tcW w:w="6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8BB1" w14:textId="77777777" w:rsidR="00F34122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Marks  </w:t>
            </w:r>
          </w:p>
        </w:tc>
      </w:tr>
    </w:tbl>
    <w:p w14:paraId="2C0A0903" w14:textId="77777777" w:rsidR="00F34122" w:rsidRDefault="00000000">
      <w:pPr>
        <w:spacing w:after="157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08850B" w14:textId="77777777" w:rsidR="00F34122" w:rsidRDefault="00000000">
      <w:pPr>
        <w:spacing w:after="151" w:line="262" w:lineRule="auto"/>
        <w:ind w:left="24" w:hanging="10"/>
      </w:pPr>
      <w:r>
        <w:rPr>
          <w:rFonts w:ascii="Times New Roman" w:eastAsia="Times New Roman" w:hAnsi="Times New Roman" w:cs="Times New Roman"/>
          <w:b/>
          <w:sz w:val="28"/>
        </w:rPr>
        <w:t>Model Performance Testing: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9E4BF61" w14:textId="77777777" w:rsidR="00F34122" w:rsidRDefault="00000000">
      <w:pPr>
        <w:spacing w:after="0" w:line="257" w:lineRule="auto"/>
        <w:ind w:left="29"/>
      </w:pPr>
      <w:r>
        <w:rPr>
          <w:rFonts w:ascii="Times New Roman" w:eastAsia="Times New Roman" w:hAnsi="Times New Roman" w:cs="Times New Roman"/>
          <w:sz w:val="28"/>
        </w:rPr>
        <w:t xml:space="preserve">Project team shall fill the following information in the model performance testing template.  </w:t>
      </w:r>
    </w:p>
    <w:p w14:paraId="778EB18B" w14:textId="77777777" w:rsidR="00F34122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45" w:type="dxa"/>
        <w:tblInd w:w="58" w:type="dxa"/>
        <w:tblCellMar>
          <w:top w:w="7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403"/>
        <w:gridCol w:w="3361"/>
        <w:gridCol w:w="2861"/>
      </w:tblGrid>
      <w:tr w:rsidR="00F34122" w14:paraId="1E246928" w14:textId="77777777">
        <w:trPr>
          <w:trHeight w:val="716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E2260" w14:textId="77777777" w:rsidR="00F34122" w:rsidRDefault="00000000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S.No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98089" w14:textId="77777777" w:rsidR="00F34122" w:rsidRDefault="00000000">
            <w:pPr>
              <w:spacing w:after="0"/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Parameter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E26E" w14:textId="77777777" w:rsidR="00F34122" w:rsidRDefault="00000000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Values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F8DEC" w14:textId="77777777" w:rsidR="00F34122" w:rsidRDefault="00000000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Screenshot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F34122" w14:paraId="2532AA98" w14:textId="77777777">
        <w:trPr>
          <w:trHeight w:val="359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2F5E0" w14:textId="77777777" w:rsidR="00F34122" w:rsidRDefault="00000000">
            <w:pPr>
              <w:spacing w:after="0"/>
              <w:ind w:right="12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  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F841E" w14:textId="77777777" w:rsidR="00F34122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Model Summary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C428C" w14:textId="77777777" w:rsidR="00F34122" w:rsidRDefault="00000000">
            <w:pPr>
              <w:spacing w:after="0"/>
              <w:ind w:left="189"/>
            </w:pPr>
            <w:r>
              <w:rPr>
                <w:noProof/>
              </w:rPr>
              <w:drawing>
                <wp:inline distT="0" distB="0" distL="0" distR="0" wp14:anchorId="3DADE94E" wp14:editId="53DC2A74">
                  <wp:extent cx="2000250" cy="571500"/>
                  <wp:effectExtent l="0" t="0" r="0" b="0"/>
                  <wp:docPr id="155" name="Picture 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D1EB" w14:textId="77777777" w:rsidR="00F34122" w:rsidRDefault="00000000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Damage in the Body: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3BAF1524" w14:textId="77777777" w:rsidR="00F34122" w:rsidRDefault="00000000">
            <w:pPr>
              <w:spacing w:after="308"/>
              <w:ind w:left="-1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0558B2B" wp14:editId="2CC8C118">
                  <wp:extent cx="1676400" cy="771525"/>
                  <wp:effectExtent l="0" t="0" r="0" b="0"/>
                  <wp:docPr id="157" name="Picture 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AC7CA" w14:textId="77777777" w:rsidR="00F34122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Level of Damage: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6C5F75AF" w14:textId="77777777" w:rsidR="00F34122" w:rsidRDefault="00000000">
            <w:pPr>
              <w:spacing w:after="0"/>
              <w:ind w:left="189"/>
            </w:pPr>
            <w:r>
              <w:rPr>
                <w:noProof/>
              </w:rPr>
              <w:drawing>
                <wp:inline distT="0" distB="0" distL="0" distR="0" wp14:anchorId="2CA492B5" wp14:editId="409CED31">
                  <wp:extent cx="1676400" cy="771525"/>
                  <wp:effectExtent l="0" t="0" r="0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22" w14:paraId="30092FFB" w14:textId="77777777">
        <w:trPr>
          <w:trHeight w:val="33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751FA" w14:textId="77777777" w:rsidR="00F34122" w:rsidRDefault="00000000">
            <w:pPr>
              <w:spacing w:after="0"/>
              <w:ind w:right="12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2.  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0A59C" w14:textId="77777777" w:rsidR="00F341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E1795" w14:textId="77777777" w:rsidR="00F34122" w:rsidRDefault="00000000">
            <w:pPr>
              <w:spacing w:after="0" w:line="255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Damage in the Body: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Training Accuracy - 93.28% </w:t>
            </w:r>
          </w:p>
          <w:p w14:paraId="37DB74AA" w14:textId="77777777" w:rsidR="00F341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Validation Accuracy - </w:t>
            </w:r>
          </w:p>
          <w:p w14:paraId="791766CF" w14:textId="77777777" w:rsidR="00F34122" w:rsidRDefault="00000000">
            <w:pPr>
              <w:spacing w:after="5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89.31%  </w:t>
            </w:r>
          </w:p>
          <w:p w14:paraId="11D0173A" w14:textId="77777777" w:rsidR="00F341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Level of Damage: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7717C1A4" w14:textId="77777777" w:rsidR="00F3412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Training Accuracy - 92.47% </w:t>
            </w:r>
          </w:p>
          <w:p w14:paraId="656CABE8" w14:textId="77777777" w:rsidR="00F341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Validation Accuracy - 89.31%  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BE2E3" w14:textId="77777777" w:rsidR="00F3412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Damage in the Body: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040BDEC2" w14:textId="77777777" w:rsidR="00F34122" w:rsidRDefault="00000000">
            <w:pPr>
              <w:spacing w:after="81"/>
              <w:ind w:left="78"/>
            </w:pPr>
            <w:r>
              <w:rPr>
                <w:noProof/>
              </w:rPr>
              <w:drawing>
                <wp:inline distT="0" distB="0" distL="0" distR="0" wp14:anchorId="5F44368F" wp14:editId="56EDE9E9">
                  <wp:extent cx="1676400" cy="523875"/>
                  <wp:effectExtent l="0" t="0" r="0" b="0"/>
                  <wp:docPr id="245" name="Picture 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D661B" w14:textId="77777777" w:rsidR="00F3412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Damage in the Body: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3DF30B66" w14:textId="77777777" w:rsidR="00F34122" w:rsidRDefault="00000000">
            <w:pPr>
              <w:spacing w:after="0"/>
              <w:ind w:left="78"/>
            </w:pPr>
            <w:r>
              <w:rPr>
                <w:noProof/>
              </w:rPr>
              <w:drawing>
                <wp:inline distT="0" distB="0" distL="0" distR="0" wp14:anchorId="003360F2" wp14:editId="4E1ADA76">
                  <wp:extent cx="1676400" cy="504825"/>
                  <wp:effectExtent l="0" t="0" r="0" b="0"/>
                  <wp:docPr id="247" name="Picture 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2878C" w14:textId="77777777" w:rsidR="00F34122" w:rsidRDefault="00000000">
      <w:pPr>
        <w:spacing w:after="3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96FE1F" w14:textId="77777777" w:rsidR="00F34122" w:rsidRDefault="00000000">
      <w:pPr>
        <w:spacing w:after="3" w:line="262" w:lineRule="auto"/>
        <w:ind w:left="24" w:hanging="10"/>
      </w:pPr>
      <w:r>
        <w:rPr>
          <w:rFonts w:ascii="Times New Roman" w:eastAsia="Times New Roman" w:hAnsi="Times New Roman" w:cs="Times New Roman"/>
          <w:b/>
          <w:sz w:val="28"/>
        </w:rPr>
        <w:t>Model Summary: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09FB346" w14:textId="77777777" w:rsidR="00F3412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73BC3B2" wp14:editId="4ACF824B">
            <wp:extent cx="5943601" cy="40957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br w:type="page"/>
      </w:r>
    </w:p>
    <w:p w14:paraId="09AD26E6" w14:textId="77777777" w:rsidR="00F34122" w:rsidRDefault="00000000">
      <w:pPr>
        <w:spacing w:after="0"/>
        <w:ind w:left="58"/>
        <w:jc w:val="both"/>
      </w:pPr>
      <w:r>
        <w:rPr>
          <w:noProof/>
        </w:rPr>
        <w:lastRenderedPageBreak/>
        <w:drawing>
          <wp:inline distT="0" distB="0" distL="0" distR="0" wp14:anchorId="15C65030" wp14:editId="73FF0C37">
            <wp:extent cx="5600700" cy="500062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2BA0E4F" w14:textId="77777777" w:rsidR="00F34122" w:rsidRDefault="00000000">
      <w:pPr>
        <w:spacing w:after="0"/>
        <w:ind w:right="346"/>
        <w:jc w:val="right"/>
      </w:pPr>
      <w:r>
        <w:rPr>
          <w:noProof/>
        </w:rPr>
        <w:lastRenderedPageBreak/>
        <w:drawing>
          <wp:inline distT="0" distB="0" distL="0" distR="0" wp14:anchorId="1A847E76" wp14:editId="67F43EAB">
            <wp:extent cx="5724525" cy="475297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6C3E05A" w14:textId="77777777" w:rsidR="00F34122" w:rsidRDefault="00000000">
      <w:pPr>
        <w:spacing w:after="49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82B136" w14:textId="77777777" w:rsidR="00F34122" w:rsidRDefault="00000000">
      <w:pPr>
        <w:spacing w:after="49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D560A0" w14:textId="77777777" w:rsidR="00F34122" w:rsidRDefault="00000000">
      <w:pPr>
        <w:spacing w:after="49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E8A534" w14:textId="77777777" w:rsidR="00F3412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1695E1" w14:textId="77777777" w:rsidR="00F34122" w:rsidRDefault="00000000">
      <w:pPr>
        <w:spacing w:after="479" w:line="262" w:lineRule="auto"/>
        <w:ind w:left="24" w:hanging="10"/>
      </w:pPr>
      <w:r>
        <w:rPr>
          <w:rFonts w:ascii="Times New Roman" w:eastAsia="Times New Roman" w:hAnsi="Times New Roman" w:cs="Times New Roman"/>
          <w:b/>
          <w:sz w:val="28"/>
        </w:rPr>
        <w:t>Accuracy: 1) Body of Damage: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C80B85A" w14:textId="77777777" w:rsidR="00F3412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015231B" wp14:editId="65F07562">
            <wp:extent cx="5943601" cy="446722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12CFF7B" w14:textId="77777777" w:rsidR="00F34122" w:rsidRDefault="00000000">
      <w:pPr>
        <w:spacing w:after="9"/>
        <w:ind w:left="38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51E0A8" w14:textId="77777777" w:rsidR="00F34122" w:rsidRDefault="00000000">
      <w:pPr>
        <w:spacing w:after="2" w:line="264" w:lineRule="auto"/>
        <w:ind w:left="389" w:right="9153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3E24781B" w14:textId="77777777" w:rsidR="00F34122" w:rsidRDefault="00000000">
      <w:pPr>
        <w:spacing w:after="2" w:line="264" w:lineRule="auto"/>
        <w:ind w:left="389" w:right="9153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18206D04" w14:textId="77777777" w:rsidR="00F34122" w:rsidRDefault="00000000">
      <w:pPr>
        <w:spacing w:after="0" w:line="264" w:lineRule="auto"/>
        <w:ind w:left="389" w:right="9153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F02F7B0" w14:textId="77777777" w:rsidR="00F34122" w:rsidRDefault="00000000">
      <w:pPr>
        <w:spacing w:after="3" w:line="262" w:lineRule="auto"/>
        <w:ind w:left="399" w:hanging="10"/>
      </w:pPr>
      <w:r>
        <w:rPr>
          <w:rFonts w:ascii="Times New Roman" w:eastAsia="Times New Roman" w:hAnsi="Times New Roman" w:cs="Times New Roman"/>
          <w:b/>
          <w:sz w:val="28"/>
        </w:rPr>
        <w:t>2) Level of Damage: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FE4EE7C" w14:textId="77777777" w:rsidR="00F34122" w:rsidRDefault="00000000">
      <w:pPr>
        <w:spacing w:after="0"/>
        <w:ind w:left="38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9DD2D4" w14:textId="77777777" w:rsidR="00F34122" w:rsidRDefault="00000000">
      <w:pPr>
        <w:spacing w:after="0"/>
        <w:ind w:right="92"/>
        <w:jc w:val="right"/>
      </w:pPr>
      <w:r>
        <w:rPr>
          <w:noProof/>
        </w:rPr>
        <w:lastRenderedPageBreak/>
        <w:drawing>
          <wp:inline distT="0" distB="0" distL="0" distR="0" wp14:anchorId="54D421BE" wp14:editId="691F5A80">
            <wp:extent cx="5943600" cy="442912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F34122">
      <w:footerReference w:type="even" r:id="rId15"/>
      <w:footerReference w:type="default" r:id="rId16"/>
      <w:footerReference w:type="first" r:id="rId17"/>
      <w:pgSz w:w="12240" w:h="15840"/>
      <w:pgMar w:top="1440" w:right="1216" w:bottom="3657" w:left="1412" w:header="72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0EB7" w14:textId="77777777" w:rsidR="00A439C5" w:rsidRDefault="00A439C5">
      <w:pPr>
        <w:spacing w:after="0" w:line="240" w:lineRule="auto"/>
      </w:pPr>
      <w:r>
        <w:separator/>
      </w:r>
    </w:p>
  </w:endnote>
  <w:endnote w:type="continuationSeparator" w:id="0">
    <w:p w14:paraId="17A621D9" w14:textId="77777777" w:rsidR="00A439C5" w:rsidRDefault="00A4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B741" w14:textId="77777777" w:rsidR="00F34122" w:rsidRDefault="00000000">
    <w:pPr>
      <w:spacing w:after="0"/>
      <w:ind w:right="2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7625" w14:textId="77777777" w:rsidR="00F34122" w:rsidRDefault="00000000">
    <w:pPr>
      <w:spacing w:after="0"/>
      <w:ind w:right="2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B5AD" w14:textId="77777777" w:rsidR="00F34122" w:rsidRDefault="00000000">
    <w:pPr>
      <w:spacing w:after="0"/>
      <w:ind w:right="21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E399" w14:textId="77777777" w:rsidR="00A439C5" w:rsidRDefault="00A439C5">
      <w:pPr>
        <w:spacing w:after="0" w:line="240" w:lineRule="auto"/>
      </w:pPr>
      <w:r>
        <w:separator/>
      </w:r>
    </w:p>
  </w:footnote>
  <w:footnote w:type="continuationSeparator" w:id="0">
    <w:p w14:paraId="7847F186" w14:textId="77777777" w:rsidR="00A439C5" w:rsidRDefault="00A43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22"/>
    <w:rsid w:val="00A439C5"/>
    <w:rsid w:val="00B50C91"/>
    <w:rsid w:val="00F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1E76"/>
  <w15:docId w15:val="{85DAE0A1-1F18-439E-9245-EADFCE73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</Words>
  <Characters>698</Characters>
  <Application>Microsoft Office Word</Application>
  <DocSecurity>0</DocSecurity>
  <Lines>77</Lines>
  <Paragraphs>45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Performance Testing - Artificial Intelligence</dc:title>
  <dc:subject/>
  <dc:creator>Hari Haran</dc:creator>
  <cp:keywords/>
  <cp:lastModifiedBy>ARJUN -PC</cp:lastModifiedBy>
  <cp:revision>2</cp:revision>
  <dcterms:created xsi:type="dcterms:W3CDTF">2022-12-06T15:34:00Z</dcterms:created>
  <dcterms:modified xsi:type="dcterms:W3CDTF">2022-12-06T15:34:00Z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1550053e222987c07279d8625a7fe4c88188acd068fddcadab11e1abd49e93c6</vt:lpwstr>
  </property>
</Properties>
</file>