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C8D7" w14:textId="77777777" w:rsidR="00AD4B88" w:rsidRDefault="00000000">
      <w:pPr>
        <w:spacing w:before="23" w:line="259" w:lineRule="auto"/>
        <w:ind w:left="2403" w:right="2188" w:firstLine="1368"/>
        <w:rPr>
          <w:b/>
          <w:sz w:val="28"/>
        </w:rPr>
      </w:pPr>
      <w:r>
        <w:rPr>
          <w:b/>
          <w:sz w:val="28"/>
        </w:rPr>
        <w:t>Ideation Phase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BRAINSTROM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PRIORITIZATION</w:t>
      </w:r>
    </w:p>
    <w:p w14:paraId="74D3BAB1" w14:textId="77777777" w:rsidR="00AD4B88" w:rsidRDefault="00AD4B88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AD4B88" w14:paraId="43060F6E" w14:textId="77777777">
        <w:trPr>
          <w:trHeight w:val="337"/>
        </w:trPr>
        <w:tc>
          <w:tcPr>
            <w:tcW w:w="4510" w:type="dxa"/>
          </w:tcPr>
          <w:p w14:paraId="79AE094A" w14:textId="77777777" w:rsidR="00AD4B88" w:rsidRDefault="00000000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0" w:type="dxa"/>
          </w:tcPr>
          <w:p w14:paraId="24A758CA" w14:textId="3BF41BB9" w:rsidR="00AD4B88" w:rsidRDefault="00000000">
            <w:pPr>
              <w:pStyle w:val="TableParagraph"/>
            </w:pPr>
            <w:r>
              <w:t>2</w:t>
            </w:r>
            <w:r w:rsidR="00D462D0">
              <w:t xml:space="preserve">5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D4B88" w14:paraId="606AA2A0" w14:textId="77777777">
        <w:trPr>
          <w:trHeight w:val="337"/>
        </w:trPr>
        <w:tc>
          <w:tcPr>
            <w:tcW w:w="4510" w:type="dxa"/>
          </w:tcPr>
          <w:p w14:paraId="5A8AC4D4" w14:textId="77777777" w:rsidR="00AD4B88" w:rsidRDefault="00000000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4510" w:type="dxa"/>
          </w:tcPr>
          <w:p w14:paraId="18ADD900" w14:textId="1ED86126" w:rsidR="00AD4B88" w:rsidRDefault="00D462D0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PNT2022TMID15704</w:t>
            </w:r>
          </w:p>
        </w:tc>
      </w:tr>
      <w:tr w:rsidR="00AD4B88" w14:paraId="26788CE6" w14:textId="77777777">
        <w:trPr>
          <w:trHeight w:val="628"/>
        </w:trPr>
        <w:tc>
          <w:tcPr>
            <w:tcW w:w="4510" w:type="dxa"/>
          </w:tcPr>
          <w:p w14:paraId="75EDB4DB" w14:textId="77777777" w:rsidR="00AD4B88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3B402281" w14:textId="77777777" w:rsidR="00AD4B88" w:rsidRDefault="00000000">
            <w:pPr>
              <w:pStyle w:val="TableParagraph"/>
              <w:spacing w:before="25" w:line="290" w:lineRule="atLeast"/>
              <w:ind w:right="289"/>
            </w:pPr>
            <w:r>
              <w:t>Real time communication system powered by</w:t>
            </w:r>
            <w:r>
              <w:rPr>
                <w:spacing w:val="-48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 xml:space="preserve">for </w:t>
            </w:r>
            <w:proofErr w:type="gramStart"/>
            <w:r>
              <w:t>specially</w:t>
            </w:r>
            <w:proofErr w:type="gramEnd"/>
            <w:r>
              <w:rPr>
                <w:spacing w:val="-2"/>
              </w:rPr>
              <w:t xml:space="preserve"> </w:t>
            </w:r>
            <w:r>
              <w:t>abled</w:t>
            </w:r>
          </w:p>
        </w:tc>
      </w:tr>
      <w:tr w:rsidR="00AD4B88" w14:paraId="1662128C" w14:textId="77777777">
        <w:trPr>
          <w:trHeight w:val="337"/>
        </w:trPr>
        <w:tc>
          <w:tcPr>
            <w:tcW w:w="4510" w:type="dxa"/>
          </w:tcPr>
          <w:p w14:paraId="79C22BD1" w14:textId="77777777" w:rsidR="00AD4B88" w:rsidRDefault="00000000">
            <w:pPr>
              <w:pStyle w:val="TableParagraph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2917F015" w14:textId="77777777" w:rsidR="00AD4B88" w:rsidRDefault="00000000">
            <w:pPr>
              <w:pStyle w:val="TableParagraph"/>
            </w:pPr>
            <w:r>
              <w:t>2 Marks</w:t>
            </w:r>
          </w:p>
        </w:tc>
      </w:tr>
    </w:tbl>
    <w:p w14:paraId="4B6E522F" w14:textId="77777777" w:rsidR="00AD4B88" w:rsidRDefault="00AD4B88">
      <w:pPr>
        <w:pStyle w:val="BodyText"/>
        <w:spacing w:before="8"/>
        <w:rPr>
          <w:b/>
          <w:sz w:val="36"/>
        </w:rPr>
      </w:pPr>
    </w:p>
    <w:p w14:paraId="6253C04B" w14:textId="77777777" w:rsidR="00AD4B88" w:rsidRDefault="00000000">
      <w:pPr>
        <w:pStyle w:val="BodyText"/>
        <w:spacing w:before="1"/>
        <w:ind w:left="106"/>
      </w:pPr>
      <w:r>
        <w:t>Problem</w:t>
      </w:r>
      <w:r>
        <w:rPr>
          <w:spacing w:val="-2"/>
        </w:rPr>
        <w:t xml:space="preserve"> </w:t>
      </w:r>
      <w:r>
        <w:t>Statement:</w:t>
      </w:r>
    </w:p>
    <w:p w14:paraId="4204FAAD" w14:textId="77777777" w:rsidR="00AD4B88" w:rsidRDefault="00000000">
      <w:pPr>
        <w:pStyle w:val="BodyText"/>
        <w:spacing w:before="182"/>
        <w:ind w:left="921"/>
      </w:pPr>
      <w:r>
        <w:t>Now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there are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peoples</w:t>
      </w:r>
      <w:r>
        <w:rPr>
          <w:spacing w:val="-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disabilities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hearing</w:t>
      </w:r>
      <w:r>
        <w:rPr>
          <w:spacing w:val="-4"/>
        </w:rPr>
        <w:t xml:space="preserve"> </w:t>
      </w:r>
      <w:r>
        <w:t>and vocal.</w:t>
      </w:r>
    </w:p>
    <w:p w14:paraId="54119B3C" w14:textId="77777777" w:rsidR="00AD4B88" w:rsidRDefault="00000000">
      <w:pPr>
        <w:pStyle w:val="BodyText"/>
        <w:spacing w:before="24"/>
        <w:ind w:left="115"/>
      </w:pP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AI.</w:t>
      </w:r>
    </w:p>
    <w:p w14:paraId="427D2536" w14:textId="77777777" w:rsidR="00AD4B88" w:rsidRDefault="00AD4B88">
      <w:pPr>
        <w:pStyle w:val="BodyText"/>
      </w:pPr>
    </w:p>
    <w:p w14:paraId="56096F58" w14:textId="77777777" w:rsidR="00AD4B88" w:rsidRDefault="00AD4B88">
      <w:pPr>
        <w:pStyle w:val="BodyText"/>
        <w:spacing w:before="8"/>
        <w:rPr>
          <w:sz w:val="27"/>
        </w:rPr>
      </w:pPr>
    </w:p>
    <w:p w14:paraId="43015DEF" w14:textId="77777777" w:rsidR="00AD4B88" w:rsidRDefault="00000000">
      <w:pPr>
        <w:spacing w:before="1"/>
        <w:ind w:left="106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Idea:</w:t>
      </w:r>
    </w:p>
    <w:p w14:paraId="267D60EF" w14:textId="77777777" w:rsidR="00AD4B88" w:rsidRDefault="00AD4B88">
      <w:pPr>
        <w:pStyle w:val="BodyText"/>
        <w:rPr>
          <w:b/>
          <w:sz w:val="20"/>
        </w:rPr>
      </w:pPr>
    </w:p>
    <w:p w14:paraId="19CB76B0" w14:textId="2CCBF3FB" w:rsidR="00AD4B88" w:rsidRPr="00587393" w:rsidRDefault="00587393" w:rsidP="00587393">
      <w:pPr>
        <w:pStyle w:val="BodyText"/>
        <w:spacing w:before="4"/>
        <w:rPr>
          <w:b/>
          <w:sz w:val="27"/>
        </w:rPr>
        <w:sectPr w:rsidR="00AD4B88" w:rsidRPr="00587393">
          <w:type w:val="continuous"/>
          <w:pgSz w:w="11910" w:h="16840"/>
          <w:pgMar w:top="860" w:right="1320" w:bottom="280" w:left="13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1B901461" wp14:editId="794017FA">
                <wp:simplePos x="0" y="0"/>
                <wp:positionH relativeFrom="column">
                  <wp:posOffset>3562350</wp:posOffset>
                </wp:positionH>
                <wp:positionV relativeFrom="paragraph">
                  <wp:posOffset>2419350</wp:posOffset>
                </wp:positionV>
                <wp:extent cx="1828800" cy="5524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015E" w14:textId="1759BAFB" w:rsidR="00587393" w:rsidRPr="00587393" w:rsidRDefault="00587393" w:rsidP="0058739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IN"/>
                              </w:rPr>
                              <w:t>Dhanalakshmi.p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01461" id="Rectangle: Rounded Corners 1" o:spid="_x0000_s1026" style="position:absolute;margin-left:280.5pt;margin-top:190.5pt;width:2in;height:43.5pt;z-index:4875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CUZVgIAAPsEAAAOAAAAZHJzL2Uyb0RvYy54bWysVN9v2jAQfp+0/8Hy+xqCYKOooUJUnSZV&#10;LSqd+mwcG6I5Pu9sSNhfv7MJoerQHqa9OD7ffffzu9zctrVhe4W+Alvw/GrAmbISyspuCv795f7T&#10;hDMfhC2FAasKflCe384+frhp3FQNYQumVMjIifXTxhV8G4KbZpmXW1ULfwVOWVJqwFoEEnGTlSga&#10;8l6bbDgYfM4awNIhSOU9vd4dlXyW/GutZHjS2qvATMEpt5BOTOc6ntnsRkw3KNy2kl0a4h+yqEVl&#10;KWjv6k4EwXZY/eGqriSCBx2uJNQZaF1JlWqgavLBu2pWW+FUqoWa413fJv//3MrH/cotkdrQOD/1&#10;dI1VtBrr+KX8WJuadeibpdrAJD3mk+FkMqCeStKNx8PROHUzO6Md+vBVQc3ipeAIO1s+00RSo8T+&#10;wQcKS/YnOxLOSaRbOBgV8zD2WWlWlRR2mNCJH2phkO0FTbb8kcdJkq9kGSG6MqYH5ZdAJpxAnW2E&#10;qcSZHji4BDxH661TRLChB9aVBfw7WB/tT1Ufa41lh3bdUrEFv45FxZc1lIclMoQjf72T9xX19EH4&#10;sBRIhKUx0BKGJzq0gabg0N042wL+uvQe7YlHpOWsoQUouP+5E6g4M98sMew6H43ixiRhNP4yJAHf&#10;atZvNXZXL4AmkdO6O5mu0T6Y01Uj1K+0q/MYlVTCSopdcBnwJCzCcTFp26Waz5MZbYkT4cGunIzO&#10;Y58jXV7aV4GuI1YgSj7CaVnE9B21jrYRaWG+C6CrxLtzX7sJ0IYlCnV/g7jCb+Vkdf5nzX4DAAD/&#10;/wMAUEsDBBQABgAIAAAAIQDtxIvI3gAAAAsBAAAPAAAAZHJzL2Rvd25yZXYueG1sTI/BTsMwEETv&#10;SPyDtUjcqBNIIjfEqQoIDr1RkLhuY5NExOsodtrw92xP9DajHc2+qTaLG8TRTqH3pCFdJSAsNd70&#10;1Gr4/Hi9UyBCRDI4eLIafm2ATX19VWFp/Ine7XEfW8ElFErU0MU4llKGprMOw8qPlvj27SeHke3U&#10;SjPhicvdIO+TpJAOe+IPHY72ubPNz352GiJhsp536dtT3i8+U1/5y3aXa317s2wfQUS7xP8wnPEZ&#10;HWpmOviZTBCDhrxIeUvU8KDOghMqW7M4aMgKlYCsK3m5of4DAAD//wMAUEsBAi0AFAAGAAgAAAAh&#10;ALaDOJL+AAAA4QEAABMAAAAAAAAAAAAAAAAAAAAAAFtDb250ZW50X1R5cGVzXS54bWxQSwECLQAU&#10;AAYACAAAACEAOP0h/9YAAACUAQAACwAAAAAAAAAAAAAAAAAvAQAAX3JlbHMvLnJlbHNQSwECLQAU&#10;AAYACAAAACEABeAlGVYCAAD7BAAADgAAAAAAAAAAAAAAAAAuAgAAZHJzL2Uyb0RvYy54bWxQSwEC&#10;LQAUAAYACAAAACEA7cSLyN4AAAALAQAADwAAAAAAAAAAAAAAAACwBAAAZHJzL2Rvd25yZXYueG1s&#10;UEsFBgAAAAAEAAQA8wAAALsFAAAAAA==&#10;" fillcolor="white [3201]" strokecolor="black [3200]" strokeweight="2pt">
                <v:textbox>
                  <w:txbxContent>
                    <w:p w14:paraId="279F015E" w14:textId="1759BAFB" w:rsidR="00587393" w:rsidRPr="00587393" w:rsidRDefault="00587393" w:rsidP="00587393">
                      <w:pP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val="en-IN"/>
                        </w:rPr>
                        <w:t>Dhanalakshmi.p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00000">
        <w:pict w14:anchorId="308B97B8">
          <v:group id="_x0000_s1041" style="position:absolute;margin-left:118.7pt;margin-top:19.1pt;width:385.95pt;height:373.3pt;z-index:-15728640;mso-wrap-distance-left:0;mso-wrap-distance-right:0;mso-position-horizontal-relative:page;mso-position-vertical-relative:text" coordorigin="2104,373" coordsize="7719,7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2103;top:735;width:7719;height:7103">
              <v:imagedata r:id="rId4" o:title=""/>
            </v:shape>
            <v:rect id="_x0000_s1049" style="position:absolute;left:2208;top:406;width:3240;height:636" stroked="f"/>
            <v:rect id="_x0000_s1048" style="position:absolute;left:2208;top:406;width:3240;height:636" filled="f" strokecolor="white" strokeweight="1pt"/>
            <v:rect id="_x0000_s1047" style="position:absolute;left:6708;top:382;width:2916;height:792" stroked="f"/>
            <v:rect id="_x0000_s1046" style="position:absolute;left:6708;top:382;width:2916;height:792" filled="f" strokecolor="white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2666;top:563;width:2344;height:360" filled="f" stroked="f">
              <v:textbox style="mso-next-textbox:#_x0000_s1045" inset="0,0,0,0">
                <w:txbxContent>
                  <w:p w14:paraId="42677AA4" w14:textId="2D71FA44" w:rsidR="00AD4B88" w:rsidRPr="00587393" w:rsidRDefault="00587393">
                    <w:pPr>
                      <w:spacing w:line="360" w:lineRule="exact"/>
                      <w:rPr>
                        <w:b/>
                        <w:sz w:val="36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color w:val="0D0D0D"/>
                        <w:sz w:val="36"/>
                        <w:lang w:val="en-IN"/>
                      </w:rPr>
                      <w:t>DivyaBharathi.R</w:t>
                    </w:r>
                    <w:proofErr w:type="spellEnd"/>
                  </w:p>
                </w:txbxContent>
              </v:textbox>
            </v:shape>
            <v:shape id="_x0000_s1044" type="#_x0000_t202" style="position:absolute;left:7028;top:539;width:2297;height:360" filled="f" stroked="f">
              <v:textbox style="mso-next-textbox:#_x0000_s1044" inset="0,0,0,0">
                <w:txbxContent>
                  <w:p w14:paraId="1179BCF9" w14:textId="01699C1C" w:rsidR="00AD4B88" w:rsidRPr="00587393" w:rsidRDefault="00587393">
                    <w:pPr>
                      <w:spacing w:line="360" w:lineRule="exact"/>
                      <w:rPr>
                        <w:b/>
                        <w:sz w:val="36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36"/>
                        <w:lang w:val="en-IN"/>
                      </w:rPr>
                      <w:t>Gohulavarsini.k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6804;top:3838;width:2868;height:744" filled="f" strokecolor="white" strokeweight=".5pt">
              <v:textbox style="mso-next-textbox:#_x0000_s1043" inset="0,0,0,0">
                <w:txbxContent>
                  <w:p w14:paraId="45B56F6B" w14:textId="497F50A1" w:rsidR="00AD4B88" w:rsidRDefault="00AD4B88" w:rsidP="00587393">
                    <w:pPr>
                      <w:spacing w:before="74"/>
                      <w:rPr>
                        <w:b/>
                        <w:sz w:val="36"/>
                      </w:rPr>
                    </w:pPr>
                  </w:p>
                </w:txbxContent>
              </v:textbox>
            </v:shape>
            <v:shape id="_x0000_s1042" type="#_x0000_t202" style="position:absolute;left:2186;top:3828;width:3068;height:872" stroked="f">
              <v:textbox style="mso-next-textbox:#_x0000_s1042" inset="0,0,0,0">
                <w:txbxContent>
                  <w:p w14:paraId="3D403CCC" w14:textId="2613C51E" w:rsidR="00AD4B88" w:rsidRPr="00587393" w:rsidRDefault="00587393">
                    <w:pPr>
                      <w:spacing w:before="120"/>
                      <w:ind w:left="260"/>
                      <w:rPr>
                        <w:b/>
                        <w:sz w:val="36"/>
                        <w:lang w:val="en-IN"/>
                      </w:rPr>
                    </w:pPr>
                    <w:proofErr w:type="spellStart"/>
                    <w:r>
                      <w:rPr>
                        <w:b/>
                        <w:sz w:val="36"/>
                        <w:lang w:val="en-IN"/>
                      </w:rPr>
                      <w:t>Boomija.M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2D94FB3B" w14:textId="77777777" w:rsidR="00AD4B88" w:rsidRDefault="00000000">
      <w:pPr>
        <w:spacing w:before="38"/>
        <w:ind w:left="106"/>
        <w:rPr>
          <w:b/>
          <w:sz w:val="24"/>
        </w:rPr>
      </w:pPr>
      <w:r>
        <w:lastRenderedPageBreak/>
        <w:pict w14:anchorId="764849ED">
          <v:shape id="_x0000_s1040" type="#_x0000_t202" style="position:absolute;left:0;text-align:left;margin-left:212.45pt;margin-top:335.75pt;width:45.05pt;height:60.8pt;z-index:-15800320;mso-position-horizontal-relative:page;mso-position-vertical-relative:page" filled="f" stroked="f">
            <v:textbox inset="0,0,0,0">
              <w:txbxContent>
                <w:p w14:paraId="3568C1DF" w14:textId="77777777" w:rsidR="00AD4B88" w:rsidRDefault="00000000">
                  <w:pPr>
                    <w:spacing w:line="439" w:lineRule="auto"/>
                    <w:ind w:right="323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pacing w:val="-1"/>
                      <w:sz w:val="16"/>
                    </w:rPr>
                    <w:t>The App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z w:val="16"/>
                    </w:rPr>
                    <w:t>should</w:t>
                  </w:r>
                  <w:r>
                    <w:rPr>
                      <w:rFonts w:ascii="Times New Roman"/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sz w:val="16"/>
                    </w:rPr>
                    <w:t>easil</w:t>
                  </w:r>
                  <w:proofErr w:type="spellEnd"/>
                </w:p>
                <w:p w14:paraId="0EE24DD9" w14:textId="77777777" w:rsidR="00AD4B88" w:rsidRDefault="00000000">
                  <w:pPr>
                    <w:spacing w:line="211" w:lineRule="exact"/>
                    <w:rPr>
                      <w:rFonts w:ascii="Times New Roman"/>
                      <w:sz w:val="16"/>
                    </w:rPr>
                  </w:pPr>
                  <w:proofErr w:type="spellStart"/>
                  <w:r>
                    <w:rPr>
                      <w:rFonts w:ascii="Times New Roman"/>
                      <w:sz w:val="16"/>
                    </w:rPr>
                    <w:t>n</w:t>
                  </w:r>
                  <w:r>
                    <w:rPr>
                      <w:rFonts w:ascii="Times New Roman"/>
                      <w:spacing w:val="-2"/>
                      <w:sz w:val="16"/>
                    </w:rPr>
                    <w:t>a</w:t>
                  </w:r>
                  <w:r>
                    <w:rPr>
                      <w:rFonts w:ascii="Times New Roman"/>
                      <w:sz w:val="16"/>
                    </w:rPr>
                    <w:t>v</w:t>
                  </w:r>
                  <w:r>
                    <w:rPr>
                      <w:rFonts w:ascii="Times New Roman"/>
                      <w:spacing w:val="-2"/>
                      <w:sz w:val="16"/>
                    </w:rPr>
                    <w:t>i</w:t>
                  </w:r>
                  <w:r>
                    <w:rPr>
                      <w:rFonts w:ascii="Times New Roman"/>
                      <w:sz w:val="16"/>
                    </w:rPr>
                    <w:t>g</w:t>
                  </w:r>
                  <w:r>
                    <w:rPr>
                      <w:rFonts w:ascii="Times New Roman"/>
                      <w:spacing w:val="-2"/>
                      <w:sz w:val="16"/>
                    </w:rPr>
                    <w:t>a</w:t>
                  </w:r>
                  <w:r>
                    <w:rPr>
                      <w:rFonts w:ascii="Times New Roman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23"/>
                      <w:sz w:val="16"/>
                    </w:rPr>
                    <w:t>a</w:t>
                  </w:r>
                  <w:proofErr w:type="spellEnd"/>
                  <w:r>
                    <w:rPr>
                      <w:spacing w:val="-33"/>
                      <w:position w:val="-1"/>
                      <w:sz w:val="16"/>
                    </w:rPr>
                    <w:t>t</w:t>
                  </w:r>
                  <w:r>
                    <w:rPr>
                      <w:rFonts w:ascii="Times New Roman"/>
                      <w:spacing w:val="-49"/>
                      <w:sz w:val="16"/>
                    </w:rPr>
                    <w:t>b</w:t>
                  </w:r>
                  <w:r>
                    <w:rPr>
                      <w:position w:val="-1"/>
                      <w:sz w:val="16"/>
                    </w:rPr>
                    <w:t>ab</w:t>
                  </w:r>
                  <w:r>
                    <w:rPr>
                      <w:spacing w:val="3"/>
                      <w:position w:val="-1"/>
                      <w:sz w:val="16"/>
                    </w:rPr>
                    <w:t xml:space="preserve"> </w:t>
                  </w:r>
                  <w:r>
                    <w:rPr>
                      <w:rFonts w:ascii="Times New Roman"/>
                      <w:spacing w:val="-36"/>
                      <w:sz w:val="16"/>
                    </w:rPr>
                    <w:t>l</w:t>
                  </w:r>
                  <w:r>
                    <w:rPr>
                      <w:spacing w:val="-1"/>
                      <w:position w:val="-1"/>
                      <w:sz w:val="16"/>
                    </w:rPr>
                    <w:t>l</w:t>
                  </w:r>
                  <w:r>
                    <w:rPr>
                      <w:spacing w:val="-81"/>
                      <w:position w:val="-1"/>
                      <w:sz w:val="16"/>
                    </w:rPr>
                    <w:t>e</w:t>
                  </w:r>
                  <w:r>
                    <w:rPr>
                      <w:rFonts w:ascii="Times New Roman"/>
                      <w:sz w:val="16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pict w14:anchorId="4E49125E">
          <v:group id="_x0000_s1029" style="position:absolute;left:0;text-align:left;margin-left:76.05pt;margin-top:102.05pt;width:468.95pt;height:527.2pt;z-index:15730176;mso-position-horizontal-relative:page;mso-position-vertical-relative:page" coordorigin="1521,2041" coordsize="9379,10544">
            <v:line id="_x0000_s1039" style="position:absolute" from="1529,2041" to="1529,12578" strokeweight=".5pt"/>
            <v:shape id="_x0000_s1038" style="position:absolute;left:1530;top:12574;width:8700;height:5" coordorigin="1530,12574" coordsize="8700,5" o:spt="100" adj="0,,0" path="m1530,12574r8700,m1530,12579r8700,e" filled="f" strokeweight=".25pt">
              <v:stroke joinstyle="round"/>
              <v:formulas/>
              <v:path arrowok="t" o:connecttype="segments"/>
            </v:shape>
            <v:shape id="_x0000_s1037" style="position:absolute;left:1980;top:2378;width:8910;height:9639" coordorigin="1980,2378" coordsize="8910,9639" o:spt="100" adj="0,,0" path="m2739,2378r-17,91l2704,2560r-17,91l2670,2742r-17,91l2635,2923r-17,91l2601,3105r-17,90l2567,3286r-17,90l2533,3466r-17,91l2500,3647r-17,90l2467,3827r-16,90l2434,4006r-16,90l2403,4185r-16,90l2371,4364r-15,89l2341,4541r-15,89l2311,4718r-14,89l2282,4895r-14,87l2255,5070r-14,87l2228,5244r-14,87l2202,5418r-13,86l2177,5590r-12,86l2153,5762r-11,85l2131,5932r-11,84l2110,6101r-11,84l2090,6268r-10,84l2071,6435r-8,82l2054,6600r-7,82l2039,6763r-7,81l2025,6925r-6,81l2013,7086r-5,79l2003,7244r-4,79l1995,7402r-4,77l1988,7557r-3,77l1983,7710r-1,76l1981,7862r-1,75l1980,8012r1,74l1982,8159r1,73l1985,8305r3,72l1991,8449r4,70l2000,8590r5,70l2010,8729r7,69l2023,8866r8,67l2039,9000r9,66l2057,9132r11,65l2078,9262r12,63l2102,9388r13,63l2128,9513r15,61l2158,9634r15,60l2190,9753r17,59l2225,9870r19,57l2263,9983r20,55l2304,10093r22,54l2349,10201r23,52l2397,10305r25,51l2448,10406r26,50l2502,10504r28,48l2560,10599r30,47l2621,10691r32,45l2686,10779r33,43l4474,11676r2604,321l9440,12017r1030,-45l10470,11972m4133,2589r-19,88l4094,2764r-19,87l4056,2938r-19,88l4018,3113r-19,87l3980,3287r-19,87l3943,3460r-18,87l3907,3634r-18,86l3871,3806r-17,86l3837,3978r-17,86l3803,4149r-16,86l3771,4320r-15,84l3741,4489r-15,84l3712,4657r-14,84l3684,4824r-12,83l3659,4990r-12,82l3636,5154r-11,82l3615,5317r-10,81l3596,5478r-9,80l3580,5638r-8,79l3566,5796r-6,78l3555,5952r-5,77l3547,6106r-3,76l3542,6258r-2,75l3540,6408r,74l3541,6555r3,73l3546,6700r4,72l3555,6843r6,71l3567,6983r8,69l3584,7121r9,68l3604,7256r12,66l3629,7388r14,65l3658,7517r16,63l3691,7643r19,61l3729,7765r21,61l3772,7885r23,59l3820,8001r26,57l3873,8114r28,55l3931,8223r31,54l3994,8329r34,52l4063,8431r37,50l4138,8529r40,48l5647,9370r2174,504l9791,10140r859,78l10650,10218m5418,2800r-26,83l5367,2965r-25,83l5317,3130r-24,83l5268,3295r-24,82l5221,3459r-23,82l5175,3622r-22,81l5132,3784r-21,80l5091,3945r-19,79l5053,4104r-17,78l5020,4261r-16,78l4990,4416r-13,77l4965,4569r-11,75l4945,4719r-8,74l4931,4867r-5,73l4922,5012r-2,71l4920,5153r2,70l4925,5292r5,67l4937,5426r9,66l4957,5557r14,64l4986,5684r17,62l5023,5806r22,60l5069,5924r27,58l5125,6038r32,54l5192,6146r37,52l5268,6249r43,50l5356,6347r48,46l5455,6439r1234,482l8515,7227r1654,162l10890,7436r,e" filled="f" strokecolor="#2e528f" strokeweight="1pt">
              <v:stroke joinstyle="round"/>
              <v:formulas/>
              <v:path arrowok="t" o:connecttype="segments"/>
            </v:shape>
            <v:rect id="_x0000_s1036" style="position:absolute;left:5755;top:4730;width:1040;height:1532" filled="f"/>
            <v:shape id="_x0000_s1035" style="position:absolute;left:1530;top:6506;width:3840;height:6071" coordorigin="1530,6506" coordsize="3840,6071" o:spt="100" adj="0,,0" path="m3660,11060r-2130,l1530,12577r2130,l3660,11060xm4560,8910r-2130,l2430,10427r2130,l4560,8910xm5370,6506r-1275,l4095,8255r1275,l5370,6506xe" stroked="f">
              <v:stroke joinstyle="round"/>
              <v:formulas/>
              <v:path arrowok="t" o:connecttype="segments"/>
            </v:shape>
            <v:rect id="_x0000_s1034" style="position:absolute;left:1530;top:11059;width:2130;height:1518" filled="f"/>
            <v:shape id="_x0000_s1033" type="#_x0000_t202" style="position:absolute;left:5907;top:4858;width:745;height:1466" filled="f" stroked="f">
              <v:textbox inset="0,0,0,0">
                <w:txbxContent>
                  <w:p w14:paraId="6806E23B" w14:textId="77777777" w:rsidR="00AD4B88" w:rsidRDefault="00000000">
                    <w:pPr>
                      <w:spacing w:line="336" w:lineRule="auto"/>
                      <w:ind w:right="18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Collect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various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data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necessary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for</w:t>
                    </w:r>
                    <w:r>
                      <w:rPr>
                        <w:rFonts w:ascii="Times New Roman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training</w:t>
                    </w:r>
                  </w:p>
                  <w:p w14:paraId="6B21CEB8" w14:textId="77777777" w:rsidR="00AD4B88" w:rsidRDefault="00000000">
                    <w:pPr>
                      <w:spacing w:line="183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and</w:t>
                    </w:r>
                    <w:r>
                      <w:rPr>
                        <w:rFonts w:asci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z w:val="16"/>
                      </w:rPr>
                      <w:t>testing</w:t>
                    </w:r>
                  </w:p>
                </w:txbxContent>
              </v:textbox>
            </v:shape>
            <v:shape id="_x0000_s1032" type="#_x0000_t202" style="position:absolute;left:1529;top:11059;width:2131;height:1518" filled="f">
              <v:textbox inset="0,0,0,0">
                <w:txbxContent>
                  <w:p w14:paraId="3E50DBCE" w14:textId="77777777" w:rsidR="00AD4B88" w:rsidRDefault="00000000">
                    <w:pPr>
                      <w:tabs>
                        <w:tab w:val="left" w:pos="1262"/>
                      </w:tabs>
                      <w:spacing w:before="117" w:line="336" w:lineRule="auto"/>
                      <w:ind w:left="143" w:right="29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Avoiding</w:t>
                    </w:r>
                    <w:r>
                      <w:rPr>
                        <w:rFonts w:ascii="Times New Roman"/>
                        <w:sz w:val="24"/>
                      </w:rPr>
                      <w:tab/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errors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as far   as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possible</w:t>
                    </w:r>
                  </w:p>
                </w:txbxContent>
              </v:textbox>
            </v:shape>
            <v:shape id="_x0000_s1031" type="#_x0000_t202" style="position:absolute;left:2430;top:8910;width:2130;height:1518" filled="f">
              <v:textbox inset="0,0,0,0">
                <w:txbxContent>
                  <w:p w14:paraId="7C5B1FD1" w14:textId="77777777" w:rsidR="00AD4B88" w:rsidRDefault="00000000">
                    <w:pPr>
                      <w:spacing w:before="119" w:line="336" w:lineRule="auto"/>
                      <w:ind w:left="142" w:right="266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modular software</w:t>
                    </w:r>
                    <w:r>
                      <w:rPr>
                        <w:rFonts w:ascii="Times New Roman"/>
                        <w:spacing w:val="-58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for</w:t>
                    </w:r>
                    <w:r>
                      <w:rPr>
                        <w:rFonts w:ascii="Times New Roman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quick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response.</w:t>
                    </w:r>
                  </w:p>
                </w:txbxContent>
              </v:textbox>
            </v:shape>
            <v:shape id="_x0000_s1030" type="#_x0000_t202" style="position:absolute;left:4095;top:6506;width:1275;height:1750" filled="f">
              <v:textbox inset="0,0,0,0">
                <w:txbxContent>
                  <w:p w14:paraId="18614930" w14:textId="77777777" w:rsidR="00AD4B88" w:rsidRDefault="00AD4B88">
                    <w:pPr>
                      <w:spacing w:before="6"/>
                      <w:rPr>
                        <w:b/>
                        <w:sz w:val="17"/>
                      </w:rPr>
                    </w:pPr>
                  </w:p>
                  <w:p w14:paraId="6741869C" w14:textId="77777777" w:rsidR="00AD4B88" w:rsidRDefault="00000000">
                    <w:pPr>
                      <w:spacing w:line="412" w:lineRule="auto"/>
                      <w:ind w:left="146" w:right="471"/>
                      <w:rPr>
                        <w:sz w:val="16"/>
                      </w:rPr>
                    </w:pPr>
                    <w:r>
                      <w:rPr>
                        <w:sz w:val="16"/>
                        <w:u w:val="single"/>
                      </w:rPr>
                      <w:t>The App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should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easily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navigable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sz w:val="24"/>
        </w:rPr>
        <w:t>IDEA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PRIORTIIZATION:</w:t>
      </w:r>
    </w:p>
    <w:p w14:paraId="4776D03D" w14:textId="77777777" w:rsidR="00AD4B88" w:rsidRDefault="00AD4B88">
      <w:pPr>
        <w:pStyle w:val="BodyText"/>
        <w:rPr>
          <w:b/>
          <w:sz w:val="20"/>
        </w:rPr>
      </w:pPr>
    </w:p>
    <w:p w14:paraId="341F8AC7" w14:textId="77777777" w:rsidR="00AD4B88" w:rsidRDefault="00AD4B88">
      <w:pPr>
        <w:pStyle w:val="BodyText"/>
        <w:rPr>
          <w:b/>
          <w:sz w:val="20"/>
        </w:rPr>
      </w:pPr>
    </w:p>
    <w:p w14:paraId="391BCD3C" w14:textId="77777777" w:rsidR="00AD4B88" w:rsidRDefault="00AD4B88">
      <w:pPr>
        <w:pStyle w:val="BodyText"/>
        <w:rPr>
          <w:b/>
          <w:sz w:val="20"/>
        </w:rPr>
      </w:pPr>
    </w:p>
    <w:p w14:paraId="7A9D4192" w14:textId="77777777" w:rsidR="00AD4B88" w:rsidRDefault="00AD4B88">
      <w:pPr>
        <w:pStyle w:val="BodyText"/>
        <w:rPr>
          <w:b/>
          <w:sz w:val="20"/>
        </w:rPr>
      </w:pPr>
    </w:p>
    <w:p w14:paraId="7DE988E1" w14:textId="77777777" w:rsidR="00AD4B88" w:rsidRDefault="00AD4B88">
      <w:pPr>
        <w:pStyle w:val="BodyText"/>
        <w:rPr>
          <w:b/>
          <w:sz w:val="20"/>
        </w:rPr>
      </w:pPr>
    </w:p>
    <w:p w14:paraId="03350FE9" w14:textId="77777777" w:rsidR="00AD4B88" w:rsidRDefault="00AD4B88">
      <w:pPr>
        <w:pStyle w:val="BodyText"/>
        <w:rPr>
          <w:b/>
          <w:sz w:val="20"/>
        </w:rPr>
      </w:pPr>
    </w:p>
    <w:p w14:paraId="25B00DFA" w14:textId="77777777" w:rsidR="00AD4B88" w:rsidRDefault="00AD4B88">
      <w:pPr>
        <w:pStyle w:val="BodyText"/>
        <w:rPr>
          <w:b/>
          <w:sz w:val="20"/>
        </w:rPr>
      </w:pPr>
    </w:p>
    <w:p w14:paraId="6E14E95D" w14:textId="77777777" w:rsidR="00AD4B88" w:rsidRDefault="00AD4B88">
      <w:pPr>
        <w:pStyle w:val="BodyText"/>
        <w:rPr>
          <w:b/>
          <w:sz w:val="20"/>
        </w:rPr>
      </w:pPr>
    </w:p>
    <w:p w14:paraId="334998CF" w14:textId="77777777" w:rsidR="00AD4B88" w:rsidRDefault="00AD4B88">
      <w:pPr>
        <w:pStyle w:val="BodyText"/>
        <w:rPr>
          <w:b/>
          <w:sz w:val="20"/>
        </w:rPr>
      </w:pPr>
    </w:p>
    <w:p w14:paraId="29781923" w14:textId="77777777" w:rsidR="00AD4B88" w:rsidRDefault="00AD4B88">
      <w:pPr>
        <w:pStyle w:val="BodyText"/>
        <w:rPr>
          <w:b/>
          <w:sz w:val="20"/>
        </w:rPr>
      </w:pPr>
    </w:p>
    <w:p w14:paraId="7F6928AE" w14:textId="77777777" w:rsidR="00AD4B88" w:rsidRDefault="00AD4B88">
      <w:pPr>
        <w:pStyle w:val="BodyText"/>
        <w:rPr>
          <w:b/>
          <w:sz w:val="20"/>
        </w:rPr>
      </w:pPr>
    </w:p>
    <w:p w14:paraId="004A9AAB" w14:textId="77777777" w:rsidR="00AD4B88" w:rsidRDefault="00AD4B88">
      <w:pPr>
        <w:pStyle w:val="BodyText"/>
        <w:rPr>
          <w:b/>
          <w:sz w:val="20"/>
        </w:rPr>
      </w:pPr>
    </w:p>
    <w:p w14:paraId="491C448C" w14:textId="77777777" w:rsidR="00AD4B88" w:rsidRDefault="00AD4B88">
      <w:pPr>
        <w:pStyle w:val="BodyText"/>
        <w:rPr>
          <w:b/>
          <w:sz w:val="20"/>
        </w:rPr>
      </w:pPr>
    </w:p>
    <w:p w14:paraId="5C7E9211" w14:textId="77777777" w:rsidR="00AD4B88" w:rsidRDefault="00AD4B88">
      <w:pPr>
        <w:pStyle w:val="BodyText"/>
        <w:rPr>
          <w:b/>
          <w:sz w:val="20"/>
        </w:rPr>
      </w:pPr>
    </w:p>
    <w:p w14:paraId="7EB66AEB" w14:textId="77777777" w:rsidR="00AD4B88" w:rsidRDefault="00AD4B88">
      <w:pPr>
        <w:pStyle w:val="BodyText"/>
        <w:rPr>
          <w:b/>
          <w:sz w:val="20"/>
        </w:rPr>
      </w:pPr>
    </w:p>
    <w:p w14:paraId="3730A3EC" w14:textId="77777777" w:rsidR="00AD4B88" w:rsidRDefault="00AD4B88">
      <w:pPr>
        <w:pStyle w:val="BodyText"/>
        <w:rPr>
          <w:b/>
          <w:sz w:val="20"/>
        </w:rPr>
      </w:pPr>
    </w:p>
    <w:p w14:paraId="600D5399" w14:textId="77777777" w:rsidR="00AD4B88" w:rsidRDefault="00AD4B88">
      <w:pPr>
        <w:pStyle w:val="BodyText"/>
        <w:spacing w:before="4"/>
        <w:rPr>
          <w:b/>
          <w:sz w:val="11"/>
        </w:rPr>
      </w:pPr>
    </w:p>
    <w:p w14:paraId="7A4CFDA1" w14:textId="77777777" w:rsidR="00AD4B88" w:rsidRDefault="00000000">
      <w:pPr>
        <w:pStyle w:val="BodyText"/>
        <w:ind w:left="-968"/>
        <w:rPr>
          <w:sz w:val="20"/>
        </w:rPr>
      </w:pPr>
      <w:r>
        <w:rPr>
          <w:sz w:val="20"/>
        </w:rPr>
      </w:r>
      <w:r>
        <w:rPr>
          <w:sz w:val="20"/>
        </w:rPr>
        <w:pict w14:anchorId="49C5C01A">
          <v:group id="_x0000_s1026" style="width:54.75pt;height:319pt;mso-position-horizontal-relative:char;mso-position-vertical-relative:line" coordsize="1095,6380">
            <v:rect id="_x0000_s1028" style="position:absolute;left:7;top:7;width:1080;height:6365" filled="f"/>
            <v:shape id="_x0000_s1027" type="#_x0000_t75" style="position:absolute;left:313;top:3677;width:288;height:2455">
              <v:imagedata r:id="rId5" o:title=""/>
            </v:shape>
            <w10:anchorlock/>
          </v:group>
        </w:pict>
      </w:r>
    </w:p>
    <w:p w14:paraId="76AAFCA6" w14:textId="77777777" w:rsidR="00AD4B88" w:rsidRDefault="00AD4B88">
      <w:pPr>
        <w:pStyle w:val="BodyText"/>
        <w:rPr>
          <w:b/>
          <w:sz w:val="20"/>
        </w:rPr>
      </w:pPr>
    </w:p>
    <w:p w14:paraId="18AB738E" w14:textId="77777777" w:rsidR="00AD4B88" w:rsidRDefault="00AD4B88">
      <w:pPr>
        <w:pStyle w:val="BodyText"/>
        <w:rPr>
          <w:b/>
          <w:sz w:val="20"/>
        </w:rPr>
      </w:pPr>
    </w:p>
    <w:p w14:paraId="047CBCD2" w14:textId="77777777" w:rsidR="00AD4B88" w:rsidRDefault="00AD4B88">
      <w:pPr>
        <w:pStyle w:val="BodyText"/>
        <w:rPr>
          <w:b/>
          <w:sz w:val="20"/>
        </w:rPr>
      </w:pPr>
    </w:p>
    <w:p w14:paraId="40647A8A" w14:textId="77777777" w:rsidR="00AD4B88" w:rsidRDefault="00AD4B88">
      <w:pPr>
        <w:pStyle w:val="BodyText"/>
        <w:spacing w:before="9"/>
        <w:rPr>
          <w:b/>
          <w:sz w:val="21"/>
        </w:rPr>
      </w:pPr>
    </w:p>
    <w:p w14:paraId="69BDC716" w14:textId="77777777" w:rsidR="00AD4B88" w:rsidRDefault="00000000">
      <w:pPr>
        <w:spacing w:before="10"/>
        <w:ind w:left="3434" w:right="3791"/>
        <w:jc w:val="center"/>
        <w:rPr>
          <w:b/>
          <w:sz w:val="44"/>
        </w:rPr>
      </w:pPr>
      <w:r>
        <w:rPr>
          <w:b/>
          <w:sz w:val="44"/>
          <w:shd w:val="clear" w:color="auto" w:fill="E0DFDD"/>
        </w:rPr>
        <w:t>FEASIBLITY</w:t>
      </w:r>
    </w:p>
    <w:sectPr w:rsidR="00AD4B88">
      <w:pgSz w:w="11910" w:h="16840"/>
      <w:pgMar w:top="12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4B88"/>
    <w:rsid w:val="00587393"/>
    <w:rsid w:val="00670D52"/>
    <w:rsid w:val="00AD4B88"/>
    <w:rsid w:val="00D4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B3B2310"/>
  <w15:docId w15:val="{DE8DC381-471B-4F6F-8B62-3125B54C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GOHULAVARSINI K</cp:lastModifiedBy>
  <cp:revision>4</cp:revision>
  <dcterms:created xsi:type="dcterms:W3CDTF">2022-10-27T06:42:00Z</dcterms:created>
  <dcterms:modified xsi:type="dcterms:W3CDTF">2022-10-27T06:50:00Z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