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891"/>
        <w:gridCol w:w="1193"/>
        <w:gridCol w:w="1068"/>
      </w:tblGrid>
      <w:tr w:rsidR="00A50851" w:rsidRPr="00A50851" w14:paraId="04AB9E44" w14:textId="77777777" w:rsidTr="00A50851">
        <w:trPr>
          <w:gridAfter w:val="1"/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82C5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50851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  <w:t>meal_id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A2F9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19FC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  <w:t>cuisine</w:t>
            </w:r>
          </w:p>
        </w:tc>
      </w:tr>
      <w:tr w:rsidR="00A50851" w:rsidRPr="00A50851" w14:paraId="240D33A2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6E34BA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B15C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1885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006C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1E28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1CCAD6A6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982A3B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FA9D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1993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2F7A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32F5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7C54F8E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C9955D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E705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2539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8C10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0FF7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796C4C93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2DDA82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9ED1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1248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85E6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B266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67A4457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AC2A57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31FC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2631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5C7D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05AB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7FAC373E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409C82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0B63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1311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C513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Extras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3E1D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3D035C0D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CD0431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9B6D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1062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95EB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3FDF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2E2A1742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4EF3ED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B331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1778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504C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4277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0ED18AED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FCB067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39B4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1803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8FEC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Extras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C23E0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3068BA1F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7CB626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B5ED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1198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1376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Extras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6CB7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4E8E59B5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CB916F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21A0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2707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D6FC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D550E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701BB1BB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6145BC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11D82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1847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D46F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Soup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8A84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3B3692DD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17E574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6506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1438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82A2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Soup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6221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088E09CF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7ACFF4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CA1C3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2494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202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Soup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35E8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663D4083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C1AF67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EB3E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2760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9BD3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Other Snacks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DC448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18AD3C83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6E0C32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B4F5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2490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E86F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Salad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D19A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14CC6E5B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8F72D3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E05E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1109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5128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Rice Bowl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3E9C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471146A9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1B264A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CC8BC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2290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1BFA3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Rice Bowl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BBA9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22287FDB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CD0902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6B19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1525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8835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Other Snacks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2858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4BC6E475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6BDADC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188F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2704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0FA8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Other Snacks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7AB6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1DC119A0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837412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A8D0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1878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0C03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Starters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B289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3843E4E8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400D0C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55A72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2640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B372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Starters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E8F1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6F991FE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FB16EA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EFA6E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2577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2033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Starters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344F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Thai</w:t>
            </w:r>
          </w:p>
        </w:tc>
      </w:tr>
      <w:tr w:rsidR="00A50851" w:rsidRPr="00A50851" w14:paraId="71E50786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069C3E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8D31F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1754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36BC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Sandwich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BC72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1B090429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A5E9B6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BFA9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1971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9FDD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Sandwich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B689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335F3C3A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3F16A6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C565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2306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8849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Pasta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492C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01E951B5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7963A6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CAB7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2139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AA05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6E91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4AF8D57B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EF0365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17A2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2826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907B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Sandwich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9922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62E0570B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722BE6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0474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2664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AFC9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Salad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8A3C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568083BE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37838F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DE16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2569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DE4F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Salad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4E34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7C8B9648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B4B058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F453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1230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FF60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7F0FB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56EAC93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211331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167E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1207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BB00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CF5B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70FF5860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836201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AF04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2322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06AF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Beverages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3A49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21E163B5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EEE5B6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45F7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2492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05B0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Desert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04DB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533CC524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EBAD98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770B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1216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C45E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Pasta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2301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6A560C7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D63D28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0D78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1727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8C59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Rice Bowl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AFDA4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3568449C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2292B7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744B5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1902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B38C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Biryani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DF18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6288CCC9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C1CDBE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E095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1247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8F3F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Biryani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549B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1706769D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52531C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39BA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2304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8036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Desert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7723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388F33C3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E01207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6DD8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1543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E5B2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Desert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B43A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7F18BF08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68C18E5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F6D6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1770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5370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Biryani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6BDD6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Indian</w:t>
            </w:r>
          </w:p>
        </w:tc>
      </w:tr>
      <w:tr w:rsidR="00A50851" w:rsidRPr="00A50851" w14:paraId="1F04AAFE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3658C3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C129E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2126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1F3AA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Pasta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D8BB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Italian</w:t>
            </w:r>
          </w:p>
        </w:tc>
      </w:tr>
      <w:tr w:rsidR="00A50851" w:rsidRPr="00A50851" w14:paraId="212F1274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12093C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1703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1558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BAA2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Pizza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4C6E45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5B380054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5E3A74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474E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2581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4B6C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Pizza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4BE5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5EE68D51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E716AB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88E6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1962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CED8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Pizza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1062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6FFC5173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DC83344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3A58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1571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D2D0A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Fish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AE2D2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2145E145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DCDADB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D8ED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2956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E57C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Fish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B310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5DBBDCA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0DFDF39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3484C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2104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98D77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Fish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34B97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574CFF37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B0CDC0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1121F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2444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0D72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Seafood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9B260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6AFD66D4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FE7C1D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50FCE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2867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3C277B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Seafood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364C3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  <w:tr w:rsidR="00A50851" w:rsidRPr="00A50851" w14:paraId="0A6C51E8" w14:textId="77777777" w:rsidTr="00A50851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65EB2A1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77546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1445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ACD68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Seafood</w:t>
            </w:r>
          </w:p>
        </w:tc>
        <w:tc>
          <w:tcPr>
            <w:tcW w:w="0" w:type="auto"/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6D37D" w14:textId="77777777" w:rsidR="00A50851" w:rsidRPr="00A50851" w:rsidRDefault="00A50851" w:rsidP="00A5085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</w:pPr>
            <w:r w:rsidRPr="00A50851">
              <w:rPr>
                <w:rFonts w:ascii="Segoe UI" w:eastAsia="Times New Roman" w:hAnsi="Segoe UI" w:cs="Segoe UI"/>
                <w:color w:val="24292F"/>
                <w:sz w:val="18"/>
                <w:szCs w:val="18"/>
                <w:lang w:eastAsia="en-IN"/>
              </w:rPr>
              <w:t>Continental</w:t>
            </w:r>
          </w:p>
        </w:tc>
      </w:tr>
    </w:tbl>
    <w:p w14:paraId="56F0A33D" w14:textId="77777777" w:rsidR="004C74A8" w:rsidRDefault="004C74A8"/>
    <w:sectPr w:rsidR="004C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51"/>
    <w:rsid w:val="004C74A8"/>
    <w:rsid w:val="00A5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CF4F"/>
  <w15:chartTrackingRefBased/>
  <w15:docId w15:val="{E9367711-F05C-47C4-A175-5AC98AB3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Sarulatha Giri</dc:creator>
  <cp:keywords/>
  <dc:description/>
  <cp:lastModifiedBy>Sarulatha Giri</cp:lastModifiedBy>
  <cp:revision>1</cp:revision>
  <dcterms:created xsi:type="dcterms:W3CDTF">2022-11-14T13:32:00Z</dcterms:created>
  <dcterms:modified xsi:type="dcterms:W3CDTF">2022-11-14T13:37:00Z</dcterms:modified>
</cp:coreProperties>
</file>