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C147" w14:textId="77777777" w:rsidR="00375138" w:rsidRPr="00375138" w:rsidRDefault="00375138" w:rsidP="00375138">
      <w:pPr>
        <w:pStyle w:val="Title"/>
        <w:jc w:val="center"/>
        <w:rPr>
          <w:lang w:val="en-IN" w:eastAsia="en-IN"/>
        </w:rPr>
      </w:pPr>
      <w:r w:rsidRPr="00375138">
        <w:rPr>
          <w:lang w:val="en-IN" w:eastAsia="en-IN"/>
        </w:rPr>
        <w:t xml:space="preserve">Create A Database </w:t>
      </w:r>
      <w:proofErr w:type="gramStart"/>
      <w:r w:rsidRPr="00375138">
        <w:rPr>
          <w:lang w:val="en-IN" w:eastAsia="en-IN"/>
        </w:rPr>
        <w:t>In</w:t>
      </w:r>
      <w:proofErr w:type="gramEnd"/>
      <w:r w:rsidRPr="00375138">
        <w:rPr>
          <w:lang w:val="en-IN" w:eastAsia="en-IN"/>
        </w:rPr>
        <w:t xml:space="preserve"> </w:t>
      </w:r>
      <w:proofErr w:type="spellStart"/>
      <w:r w:rsidRPr="00375138">
        <w:rPr>
          <w:lang w:val="en-IN" w:eastAsia="en-IN"/>
        </w:rPr>
        <w:t>Cloudant</w:t>
      </w:r>
      <w:proofErr w:type="spellEnd"/>
      <w:r w:rsidRPr="00375138">
        <w:rPr>
          <w:lang w:val="en-IN" w:eastAsia="en-IN"/>
        </w:rPr>
        <w:t xml:space="preserve"> DB</w:t>
      </w:r>
    </w:p>
    <w:p w14:paraId="23AE7BEC" w14:textId="77777777" w:rsidR="00BA7ABF" w:rsidRDefault="00BA7ABF" w:rsidP="00375138">
      <w:pPr>
        <w:pStyle w:val="Title"/>
      </w:pPr>
    </w:p>
    <w:tbl>
      <w:tblPr>
        <w:tblpPr w:leftFromText="180" w:rightFromText="180" w:vertAnchor="text" w:horzAnchor="margin" w:tblpY="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BA7ABF" w14:paraId="1AB95625" w14:textId="77777777" w:rsidTr="00BA7ABF">
        <w:trPr>
          <w:trHeight w:val="268"/>
        </w:trPr>
        <w:tc>
          <w:tcPr>
            <w:tcW w:w="4511" w:type="dxa"/>
          </w:tcPr>
          <w:p w14:paraId="575B3618" w14:textId="77777777" w:rsidR="00BA7ABF" w:rsidRDefault="00BA7ABF" w:rsidP="00BA7ABF">
            <w:pPr>
              <w:pStyle w:val="TableParagraph"/>
              <w:spacing w:line="246" w:lineRule="exact"/>
              <w:ind w:left="115"/>
            </w:pPr>
            <w:r>
              <w:t>Team ID</w:t>
            </w:r>
          </w:p>
        </w:tc>
        <w:tc>
          <w:tcPr>
            <w:tcW w:w="4847" w:type="dxa"/>
          </w:tcPr>
          <w:p w14:paraId="61371F51" w14:textId="77777777" w:rsidR="00BA7ABF" w:rsidRPr="00853080" w:rsidRDefault="00BA7ABF" w:rsidP="00BA7ABF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>
              <w:t>PNT2022TMID10261</w:t>
            </w:r>
          </w:p>
        </w:tc>
      </w:tr>
      <w:tr w:rsidR="00BA7ABF" w14:paraId="01181824" w14:textId="77777777" w:rsidTr="00BA7ABF">
        <w:trPr>
          <w:trHeight w:val="508"/>
        </w:trPr>
        <w:tc>
          <w:tcPr>
            <w:tcW w:w="4511" w:type="dxa"/>
          </w:tcPr>
          <w:p w14:paraId="532A9C9C" w14:textId="77777777" w:rsidR="00BA7ABF" w:rsidRDefault="00BA7ABF" w:rsidP="00BA7ABF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14:paraId="24C6FE57" w14:textId="77777777" w:rsidR="00BA7ABF" w:rsidRDefault="00BA7ABF" w:rsidP="00BA7ABF">
            <w:pPr>
              <w:pStyle w:val="TableParagraph"/>
              <w:spacing w:line="252" w:lineRule="exact"/>
              <w:ind w:right="1061"/>
            </w:pPr>
            <w:proofErr w:type="gramStart"/>
            <w:r>
              <w:t>Personal  Assistant</w:t>
            </w:r>
            <w:proofErr w:type="gramEnd"/>
            <w:r>
              <w:t xml:space="preserve"> for senior  people who are </w:t>
            </w:r>
            <w:proofErr w:type="spellStart"/>
            <w:r>
              <w:t>self reliant</w:t>
            </w:r>
            <w:proofErr w:type="spellEnd"/>
          </w:p>
        </w:tc>
      </w:tr>
    </w:tbl>
    <w:p w14:paraId="5462D072" w14:textId="0ABE9B90" w:rsidR="00543019" w:rsidRDefault="00543019"/>
    <w:p w14:paraId="52C17755" w14:textId="77777777" w:rsidR="00375138" w:rsidRDefault="00375138" w:rsidP="00BA7ABF"/>
    <w:p w14:paraId="56B01A91" w14:textId="77777777" w:rsidR="00375138" w:rsidRDefault="00375138" w:rsidP="00BA7ABF"/>
    <w:p w14:paraId="150A2601" w14:textId="77777777" w:rsidR="00375138" w:rsidRDefault="00375138" w:rsidP="00BA7ABF"/>
    <w:p w14:paraId="6FF5B156" w14:textId="489B2984" w:rsidR="00C633EC" w:rsidRDefault="00375138" w:rsidP="00BA7ABF">
      <w:r>
        <w:rPr>
          <w:noProof/>
        </w:rPr>
        <w:drawing>
          <wp:anchor distT="0" distB="0" distL="114300" distR="114300" simplePos="0" relativeHeight="251658240" behindDoc="0" locked="0" layoutInCell="1" allowOverlap="1" wp14:anchorId="2913F756" wp14:editId="51BAF47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383521" cy="3299573"/>
            <wp:effectExtent l="0" t="0" r="0" b="0"/>
            <wp:wrapThrough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521" cy="3299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52249" w14:textId="1F910DA8" w:rsidR="00C633EC" w:rsidRDefault="00C633EC" w:rsidP="00BA7ABF"/>
    <w:p w14:paraId="38EBE3F6" w14:textId="0C41BE5F" w:rsidR="00C633EC" w:rsidRDefault="00C633EC" w:rsidP="00BA7ABF">
      <w:r>
        <w:rPr>
          <w:noProof/>
        </w:rPr>
        <w:lastRenderedPageBreak/>
        <w:drawing>
          <wp:inline distT="0" distB="0" distL="0" distR="0" wp14:anchorId="34C6E66E" wp14:editId="09882FB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F204" w14:textId="5DC1636F" w:rsidR="00C633EC" w:rsidRDefault="00C633EC" w:rsidP="00BA7ABF"/>
    <w:p w14:paraId="5F108D50" w14:textId="190A16CC" w:rsidR="00C633EC" w:rsidRDefault="00C633EC" w:rsidP="00BA7ABF"/>
    <w:p w14:paraId="331956B1" w14:textId="6E1FA22F" w:rsidR="00C633EC" w:rsidRDefault="00C633EC" w:rsidP="00BA7ABF"/>
    <w:p w14:paraId="4E9DD5C4" w14:textId="181EA13D" w:rsidR="00C633EC" w:rsidRDefault="00C633EC" w:rsidP="00BA7ABF"/>
    <w:p w14:paraId="6A1C5D40" w14:textId="5D325403" w:rsidR="00C633EC" w:rsidRDefault="00C633EC" w:rsidP="00BA7ABF"/>
    <w:p w14:paraId="22A657B1" w14:textId="77777777" w:rsidR="00C633EC" w:rsidRDefault="00C633EC" w:rsidP="00BA7ABF"/>
    <w:p w14:paraId="6EA37DAC" w14:textId="11191DC8" w:rsidR="00375138" w:rsidRDefault="00375138" w:rsidP="00BA7ABF"/>
    <w:p w14:paraId="0B984386" w14:textId="6B631231" w:rsidR="00375138" w:rsidRDefault="00375138" w:rsidP="00BA7ABF"/>
    <w:p w14:paraId="52BDC993" w14:textId="55EAFC45" w:rsidR="00375138" w:rsidRDefault="00375138" w:rsidP="00BA7ABF"/>
    <w:p w14:paraId="32DCC42D" w14:textId="7E62466C" w:rsidR="00375138" w:rsidRPr="00BA7ABF" w:rsidRDefault="00375138" w:rsidP="00BA7ABF">
      <w:r>
        <w:rPr>
          <w:noProof/>
        </w:rPr>
        <w:drawing>
          <wp:inline distT="0" distB="0" distL="0" distR="0" wp14:anchorId="1B348FCD" wp14:editId="34941A2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138" w:rsidRPr="00BA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BF"/>
    <w:rsid w:val="00375138"/>
    <w:rsid w:val="00396BEB"/>
    <w:rsid w:val="00543019"/>
    <w:rsid w:val="005B52B7"/>
    <w:rsid w:val="0061355F"/>
    <w:rsid w:val="00BA7ABF"/>
    <w:rsid w:val="00C6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0D80"/>
  <w15:chartTrackingRefBased/>
  <w15:docId w15:val="{D5B3477A-6BD5-4F08-841C-DE0BC333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A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375138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A7ABF"/>
    <w:pPr>
      <w:spacing w:before="7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BA7ABF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BA7ABF"/>
    <w:pPr>
      <w:ind w:left="112"/>
    </w:pPr>
    <w:rPr>
      <w:rFonts w:ascii="Arial MT" w:eastAsia="Arial MT" w:hAnsi="Arial MT" w:cs="Arial MT"/>
    </w:rPr>
  </w:style>
  <w:style w:type="paragraph" w:styleId="Title">
    <w:name w:val="Title"/>
    <w:basedOn w:val="Normal"/>
    <w:next w:val="Normal"/>
    <w:link w:val="TitleChar"/>
    <w:uiPriority w:val="10"/>
    <w:qFormat/>
    <w:rsid w:val="00BA7A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75138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Akash</dc:creator>
  <cp:keywords/>
  <dc:description/>
  <cp:lastModifiedBy>G Akash</cp:lastModifiedBy>
  <cp:revision>2</cp:revision>
  <dcterms:created xsi:type="dcterms:W3CDTF">2022-11-19T13:28:00Z</dcterms:created>
  <dcterms:modified xsi:type="dcterms:W3CDTF">2022-11-19T13:28:00Z</dcterms:modified>
</cp:coreProperties>
</file>