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81168" w14:textId="21E52E1E" w:rsidR="00374085" w:rsidRPr="00EC5A53" w:rsidRDefault="007360FF" w:rsidP="00A20FCF">
      <w:pPr>
        <w:jc w:val="center"/>
        <w:rPr>
          <w:b/>
          <w:bCs/>
          <w:sz w:val="28"/>
          <w:szCs w:val="28"/>
        </w:rPr>
      </w:pPr>
      <w:r w:rsidRPr="00EC5A53">
        <w:rPr>
          <w:b/>
          <w:bCs/>
          <w:sz w:val="28"/>
          <w:szCs w:val="28"/>
        </w:rPr>
        <w:t xml:space="preserve">Create </w:t>
      </w:r>
      <w:proofErr w:type="gramStart"/>
      <w:r w:rsidRPr="00EC5A53">
        <w:rPr>
          <w:b/>
          <w:bCs/>
          <w:sz w:val="28"/>
          <w:szCs w:val="28"/>
        </w:rPr>
        <w:t>a</w:t>
      </w:r>
      <w:proofErr w:type="gramEnd"/>
      <w:r w:rsidRPr="00EC5A53">
        <w:rPr>
          <w:b/>
          <w:bCs/>
          <w:sz w:val="28"/>
          <w:szCs w:val="28"/>
        </w:rPr>
        <w:t xml:space="preserve"> IBM Watson </w:t>
      </w:r>
      <w:proofErr w:type="spellStart"/>
      <w:r w:rsidR="00F6083C" w:rsidRPr="00EC5A53">
        <w:rPr>
          <w:b/>
          <w:bCs/>
          <w:sz w:val="28"/>
          <w:szCs w:val="28"/>
        </w:rPr>
        <w:t>IoT</w:t>
      </w:r>
      <w:proofErr w:type="spellEnd"/>
      <w:r w:rsidR="00F6083C" w:rsidRPr="00EC5A53">
        <w:rPr>
          <w:b/>
          <w:bCs/>
          <w:sz w:val="28"/>
          <w:szCs w:val="28"/>
        </w:rPr>
        <w:t xml:space="preserve"> platform and </w:t>
      </w:r>
      <w:r w:rsidR="00A20FCF" w:rsidRPr="00EC5A53">
        <w:rPr>
          <w:b/>
          <w:bCs/>
          <w:sz w:val="28"/>
          <w:szCs w:val="28"/>
        </w:rPr>
        <w:t>A device</w:t>
      </w: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4964"/>
        <w:gridCol w:w="4966"/>
      </w:tblGrid>
      <w:tr w:rsidR="00C13FCF" w14:paraId="6134A055" w14:textId="77777777" w:rsidTr="00C13FCF">
        <w:trPr>
          <w:trHeight w:val="641"/>
        </w:trPr>
        <w:tc>
          <w:tcPr>
            <w:tcW w:w="4964" w:type="dxa"/>
          </w:tcPr>
          <w:p w14:paraId="2755258F" w14:textId="1F01864A" w:rsidR="00C13FCF" w:rsidRPr="008741DD" w:rsidRDefault="00C13FCF" w:rsidP="00C13FCF">
            <w:pPr>
              <w:jc w:val="center"/>
              <w:rPr>
                <w:b/>
                <w:bCs/>
                <w:sz w:val="24"/>
                <w:szCs w:val="24"/>
              </w:rPr>
            </w:pPr>
            <w:r w:rsidRPr="008741DD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966" w:type="dxa"/>
          </w:tcPr>
          <w:p w14:paraId="088E9B6C" w14:textId="1BE24CFD" w:rsidR="00C13FCF" w:rsidRPr="00573B43" w:rsidRDefault="00895F95" w:rsidP="00573B43">
            <w:pPr>
              <w:jc w:val="center"/>
              <w:rPr>
                <w:b/>
                <w:bCs/>
                <w:sz w:val="24"/>
                <w:szCs w:val="24"/>
              </w:rPr>
            </w:pPr>
            <w:r w:rsidRPr="00573B43">
              <w:rPr>
                <w:b/>
                <w:bCs/>
                <w:sz w:val="24"/>
                <w:szCs w:val="24"/>
              </w:rPr>
              <w:t>PNT2022TMID08</w:t>
            </w:r>
            <w:r w:rsidR="002A412C">
              <w:rPr>
                <w:b/>
                <w:bCs/>
                <w:sz w:val="24"/>
                <w:szCs w:val="24"/>
              </w:rPr>
              <w:t>486</w:t>
            </w:r>
          </w:p>
        </w:tc>
      </w:tr>
      <w:tr w:rsidR="00C13FCF" w14:paraId="7912F76C" w14:textId="77777777" w:rsidTr="00C13FCF">
        <w:trPr>
          <w:trHeight w:val="641"/>
        </w:trPr>
        <w:tc>
          <w:tcPr>
            <w:tcW w:w="4964" w:type="dxa"/>
          </w:tcPr>
          <w:p w14:paraId="3AF7D810" w14:textId="77660BF4" w:rsidR="00C13FCF" w:rsidRPr="00573B43" w:rsidRDefault="009318BE" w:rsidP="009318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66" w:type="dxa"/>
          </w:tcPr>
          <w:p w14:paraId="5128A8F7" w14:textId="56379E05" w:rsidR="00C13FCF" w:rsidRPr="009318BE" w:rsidRDefault="002A412C" w:rsidP="002A41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Industry specific intelligent fire management systems</w:t>
            </w:r>
          </w:p>
        </w:tc>
      </w:tr>
    </w:tbl>
    <w:p w14:paraId="4DB13258" w14:textId="0DB030C6" w:rsidR="008C3EDE" w:rsidRDefault="008C3EDE" w:rsidP="000E7E46">
      <w:pPr>
        <w:rPr>
          <w:b/>
          <w:bCs/>
          <w:sz w:val="16"/>
          <w:szCs w:val="16"/>
        </w:rPr>
      </w:pPr>
    </w:p>
    <w:p w14:paraId="495A2B0D" w14:textId="3B4BC990" w:rsidR="008C3EDE" w:rsidRDefault="002A412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8F56A71" wp14:editId="3E7F9494">
            <wp:simplePos x="0" y="0"/>
            <wp:positionH relativeFrom="margin">
              <wp:align>left</wp:align>
            </wp:positionH>
            <wp:positionV relativeFrom="paragraph">
              <wp:posOffset>1388110</wp:posOffset>
            </wp:positionV>
            <wp:extent cx="6248400" cy="3771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EDE">
        <w:rPr>
          <w:b/>
          <w:bCs/>
          <w:sz w:val="16"/>
          <w:szCs w:val="16"/>
        </w:rPr>
        <w:br w:type="page"/>
      </w:r>
    </w:p>
    <w:p w14:paraId="5B989C28" w14:textId="076858D4" w:rsidR="00D43CF3" w:rsidRDefault="00D43CF3" w:rsidP="000E7E46">
      <w:pPr>
        <w:rPr>
          <w:b/>
          <w:bCs/>
          <w:sz w:val="16"/>
          <w:szCs w:val="16"/>
        </w:rPr>
      </w:pPr>
    </w:p>
    <w:p w14:paraId="396EE640" w14:textId="62F74132" w:rsidR="00D43CF3" w:rsidRDefault="00E757C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28D04BD" wp14:editId="4A8DF4E0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6238875" cy="40100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CF3">
        <w:rPr>
          <w:b/>
          <w:bCs/>
          <w:sz w:val="16"/>
          <w:szCs w:val="16"/>
        </w:rPr>
        <w:br w:type="page"/>
      </w:r>
    </w:p>
    <w:p w14:paraId="4D27CD2E" w14:textId="51B7F389" w:rsidR="00A20FCF" w:rsidRPr="00A20FCF" w:rsidRDefault="00A20FCF" w:rsidP="000E7E46">
      <w:pPr>
        <w:rPr>
          <w:b/>
          <w:bCs/>
          <w:sz w:val="16"/>
          <w:szCs w:val="16"/>
        </w:rPr>
      </w:pPr>
      <w:bookmarkStart w:id="0" w:name="_GoBack"/>
      <w:bookmarkEnd w:id="0"/>
    </w:p>
    <w:sectPr w:rsidR="00A20FCF" w:rsidRPr="00A2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85"/>
    <w:rsid w:val="000E7E46"/>
    <w:rsid w:val="001555EE"/>
    <w:rsid w:val="001A64B2"/>
    <w:rsid w:val="002A412C"/>
    <w:rsid w:val="00346563"/>
    <w:rsid w:val="00374085"/>
    <w:rsid w:val="004F05D9"/>
    <w:rsid w:val="00573B43"/>
    <w:rsid w:val="006716E0"/>
    <w:rsid w:val="007360FF"/>
    <w:rsid w:val="008325AC"/>
    <w:rsid w:val="008741DD"/>
    <w:rsid w:val="00895F95"/>
    <w:rsid w:val="008C3EDE"/>
    <w:rsid w:val="008D04B0"/>
    <w:rsid w:val="00922262"/>
    <w:rsid w:val="009318BE"/>
    <w:rsid w:val="00A20FCF"/>
    <w:rsid w:val="00BB4D7C"/>
    <w:rsid w:val="00BF5002"/>
    <w:rsid w:val="00C13FCF"/>
    <w:rsid w:val="00C25F0D"/>
    <w:rsid w:val="00D43CF3"/>
    <w:rsid w:val="00E757CC"/>
    <w:rsid w:val="00EC4ECB"/>
    <w:rsid w:val="00EC5A53"/>
    <w:rsid w:val="00F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4D37"/>
  <w15:chartTrackingRefBased/>
  <w15:docId w15:val="{DFF6E226-0632-2746-81D8-FD28424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saravanan2001murugesan@gmail.com</dc:creator>
  <cp:keywords/>
  <dc:description/>
  <cp:lastModifiedBy>sajitha chandran</cp:lastModifiedBy>
  <cp:revision>3</cp:revision>
  <dcterms:created xsi:type="dcterms:W3CDTF">2022-11-13T07:53:00Z</dcterms:created>
  <dcterms:modified xsi:type="dcterms:W3CDTF">2022-11-15T02:27:00Z</dcterms:modified>
</cp:coreProperties>
</file>