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1774" w14:textId="77777777" w:rsidR="00B961EB" w:rsidRDefault="00F66B97">
      <w:r>
        <w:t xml:space="preserve">PROJECT DESIGN PHASE-II </w:t>
      </w:r>
    </w:p>
    <w:p w14:paraId="0401806E" w14:textId="77777777" w:rsidR="00B961EB" w:rsidRDefault="00F66B97">
      <w:pPr>
        <w:spacing w:after="36"/>
        <w:ind w:left="0" w:right="0" w:firstLine="0"/>
      </w:pPr>
      <w:r>
        <w:t xml:space="preserve"> </w:t>
      </w:r>
    </w:p>
    <w:p w14:paraId="48A8B3C8" w14:textId="77777777" w:rsidR="00B961EB" w:rsidRDefault="00F66B97">
      <w:r>
        <w:t xml:space="preserve">CUSTOMER JOURNEY MAP </w:t>
      </w:r>
    </w:p>
    <w:p w14:paraId="0B05E5DD" w14:textId="77777777" w:rsidR="00B961EB" w:rsidRDefault="00F66B97">
      <w:pPr>
        <w:spacing w:after="6" w:line="276" w:lineRule="auto"/>
        <w:ind w:left="0" w:right="0" w:firstLine="0"/>
      </w:pPr>
      <w:r>
        <w:rPr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961EB" w14:paraId="771264AF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F977" w14:textId="77777777"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548D" w14:textId="77777777"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08 October 2022 </w:t>
            </w:r>
          </w:p>
        </w:tc>
      </w:tr>
      <w:tr w:rsidR="00B961EB" w14:paraId="0E15AF49" w14:textId="77777777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8803" w14:textId="77777777"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8712" w14:textId="3E11C916"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>PNT2022TMID08</w:t>
            </w:r>
            <w:r w:rsidR="0042101C">
              <w:rPr>
                <w:b w:val="0"/>
              </w:rPr>
              <w:t>486</w:t>
            </w:r>
          </w:p>
        </w:tc>
      </w:tr>
      <w:tr w:rsidR="00B961EB" w14:paraId="4D87AABF" w14:textId="77777777">
        <w:trPr>
          <w:trHeight w:val="59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2CCD" w14:textId="77777777"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Project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DB7E6" w14:textId="77777777" w:rsidR="00B961EB" w:rsidRDefault="00F66B97">
            <w:pPr>
              <w:spacing w:after="36"/>
              <w:ind w:left="0" w:right="0" w:firstLine="0"/>
              <w:jc w:val="left"/>
            </w:pPr>
            <w:r>
              <w:rPr>
                <w:b w:val="0"/>
              </w:rPr>
              <w:t xml:space="preserve">Industry-Specific Intelligent Fire </w:t>
            </w:r>
          </w:p>
          <w:p w14:paraId="4474BD1C" w14:textId="77777777" w:rsidR="00B961EB" w:rsidRDefault="00F66B97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</w:rPr>
              <w:t xml:space="preserve">Management System </w:t>
            </w:r>
          </w:p>
        </w:tc>
      </w:tr>
    </w:tbl>
    <w:p w14:paraId="68AE377A" w14:textId="77777777" w:rsidR="00B961EB" w:rsidRDefault="00F66B97">
      <w:pPr>
        <w:spacing w:after="170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14:paraId="7E933834" w14:textId="77777777" w:rsidR="00B961EB" w:rsidRDefault="00F66B97">
      <w:pPr>
        <w:spacing w:after="0"/>
        <w:ind w:left="0" w:right="0" w:firstLine="0"/>
        <w:jc w:val="right"/>
      </w:pPr>
      <w:r>
        <w:rPr>
          <w:b w:val="0"/>
          <w:noProof/>
          <w:position w:val="1"/>
          <w:sz w:val="22"/>
        </w:rPr>
        <w:drawing>
          <wp:inline distT="0" distB="0" distL="0" distR="0" wp14:anchorId="70E030E1" wp14:editId="63C009AB">
            <wp:extent cx="5731510" cy="429831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B961E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EB"/>
    <w:rsid w:val="0042101C"/>
    <w:rsid w:val="00B961EB"/>
    <w:rsid w:val="00F6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9A23"/>
  <w15:docId w15:val="{EDFFBBF9-E112-4970-920E-40AE1B64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40" w:lineRule="auto"/>
      <w:ind w:left="10" w:right="-15" w:hanging="10"/>
      <w:jc w:val="center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Fershia Geona</dc:creator>
  <cp:keywords/>
  <cp:lastModifiedBy>ramyasanthiramuna@gmail.com</cp:lastModifiedBy>
  <cp:revision>3</cp:revision>
  <dcterms:created xsi:type="dcterms:W3CDTF">2022-11-08T05:33:00Z</dcterms:created>
  <dcterms:modified xsi:type="dcterms:W3CDTF">2022-11-08T16:05:00Z</dcterms:modified>
</cp:coreProperties>
</file>