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501" w:rsidRDefault="002D6E2C">
      <w:pPr>
        <w:spacing w:after="0"/>
        <w:ind w:right="78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Pre Requisites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-IBM Cloud Services </w:t>
      </w:r>
    </w:p>
    <w:p w:rsidR="00467501" w:rsidRDefault="002D6E2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59" w:type="dxa"/>
        <w:tblInd w:w="115" w:type="dxa"/>
        <w:tblCellMar>
          <w:top w:w="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2"/>
      </w:tblGrid>
      <w:tr w:rsidR="00467501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2D6E2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2D6E2C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AE2329">
              <w:rPr>
                <w:rFonts w:ascii="Times New Roman" w:eastAsia="Times New Roman" w:hAnsi="Times New Roman" w:cs="Times New Roman"/>
                <w:sz w:val="24"/>
              </w:rPr>
              <w:t>08488</w:t>
            </w:r>
          </w:p>
        </w:tc>
      </w:tr>
      <w:tr w:rsidR="00467501">
        <w:trPr>
          <w:trHeight w:val="53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2D6E2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Project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AE2329">
            <w:pPr>
              <w:ind w:left="105"/>
            </w:pPr>
            <w:r>
              <w:t>GAS LEAKAGE MONITORING AND ALERTING SYSTEM FOR INDUSTRIES</w:t>
            </w:r>
          </w:p>
        </w:tc>
      </w:tr>
      <w:tr w:rsidR="00467501">
        <w:trPr>
          <w:trHeight w:val="2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2D6E2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Leader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Pr="00AE2329" w:rsidRDefault="00AE2329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RUBASHREE S</w:t>
            </w:r>
          </w:p>
        </w:tc>
      </w:tr>
      <w:tr w:rsidR="00467501">
        <w:trPr>
          <w:trHeight w:val="81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01" w:rsidRDefault="002D6E2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Team Members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329" w:rsidRDefault="00AE2329">
            <w:pPr>
              <w:ind w:left="10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RAMANIKA R</w:t>
            </w:r>
          </w:p>
          <w:p w:rsidR="00AE2329" w:rsidRDefault="00AE2329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KEERTHIKA R </w:t>
            </w:r>
          </w:p>
          <w:p w:rsidR="00467501" w:rsidRPr="00AE2329" w:rsidRDefault="00AE2329" w:rsidP="00AE2329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VIDHYAV</w:t>
            </w:r>
            <w:r w:rsidR="002D6E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501" w:rsidRDefault="002D6E2C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501" w:rsidRDefault="002D6E2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DASHBOARD: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  <w:ind w:left="-1" w:right="15"/>
        <w:jc w:val="right"/>
      </w:pPr>
      <w:r>
        <w:rPr>
          <w:noProof/>
        </w:rPr>
        <w:drawing>
          <wp:inline distT="0" distB="0" distL="0" distR="0">
            <wp:extent cx="5731510" cy="3222400"/>
            <wp:effectExtent l="0" t="0" r="254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467501" w:rsidRDefault="002D6E2C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ACCOUNT SETTINGS: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7501" w:rsidRDefault="002D6E2C">
      <w:pPr>
        <w:spacing w:after="22"/>
      </w:pPr>
      <w:r>
        <w:rPr>
          <w:rFonts w:ascii="Times New Roman" w:eastAsia="Times New Roman" w:hAnsi="Times New Roman" w:cs="Times New Roman"/>
        </w:rPr>
        <w:t xml:space="preserve"> </w:t>
      </w:r>
    </w:p>
    <w:p w:rsidR="00467501" w:rsidRDefault="002D6E2C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731510" cy="3222400"/>
            <wp:effectExtent l="0" t="0" r="254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sectPr w:rsidR="00467501">
      <w:pgSz w:w="11905" w:h="16840"/>
      <w:pgMar w:top="1451" w:right="1361" w:bottom="150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501"/>
    <w:rsid w:val="002D6E2C"/>
    <w:rsid w:val="00467501"/>
    <w:rsid w:val="00A16889"/>
    <w:rsid w:val="00AE2329"/>
    <w:rsid w:val="00D3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488BBD-1A82-4CCF-A767-B9283EA2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Gowsalya Loganathan</dc:creator>
  <cp:keywords/>
  <cp:lastModifiedBy>Hp</cp:lastModifiedBy>
  <cp:revision>2</cp:revision>
  <dcterms:created xsi:type="dcterms:W3CDTF">2022-11-09T09:12:00Z</dcterms:created>
  <dcterms:modified xsi:type="dcterms:W3CDTF">2022-11-09T09:12:00Z</dcterms:modified>
</cp:coreProperties>
</file>