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D0695" w14:textId="77777777" w:rsidR="009513EB" w:rsidRDefault="009513EB" w:rsidP="009513EB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41235C">
        <w:rPr>
          <w:rFonts w:cstheme="minorHAnsi"/>
          <w:b/>
          <w:bCs/>
          <w:sz w:val="24"/>
          <w:szCs w:val="24"/>
        </w:rPr>
        <w:t>Create And Configure IBM Cloud Services</w:t>
      </w:r>
    </w:p>
    <w:p w14:paraId="380D640B" w14:textId="59FE0593" w:rsidR="009513EB" w:rsidRDefault="009513EB" w:rsidP="009513EB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9513EB">
        <w:rPr>
          <w:rFonts w:cstheme="minorHAnsi"/>
          <w:b/>
          <w:bCs/>
          <w:sz w:val="24"/>
          <w:szCs w:val="24"/>
        </w:rPr>
        <w:t>Create Node-RED Service</w:t>
      </w:r>
    </w:p>
    <w:p w14:paraId="0128B52B" w14:textId="77777777" w:rsidR="009513EB" w:rsidRPr="00AB20AC" w:rsidRDefault="009513EB" w:rsidP="009513EB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513EB" w:rsidRPr="00AB20AC" w14:paraId="53AADF24" w14:textId="77777777" w:rsidTr="00514006">
        <w:tc>
          <w:tcPr>
            <w:tcW w:w="4508" w:type="dxa"/>
          </w:tcPr>
          <w:p w14:paraId="74C3D1A9" w14:textId="77777777" w:rsidR="009513EB" w:rsidRPr="00AB20AC" w:rsidRDefault="009513EB" w:rsidP="00514006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174F2E2B" w14:textId="77777777" w:rsidR="009513EB" w:rsidRPr="00AB20AC" w:rsidRDefault="009513EB" w:rsidP="00514006">
            <w:pPr>
              <w:rPr>
                <w:rFonts w:cstheme="minorHAnsi"/>
              </w:rPr>
            </w:pPr>
            <w:r>
              <w:rPr>
                <w:rFonts w:cstheme="minorHAnsi"/>
              </w:rPr>
              <w:t>27 August</w:t>
            </w:r>
            <w:r w:rsidRPr="00AB20AC">
              <w:rPr>
                <w:rFonts w:cstheme="minorHAnsi"/>
              </w:rPr>
              <w:t xml:space="preserve"> 2022</w:t>
            </w:r>
          </w:p>
        </w:tc>
      </w:tr>
      <w:tr w:rsidR="009513EB" w:rsidRPr="00AB20AC" w14:paraId="6762F609" w14:textId="77777777" w:rsidTr="00514006">
        <w:tc>
          <w:tcPr>
            <w:tcW w:w="4508" w:type="dxa"/>
          </w:tcPr>
          <w:p w14:paraId="5D3F58C5" w14:textId="77777777" w:rsidR="009513EB" w:rsidRPr="00AB20AC" w:rsidRDefault="009513EB" w:rsidP="00514006">
            <w:pPr>
              <w:rPr>
                <w:rFonts w:cstheme="minorHAnsi"/>
              </w:rPr>
            </w:pPr>
            <w:r w:rsidRPr="009D5A18">
              <w:t>Team ID</w:t>
            </w:r>
          </w:p>
        </w:tc>
        <w:tc>
          <w:tcPr>
            <w:tcW w:w="4508" w:type="dxa"/>
          </w:tcPr>
          <w:p w14:paraId="623D5E99" w14:textId="77777777" w:rsidR="009513EB" w:rsidRPr="00AB20AC" w:rsidRDefault="009513EB" w:rsidP="00514006">
            <w:pPr>
              <w:rPr>
                <w:rFonts w:cstheme="minorHAnsi"/>
              </w:rPr>
            </w:pPr>
            <w:r w:rsidRPr="009D5A18">
              <w:t>PNT2022TMID18337</w:t>
            </w:r>
          </w:p>
        </w:tc>
      </w:tr>
      <w:tr w:rsidR="009513EB" w:rsidRPr="00AB20AC" w14:paraId="5FE44607" w14:textId="77777777" w:rsidTr="00514006">
        <w:tc>
          <w:tcPr>
            <w:tcW w:w="4508" w:type="dxa"/>
          </w:tcPr>
          <w:p w14:paraId="5A85AB08" w14:textId="77777777" w:rsidR="009513EB" w:rsidRPr="00AB20AC" w:rsidRDefault="009513EB" w:rsidP="00514006">
            <w:pPr>
              <w:rPr>
                <w:rFonts w:cstheme="minorHAnsi"/>
              </w:rPr>
            </w:pPr>
            <w:r w:rsidRPr="009D5A18">
              <w:t>Project Name</w:t>
            </w:r>
          </w:p>
        </w:tc>
        <w:tc>
          <w:tcPr>
            <w:tcW w:w="4508" w:type="dxa"/>
          </w:tcPr>
          <w:p w14:paraId="54FF4419" w14:textId="77777777" w:rsidR="009513EB" w:rsidRPr="00AB20AC" w:rsidRDefault="009513EB" w:rsidP="00514006">
            <w:pPr>
              <w:rPr>
                <w:rFonts w:cstheme="minorHAnsi"/>
              </w:rPr>
            </w:pPr>
            <w:r w:rsidRPr="009D5A18">
              <w:t>Project - IoT Based Safety Gadget for Child Safety Monitoring and Notification</w:t>
            </w:r>
          </w:p>
        </w:tc>
      </w:tr>
    </w:tbl>
    <w:p w14:paraId="75D8BF63" w14:textId="11BAE128" w:rsidR="00524445" w:rsidRDefault="00524445"/>
    <w:p w14:paraId="0401BD7E" w14:textId="77777777" w:rsidR="009513EB" w:rsidRDefault="009513EB" w:rsidP="009513EB">
      <w:r>
        <w:t xml:space="preserve">To create a web </w:t>
      </w:r>
      <w:proofErr w:type="gramStart"/>
      <w:r>
        <w:t>application</w:t>
      </w:r>
      <w:proofErr w:type="gramEnd"/>
      <w:r>
        <w:t xml:space="preserve"> create a Node-RED service. Steps:</w:t>
      </w:r>
    </w:p>
    <w:p w14:paraId="51CF38B4" w14:textId="567C1DAF" w:rsidR="009513EB" w:rsidRDefault="009513EB" w:rsidP="009513EB">
      <w:r>
        <w:t>1.Navigated to the App creation page</w:t>
      </w:r>
    </w:p>
    <w:p w14:paraId="728B9B23" w14:textId="70CB8260" w:rsidR="009513EB" w:rsidRDefault="009513EB" w:rsidP="009513EB">
      <w:r>
        <w:rPr>
          <w:noProof/>
          <w:sz w:val="20"/>
        </w:rPr>
        <w:drawing>
          <wp:inline distT="0" distB="0" distL="0" distR="0" wp14:anchorId="4A559609" wp14:editId="5069A62B">
            <wp:extent cx="5211479" cy="2570606"/>
            <wp:effectExtent l="0" t="0" r="0" b="0"/>
            <wp:docPr id="1" name="image1.jpeg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Graphical user interface, text, application, Teams&#10;&#10;Description automatically generated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1479" cy="257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F387F" w14:textId="2393BED6" w:rsidR="009513EB" w:rsidRDefault="009513EB" w:rsidP="009513EB">
      <w:r>
        <w:t>2.Enter project details and click on create</w:t>
      </w:r>
    </w:p>
    <w:p w14:paraId="760CD5B4" w14:textId="087B2DBE" w:rsidR="009513EB" w:rsidRDefault="009513EB" w:rsidP="009513EB">
      <w:r>
        <w:rPr>
          <w:noProof/>
          <w:sz w:val="20"/>
        </w:rPr>
        <w:drawing>
          <wp:inline distT="0" distB="0" distL="0" distR="0" wp14:anchorId="7D325CAF" wp14:editId="101A8FD3">
            <wp:extent cx="5199167" cy="3098101"/>
            <wp:effectExtent l="0" t="0" r="0" b="0"/>
            <wp:docPr id="3" name="image2.jpeg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Graphical user interface, application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9167" cy="309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692D5" w14:textId="77777777" w:rsidR="009513EB" w:rsidRDefault="009513EB">
      <w:r>
        <w:br w:type="page"/>
      </w:r>
    </w:p>
    <w:p w14:paraId="63E71136" w14:textId="438BFA27" w:rsidR="009513EB" w:rsidRDefault="009513EB" w:rsidP="009513EB">
      <w:r>
        <w:lastRenderedPageBreak/>
        <w:t>3.Click on the “Deploy your App” Button</w:t>
      </w:r>
    </w:p>
    <w:p w14:paraId="6C087EE9" w14:textId="1CF99B32" w:rsidR="009513EB" w:rsidRDefault="009513EB" w:rsidP="009513EB">
      <w:r>
        <w:rPr>
          <w:noProof/>
          <w:sz w:val="20"/>
        </w:rPr>
        <w:drawing>
          <wp:inline distT="0" distB="0" distL="0" distR="0" wp14:anchorId="2EC38C08" wp14:editId="20F0A85E">
            <wp:extent cx="5029200" cy="3782490"/>
            <wp:effectExtent l="0" t="0" r="0" b="8890"/>
            <wp:docPr id="5" name="image3.jpeg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 descr="Graphical user interface, application, Teams&#10;&#10;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5789" cy="379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2ED04" w14:textId="387DAFBF" w:rsidR="009513EB" w:rsidRDefault="009513EB" w:rsidP="009513EB">
      <w:r>
        <w:t>4.Set up the environment and deploy the app</w:t>
      </w:r>
      <w:r>
        <w:rPr>
          <w:noProof/>
        </w:rPr>
        <w:drawing>
          <wp:anchor distT="0" distB="0" distL="0" distR="0" simplePos="0" relativeHeight="251659264" behindDoc="0" locked="0" layoutInCell="1" allowOverlap="1" wp14:anchorId="79D49F47" wp14:editId="0BD23483">
            <wp:simplePos x="0" y="0"/>
            <wp:positionH relativeFrom="page">
              <wp:posOffset>914400</wp:posOffset>
            </wp:positionH>
            <wp:positionV relativeFrom="paragraph">
              <wp:posOffset>285750</wp:posOffset>
            </wp:positionV>
            <wp:extent cx="5182736" cy="4327683"/>
            <wp:effectExtent l="0" t="0" r="0" b="0"/>
            <wp:wrapTopAndBottom/>
            <wp:docPr id="7" name="image4.png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 descr="Graphical user interface, application&#10;&#10;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2736" cy="4327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139FA4" w14:textId="50DA557A" w:rsidR="009513EB" w:rsidRDefault="009513EB" w:rsidP="009513EB">
      <w:r>
        <w:lastRenderedPageBreak/>
        <w:t>5.Instance editor and set up credentials</w:t>
      </w:r>
    </w:p>
    <w:p w14:paraId="630E1AFC" w14:textId="6CBB5499" w:rsidR="009513EB" w:rsidRDefault="009513EB" w:rsidP="009513EB">
      <w:r>
        <w:rPr>
          <w:noProof/>
        </w:rPr>
        <w:drawing>
          <wp:inline distT="0" distB="0" distL="0" distR="0" wp14:anchorId="64DFE692" wp14:editId="67094F4A">
            <wp:extent cx="5266690" cy="3615690"/>
            <wp:effectExtent l="0" t="0" r="0" b="3810"/>
            <wp:docPr id="22" name="docshape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ocshape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61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69A9572F" w14:textId="0CA5BA56" w:rsidR="009513EB" w:rsidRDefault="009513EB" w:rsidP="009513EB">
      <w:r w:rsidRPr="009513EB">
        <w:t>6.Drag and drop components into the</w:t>
      </w:r>
      <w:r>
        <w:t xml:space="preserve"> workspace</w:t>
      </w:r>
    </w:p>
    <w:p w14:paraId="37B0701D" w14:textId="219838D5" w:rsidR="009513EB" w:rsidRDefault="009513EB" w:rsidP="009513EB">
      <w:r>
        <w:rPr>
          <w:noProof/>
        </w:rPr>
        <w:drawing>
          <wp:inline distT="0" distB="0" distL="0" distR="0" wp14:anchorId="67C8F893" wp14:editId="200B4DFB">
            <wp:extent cx="5304790" cy="2209165"/>
            <wp:effectExtent l="0" t="0" r="0" b="635"/>
            <wp:docPr id="19" name="docshap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ocshape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790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03F2D" w14:textId="06F17FBF" w:rsidR="009513EB" w:rsidRDefault="009513EB" w:rsidP="009513EB">
      <w:r>
        <w:t>7</w:t>
      </w:r>
      <w:r>
        <w:t>. Deployed the app</w:t>
      </w:r>
    </w:p>
    <w:p w14:paraId="79BE679F" w14:textId="189A4988" w:rsidR="009513EB" w:rsidRDefault="009513EB" w:rsidP="009513EB">
      <w:r>
        <w:rPr>
          <w:noProof/>
          <w:sz w:val="20"/>
        </w:rPr>
        <w:drawing>
          <wp:inline distT="0" distB="0" distL="0" distR="0" wp14:anchorId="7203A92A" wp14:editId="117DAA65">
            <wp:extent cx="5318638" cy="1028700"/>
            <wp:effectExtent l="0" t="0" r="0" b="0"/>
            <wp:docPr id="9" name="image7.jpeg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.jpeg" descr="Graphical user interface, application&#10;&#10;Description automatically generated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8638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49111" w14:textId="5AC308A3" w:rsidR="009513EB" w:rsidRDefault="009513EB" w:rsidP="009513EB">
      <w:r w:rsidRPr="009513EB">
        <w:rPr>
          <w:b/>
          <w:bCs/>
        </w:rPr>
        <w:t>Conclusion</w:t>
      </w:r>
      <w:r>
        <w:t>:</w:t>
      </w:r>
    </w:p>
    <w:p w14:paraId="495C674A" w14:textId="319E0C6C" w:rsidR="009513EB" w:rsidRDefault="009513EB" w:rsidP="009513EB">
      <w:r>
        <w:t>Created a Node RED service on IBM Cloud Successfully</w:t>
      </w:r>
    </w:p>
    <w:sectPr w:rsidR="00951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3EB"/>
    <w:rsid w:val="001A3376"/>
    <w:rsid w:val="00524445"/>
    <w:rsid w:val="009513EB"/>
    <w:rsid w:val="0097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8C699"/>
  <w15:chartTrackingRefBased/>
  <w15:docId w15:val="{B70BB74E-3C8A-4ADA-A063-67ABD0538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3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1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Hero Ben</dc:creator>
  <cp:keywords/>
  <dc:description/>
  <cp:lastModifiedBy>Hero Ben</cp:lastModifiedBy>
  <cp:revision>1</cp:revision>
  <dcterms:created xsi:type="dcterms:W3CDTF">2022-11-26T07:33:00Z</dcterms:created>
  <dcterms:modified xsi:type="dcterms:W3CDTF">2022-11-26T07:40:00Z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2022-11-26T07:38:39Z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30322e01-d63a-4e3b-b227-6bbb49406ce6</vt:lpwstr>
  </property>
  <property fmtid="{D5CDD505-2E9C-101B-9397-08002B2CF9AE}" pid="7" name="MSIP_Label_defa4170-0d19-0005-0004-bc88714345d2_ActionId">
    <vt:lpwstr>020a2fea-198a-4bfa-86fd-c646c8bb674f</vt:lpwstr>
  </property>
  <property fmtid="{D5CDD505-2E9C-101B-9397-08002B2CF9AE}" pid="8" name="MSIP_Label_defa4170-0d19-0005-0004-bc88714345d2_ContentBits">
    <vt:lpwstr>0</vt:lpwstr>
  </property>
</Properties>
</file>