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1168" w14:textId="21E52E1E" w:rsidR="00374085" w:rsidRPr="00EC5A53" w:rsidRDefault="007360FF" w:rsidP="00A20FCF">
      <w:pPr>
        <w:jc w:val="center"/>
        <w:rPr>
          <w:b/>
          <w:bCs/>
          <w:sz w:val="28"/>
          <w:szCs w:val="28"/>
        </w:rPr>
      </w:pPr>
      <w:r w:rsidRPr="00EC5A53">
        <w:rPr>
          <w:b/>
          <w:bCs/>
          <w:sz w:val="28"/>
          <w:szCs w:val="28"/>
        </w:rPr>
        <w:t xml:space="preserve">Create a IBM Watson </w:t>
      </w:r>
      <w:proofErr w:type="spellStart"/>
      <w:r w:rsidR="00F6083C" w:rsidRPr="00EC5A53">
        <w:rPr>
          <w:b/>
          <w:bCs/>
          <w:sz w:val="28"/>
          <w:szCs w:val="28"/>
        </w:rPr>
        <w:t>IoT</w:t>
      </w:r>
      <w:proofErr w:type="spellEnd"/>
      <w:r w:rsidR="00F6083C" w:rsidRPr="00EC5A53">
        <w:rPr>
          <w:b/>
          <w:bCs/>
          <w:sz w:val="28"/>
          <w:szCs w:val="28"/>
        </w:rPr>
        <w:t xml:space="preserve"> platform and </w:t>
      </w:r>
      <w:r w:rsidR="00A20FCF" w:rsidRPr="00EC5A53">
        <w:rPr>
          <w:b/>
          <w:bCs/>
          <w:sz w:val="28"/>
          <w:szCs w:val="28"/>
        </w:rPr>
        <w:t>A device</w:t>
      </w:r>
    </w:p>
    <w:tbl>
      <w:tblPr>
        <w:tblStyle w:val="TableGrid"/>
        <w:tblW w:w="9930" w:type="dxa"/>
        <w:tblLook w:val="04A0" w:firstRow="1" w:lastRow="0" w:firstColumn="1" w:lastColumn="0" w:noHBand="0" w:noVBand="1"/>
      </w:tblPr>
      <w:tblGrid>
        <w:gridCol w:w="4964"/>
        <w:gridCol w:w="4966"/>
      </w:tblGrid>
      <w:tr w:rsidR="00C13FCF" w14:paraId="6134A055" w14:textId="77777777" w:rsidTr="00C13FCF">
        <w:trPr>
          <w:trHeight w:val="641"/>
        </w:trPr>
        <w:tc>
          <w:tcPr>
            <w:tcW w:w="4964" w:type="dxa"/>
          </w:tcPr>
          <w:p w14:paraId="2755258F" w14:textId="1F01864A" w:rsidR="00C13FCF" w:rsidRPr="008741DD" w:rsidRDefault="00C13FCF" w:rsidP="00C13FCF">
            <w:pPr>
              <w:jc w:val="center"/>
              <w:rPr>
                <w:b/>
                <w:bCs/>
                <w:sz w:val="24"/>
                <w:szCs w:val="24"/>
              </w:rPr>
            </w:pPr>
            <w:r w:rsidRPr="008741DD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966" w:type="dxa"/>
          </w:tcPr>
          <w:p w14:paraId="088E9B6C" w14:textId="58F296D3" w:rsidR="00C13FCF" w:rsidRPr="00573B43" w:rsidRDefault="00895F95" w:rsidP="00573B43">
            <w:pPr>
              <w:jc w:val="center"/>
              <w:rPr>
                <w:b/>
                <w:bCs/>
                <w:sz w:val="24"/>
                <w:szCs w:val="24"/>
              </w:rPr>
            </w:pPr>
            <w:r w:rsidRPr="00573B43">
              <w:rPr>
                <w:b/>
                <w:bCs/>
                <w:sz w:val="24"/>
                <w:szCs w:val="24"/>
              </w:rPr>
              <w:t>PNT2022TMID08</w:t>
            </w:r>
            <w:r w:rsidR="00573B43">
              <w:rPr>
                <w:b/>
                <w:bCs/>
                <w:sz w:val="24"/>
                <w:szCs w:val="24"/>
              </w:rPr>
              <w:t>057</w:t>
            </w:r>
          </w:p>
        </w:tc>
      </w:tr>
      <w:tr w:rsidR="00C13FCF" w14:paraId="7912F76C" w14:textId="77777777" w:rsidTr="00C13FCF">
        <w:trPr>
          <w:trHeight w:val="641"/>
        </w:trPr>
        <w:tc>
          <w:tcPr>
            <w:tcW w:w="4964" w:type="dxa"/>
          </w:tcPr>
          <w:p w14:paraId="3AF7D810" w14:textId="77660BF4" w:rsidR="00C13FCF" w:rsidRPr="00573B43" w:rsidRDefault="009318BE" w:rsidP="009318B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966" w:type="dxa"/>
          </w:tcPr>
          <w:p w14:paraId="5128A8F7" w14:textId="7ACC9202" w:rsidR="00C13FCF" w:rsidRPr="009318BE" w:rsidRDefault="00BF5002" w:rsidP="009318B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IOT based Gas Leakage </w:t>
            </w:r>
            <w:proofErr w:type="spellStart"/>
            <w:r>
              <w:rPr>
                <w:b/>
                <w:bCs/>
                <w:sz w:val="28"/>
                <w:szCs w:val="28"/>
              </w:rPr>
              <w:t>monitering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&amp; alarm system for industries </w:t>
            </w:r>
          </w:p>
        </w:tc>
      </w:tr>
    </w:tbl>
    <w:p w14:paraId="4DB13258" w14:textId="0AF73934" w:rsidR="008C3EDE" w:rsidRDefault="008325AC" w:rsidP="000E7E46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8F56A71" wp14:editId="2C621B9E">
            <wp:simplePos x="0" y="0"/>
            <wp:positionH relativeFrom="column">
              <wp:posOffset>-65315</wp:posOffset>
            </wp:positionH>
            <wp:positionV relativeFrom="paragraph">
              <wp:posOffset>1623695</wp:posOffset>
            </wp:positionV>
            <wp:extent cx="6422571" cy="33432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571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95A2B0D" w14:textId="77777777" w:rsidR="008C3EDE" w:rsidRDefault="008C3ED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br w:type="page"/>
      </w:r>
    </w:p>
    <w:p w14:paraId="5B989C28" w14:textId="042C6DDC" w:rsidR="00D43CF3" w:rsidRDefault="00D43CF3" w:rsidP="000E7E46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lastRenderedPageBreak/>
        <w:drawing>
          <wp:anchor distT="0" distB="0" distL="114300" distR="114300" simplePos="0" relativeHeight="251660288" behindDoc="0" locked="0" layoutInCell="1" allowOverlap="1" wp14:anchorId="2AE590CE" wp14:editId="15E9848A">
            <wp:simplePos x="0" y="0"/>
            <wp:positionH relativeFrom="column">
              <wp:posOffset>173355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EE640" w14:textId="62F74132" w:rsidR="00D43CF3" w:rsidRDefault="00E757CC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428D04BD" wp14:editId="1085328B">
            <wp:simplePos x="0" y="0"/>
            <wp:positionH relativeFrom="column">
              <wp:posOffset>-635</wp:posOffset>
            </wp:positionH>
            <wp:positionV relativeFrom="paragraph">
              <wp:posOffset>229870</wp:posOffset>
            </wp:positionV>
            <wp:extent cx="6173470" cy="33432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43CF3">
        <w:rPr>
          <w:b/>
          <w:bCs/>
          <w:sz w:val="16"/>
          <w:szCs w:val="16"/>
        </w:rPr>
        <w:br w:type="page"/>
      </w:r>
    </w:p>
    <w:p w14:paraId="4D27CD2E" w14:textId="3C2DD740" w:rsidR="00A20FCF" w:rsidRPr="00A20FCF" w:rsidRDefault="006716E0" w:rsidP="000E7E46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lastRenderedPageBreak/>
        <w:drawing>
          <wp:anchor distT="0" distB="0" distL="114300" distR="114300" simplePos="0" relativeHeight="251662336" behindDoc="0" locked="0" layoutInCell="1" allowOverlap="1" wp14:anchorId="45A77D2E" wp14:editId="49E873F2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6239510" cy="3343275"/>
            <wp:effectExtent l="0" t="0" r="889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20FCF" w:rsidRPr="00A2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85"/>
    <w:rsid w:val="000E7E46"/>
    <w:rsid w:val="001555EE"/>
    <w:rsid w:val="001A64B2"/>
    <w:rsid w:val="00346563"/>
    <w:rsid w:val="00374085"/>
    <w:rsid w:val="004F05D9"/>
    <w:rsid w:val="00573B43"/>
    <w:rsid w:val="006716E0"/>
    <w:rsid w:val="007360FF"/>
    <w:rsid w:val="008325AC"/>
    <w:rsid w:val="008741DD"/>
    <w:rsid w:val="00895F95"/>
    <w:rsid w:val="008C3EDE"/>
    <w:rsid w:val="008D04B0"/>
    <w:rsid w:val="00922262"/>
    <w:rsid w:val="009318BE"/>
    <w:rsid w:val="00A20FCF"/>
    <w:rsid w:val="00BB4D7C"/>
    <w:rsid w:val="00BF5002"/>
    <w:rsid w:val="00C13FCF"/>
    <w:rsid w:val="00C25F0D"/>
    <w:rsid w:val="00D43CF3"/>
    <w:rsid w:val="00E757CC"/>
    <w:rsid w:val="00EC4ECB"/>
    <w:rsid w:val="00EC5A53"/>
    <w:rsid w:val="00F6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14D37"/>
  <w15:chartTrackingRefBased/>
  <w15:docId w15:val="{DFF6E226-0632-2746-81D8-FD28424A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saravanan2001murugesan@gmail.com</dc:creator>
  <cp:keywords/>
  <dc:description/>
  <cp:lastModifiedBy>saravanan2001murugesan@gmail.com</cp:lastModifiedBy>
  <cp:revision>2</cp:revision>
  <dcterms:created xsi:type="dcterms:W3CDTF">2022-11-13T07:53:00Z</dcterms:created>
  <dcterms:modified xsi:type="dcterms:W3CDTF">2022-11-13T07:53:00Z</dcterms:modified>
</cp:coreProperties>
</file>