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681"/>
        <w:gridCol w:w="4680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VISHVANTH R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</w:t>
            </w:r>
            <w:r>
              <w:rPr>
                <w:b/>
                <w:bCs/>
              </w:rPr>
              <w:t>06070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</w:t>
      </w:r>
      <w:r>
        <w:rPr>
          <w:b/>
          <w:bCs/>
        </w:rPr>
        <w:t>R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>import RPi.GPIO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GPIO.setmode(GPIO.BOARD)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GPIO.setup(10,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GPIO.output(10,True)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time.sleep(1)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GPIO.output(10,False)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time.sleep(1)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gpiozero import Button, TrafficLights, Buzzer </w:t>
      </w:r>
    </w:p>
    <w:p>
      <w:pPr>
        <w:pStyle w:val="style0"/>
        <w:rPr>
          <w:b/>
          <w:bCs/>
        </w:rPr>
      </w:pPr>
      <w:r>
        <w:rPr>
          <w:b/>
          <w:bCs/>
        </w:rPr>
        <w:t>buzzer</w:t>
      </w:r>
      <w:r>
        <w:rPr>
          <w:b/>
          <w:bCs/>
        </w:rPr>
        <w:t xml:space="preserve"> 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TrafficLights(25,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button.wait_for_press()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light.green.on()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lights.amber.on()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lights.red.on()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lights.off()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buzzer.off()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</w:t>
      </w:r>
      <w:r>
        <w:rPr>
          <w:b/>
          <w:bCs/>
        </w:rPr>
        <w:t>or_press()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lights.off()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buzzer.on()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button.wait_for_release()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lights.blink()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buzzr.beep()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button.wait_for_press()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lights.off()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buzzer.off()</w:t>
      </w:r>
      <w:r>
        <w:rPr>
          <w:b/>
          <w:bCs/>
        </w:rPr>
        <w:cr/>
      </w:r>
      <w:r>
        <w:rPr>
          <w:b/>
          <w:bCs/>
        </w:rPr>
        <w:t>button.wait_for_release()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val="en-US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val="en-US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92</Words>
  <Pages>1</Pages>
  <Characters>768</Characters>
  <Application>WPS Office</Application>
  <DocSecurity>0</DocSecurity>
  <Paragraphs>53</Paragraphs>
  <ScaleCrop>false</ScaleCrop>
  <LinksUpToDate>false</LinksUpToDate>
  <CharactersWithSpaces>897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2022-11-08T09:20:00Z</dcterms:created>
  <dc:creator>M2101K6I</dc:creator>
  <lastModifiedBy>V2031</lastModifiedBy>
  <dcterms:modified xsi:type="dcterms:W3CDTF">2022-11-08T09:57:14Z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