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0CBE" w14:textId="446090F0" w:rsidR="00D43326" w:rsidRDefault="00D43326" w:rsidP="00D43326">
      <w:pPr>
        <w:pStyle w:val="ListParagraph"/>
        <w:numPr>
          <w:ilvl w:val="0"/>
          <w:numId w:val="2"/>
        </w:numPr>
      </w:pPr>
      <w:r w:rsidRPr="00CC748C">
        <w:t>Upload 5 images to ibm object storage and make it public. write html code to displaying all the 5 images.</w:t>
      </w:r>
    </w:p>
    <w:p w14:paraId="6380FB6E" w14:textId="77777777" w:rsidR="00D43326" w:rsidRDefault="00D43326" w:rsidP="00D43326"/>
    <w:p w14:paraId="663A9488" w14:textId="77777777" w:rsidR="00D43326" w:rsidRDefault="00D43326" w:rsidP="00D43326">
      <w:r>
        <w:rPr>
          <w:noProof/>
        </w:rPr>
        <w:drawing>
          <wp:inline distT="0" distB="0" distL="0" distR="0" wp14:anchorId="499CC06C" wp14:editId="1D8EBF0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22FC" w14:textId="4EB4CFCC" w:rsidR="00D43326" w:rsidRDefault="00D43326" w:rsidP="00D43326">
      <w:r>
        <w:rPr>
          <w:noProof/>
        </w:rPr>
        <w:drawing>
          <wp:inline distT="0" distB="0" distL="0" distR="0" wp14:anchorId="084380E8" wp14:editId="20B5067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AF10" w14:textId="280CA625" w:rsidR="00D43326" w:rsidRDefault="00D43326" w:rsidP="00D43326">
      <w:r>
        <w:rPr>
          <w:noProof/>
        </w:rPr>
        <w:lastRenderedPageBreak/>
        <w:drawing>
          <wp:inline distT="0" distB="0" distL="0" distR="0" wp14:anchorId="084EAF2A" wp14:editId="46965A8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E8B2" w14:textId="77777777" w:rsidR="00C350B1" w:rsidRDefault="00C350B1"/>
    <w:sectPr w:rsidR="00C3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1955"/>
    <w:multiLevelType w:val="hybridMultilevel"/>
    <w:tmpl w:val="38D815C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7AD3"/>
    <w:multiLevelType w:val="hybridMultilevel"/>
    <w:tmpl w:val="9D1A79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584123">
    <w:abstractNumId w:val="1"/>
  </w:num>
  <w:num w:numId="2" w16cid:durableId="56926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26"/>
    <w:rsid w:val="00675933"/>
    <w:rsid w:val="00C350B1"/>
    <w:rsid w:val="00D4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8EC2"/>
  <w15:chartTrackingRefBased/>
  <w15:docId w15:val="{61E7C7D4-01BA-442E-A437-208EC3D6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Vijayakumar</dc:creator>
  <cp:keywords/>
  <dc:description/>
  <cp:lastModifiedBy>Aswathy Vijayakumar</cp:lastModifiedBy>
  <cp:revision>1</cp:revision>
  <dcterms:created xsi:type="dcterms:W3CDTF">2022-10-07T13:53:00Z</dcterms:created>
  <dcterms:modified xsi:type="dcterms:W3CDTF">2022-10-07T17:44:00Z</dcterms:modified>
</cp:coreProperties>
</file>