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BEC2" w14:textId="71936003" w:rsidR="00DA2150" w:rsidRDefault="00DA2150"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4.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assignment.</w:t>
      </w:r>
    </w:p>
    <w:p w14:paraId="2F985D10" w14:textId="74BE3A0D" w:rsidR="00DA2150" w:rsidRDefault="00DA2150"/>
    <w:p w14:paraId="40C5F20B" w14:textId="5DFC2256" w:rsidR="00EC21FE" w:rsidRDefault="00EC21FE">
      <w:hyperlink r:id="rId4" w:history="1">
        <w:r w:rsidRPr="00EC21FE">
          <w:rPr>
            <w:rStyle w:val="Hyperlink"/>
          </w:rPr>
          <w:t>https://web-chat.global.assistant.watson.appdomain.cloud/preview.html?backgroundImageURL=https%3A%2F%2Fau-syd.assistant.watson.cloud.ibm.com%2Fpublic%2Fimages%2Fupx-1fa08a78-e737-43a1-8318-b623108367e8%3A%3A7dee5fb4-06af-4e41-ad30-afed5b3457cc&amp;integrationID=c6ca68e7-8bdd-4c1f-aac4-76d4f28c8996&amp;region=au-syd&amp;serviceInstanceID=1fa08a78-e737-43a1-8318-b623108367e8</w:t>
        </w:r>
      </w:hyperlink>
    </w:p>
    <w:sectPr w:rsidR="00EC21FE" w:rsidSect="00DA215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50"/>
    <w:rsid w:val="00DA2150"/>
    <w:rsid w:val="00EC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6DD3"/>
  <w15:chartTrackingRefBased/>
  <w15:docId w15:val="{5ED954CF-FC62-4BBA-8CE8-C12C27AF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question%204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2019PITCS130</dc:creator>
  <cp:keywords/>
  <dc:description/>
  <cp:lastModifiedBy>2019PITCS130</cp:lastModifiedBy>
  <cp:revision>2</cp:revision>
  <dcterms:created xsi:type="dcterms:W3CDTF">2022-10-08T17:55:00Z</dcterms:created>
  <dcterms:modified xsi:type="dcterms:W3CDTF">2022-10-08T17:58:00Z</dcterms:modified>
</cp:coreProperties>
</file>