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50A60" w14:textId="35A67EC8" w:rsidR="00F44498" w:rsidRPr="00D15BDB" w:rsidRDefault="00D15BDB" w:rsidP="00D15BDB">
      <w:pPr>
        <w:jc w:val="center"/>
        <w:rPr>
          <w:b/>
          <w:bCs/>
          <w:sz w:val="40"/>
          <w:szCs w:val="40"/>
        </w:rPr>
      </w:pPr>
      <w:r w:rsidRPr="00D15BDB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219DA52" wp14:editId="4F5A9892">
            <wp:simplePos x="0" y="0"/>
            <wp:positionH relativeFrom="margin">
              <wp:align>left</wp:align>
            </wp:positionH>
            <wp:positionV relativeFrom="paragraph">
              <wp:posOffset>544368</wp:posOffset>
            </wp:positionV>
            <wp:extent cx="5731510" cy="304165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3"/>
                    <a:stretch/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15BDB">
        <w:rPr>
          <w:b/>
          <w:bCs/>
          <w:sz w:val="40"/>
          <w:szCs w:val="40"/>
        </w:rPr>
        <w:t>Docker CLI Installation</w:t>
      </w:r>
    </w:p>
    <w:sectPr w:rsidR="00F44498" w:rsidRPr="00D15BDB" w:rsidSect="00D15BD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DB"/>
    <w:rsid w:val="00D15BDB"/>
    <w:rsid w:val="00F4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E647"/>
  <w15:chartTrackingRefBased/>
  <w15:docId w15:val="{13278228-54D5-43D7-83BE-73DBA92C4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p</dc:creator>
  <cp:keywords/>
  <dc:description/>
  <cp:lastModifiedBy>irene p</cp:lastModifiedBy>
  <cp:revision>1</cp:revision>
  <dcterms:created xsi:type="dcterms:W3CDTF">2022-11-06T15:47:00Z</dcterms:created>
  <dcterms:modified xsi:type="dcterms:W3CDTF">2022-11-06T15:50:00Z</dcterms:modified>
</cp:coreProperties>
</file>