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E07" w14:textId="72957E73" w:rsidR="0009749E" w:rsidRDefault="0009749E">
      <w:r>
        <w:t>DEMO LINK:</w:t>
      </w:r>
    </w:p>
    <w:p w14:paraId="71842384" w14:textId="77777777" w:rsidR="0009749E" w:rsidRDefault="0009749E"/>
    <w:p w14:paraId="0331E65C" w14:textId="21176B45" w:rsidR="00411356" w:rsidRDefault="0009749E">
      <w:hyperlink r:id="rId4" w:history="1">
        <w:r w:rsidRPr="00F47091">
          <w:rPr>
            <w:rStyle w:val="Hyperlink"/>
          </w:rPr>
          <w:t>https://youtube.com/watch?v=x_hvxyKd2R8&amp;feature=share</w:t>
        </w:r>
      </w:hyperlink>
    </w:p>
    <w:sectPr w:rsidR="0041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9E"/>
    <w:rsid w:val="0009749E"/>
    <w:rsid w:val="0041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A1A8"/>
  <w15:chartTrackingRefBased/>
  <w15:docId w15:val="{CB6F3A35-9928-4EA8-896E-BA452ECD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x_hvxyKd2R8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Ms.B.Menaga</dc:creator>
  <cp:keywords/>
  <dc:description/>
  <cp:lastModifiedBy>Ms.B.Menaga</cp:lastModifiedBy>
  <cp:revision>1</cp:revision>
  <dcterms:created xsi:type="dcterms:W3CDTF">2022-11-20T14:42:00Z</dcterms:created>
  <dcterms:modified xsi:type="dcterms:W3CDTF">2022-11-20T14:43:00Z</dcterms:modified>
</cp:coreProperties>
</file>