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4469" w14:textId="3CE72851" w:rsidR="006F4266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ID:</w:t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 PNT2022TMID21781</w:t>
      </w:r>
    </w:p>
    <w:p w14:paraId="0B0274DC" w14:textId="6E815DAF" w:rsidR="005102BE" w:rsidRPr="00C23A84" w:rsidRDefault="005102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Members:</w:t>
      </w:r>
    </w:p>
    <w:p w14:paraId="73F3EC5F" w14:textId="2D4CFB26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Ksheeraja.S</w:t>
      </w:r>
      <w:proofErr w:type="spellEnd"/>
    </w:p>
    <w:p w14:paraId="7D4BB864" w14:textId="5D58B3C8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Lakshmi </w:t>
      </w: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Priya.S</w:t>
      </w:r>
      <w:proofErr w:type="spellEnd"/>
    </w:p>
    <w:p w14:paraId="2EF5D680" w14:textId="39A9FCBF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Menaga.B</w:t>
      </w:r>
      <w:proofErr w:type="spellEnd"/>
    </w:p>
    <w:p w14:paraId="4952048D" w14:textId="2935539D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Ragul.V</w:t>
      </w:r>
      <w:proofErr w:type="spellEnd"/>
    </w:p>
    <w:p w14:paraId="7DD571FE" w14:textId="398AAC0C" w:rsidR="005102BE" w:rsidRPr="00C23A84" w:rsidRDefault="005102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Objective</w:t>
      </w:r>
    </w:p>
    <w:p w14:paraId="53CC3AB7" w14:textId="5040A658" w:rsidR="007B3660" w:rsidRPr="00790361" w:rsidRDefault="005102BE" w:rsidP="00C23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B3660">
        <w:rPr>
          <w:rFonts w:ascii="Times New Roman" w:hAnsi="Times New Roman" w:cs="Times New Roman"/>
          <w:sz w:val="36"/>
          <w:szCs w:val="36"/>
          <w:lang w:val="en-US"/>
        </w:rPr>
        <w:t>Our Project focuses on replacing static sign boards to smart digital boards.</w:t>
      </w:r>
    </w:p>
    <w:p w14:paraId="437B259F" w14:textId="77777777" w:rsidR="00790361" w:rsidRPr="00790361" w:rsidRDefault="00790361" w:rsidP="00790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smart connected sign boards get the speed limitations from a web app using weather API and update automatically.</w:t>
      </w:r>
    </w:p>
    <w:p w14:paraId="665F0EF0" w14:textId="77777777" w:rsidR="00790361" w:rsidRPr="00790361" w:rsidRDefault="00790361" w:rsidP="00790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Based on the weather changes the speed may increase or decrease.</w:t>
      </w:r>
    </w:p>
    <w:p w14:paraId="67CD06A5" w14:textId="77777777" w:rsidR="00790361" w:rsidRPr="00790361" w:rsidRDefault="00790361" w:rsidP="00790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Based on the traffic and fatal situations the diversion signs are displayed.</w:t>
      </w:r>
    </w:p>
    <w:p w14:paraId="3F84D2A4" w14:textId="77777777" w:rsidR="00790361" w:rsidRPr="00790361" w:rsidRDefault="00790361" w:rsidP="00790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Guide(</w:t>
      </w:r>
      <w:proofErr w:type="gramEnd"/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Schools), Warning and Service(Hospitals, Restaurant) signs are also displayed accordingly.</w:t>
      </w:r>
    </w:p>
    <w:p w14:paraId="1F3CF2E0" w14:textId="77777777" w:rsidR="003532B7" w:rsidRDefault="00790361" w:rsidP="003532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0361">
        <w:rPr>
          <w:rFonts w:ascii="Times New Roman" w:eastAsia="Times New Roman" w:hAnsi="Times New Roman" w:cs="Times New Roman"/>
          <w:sz w:val="36"/>
          <w:szCs w:val="36"/>
          <w:lang w:eastAsia="en-IN"/>
        </w:rPr>
        <w:t>Different modes of operations can be selected with the help of buttons.</w:t>
      </w:r>
    </w:p>
    <w:p w14:paraId="144004A1" w14:textId="27CDDA50" w:rsidR="007B3660" w:rsidRPr="003532B7" w:rsidRDefault="007B3660" w:rsidP="003532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532B7">
        <w:rPr>
          <w:rFonts w:ascii="Times New Roman" w:eastAsia="Times New Roman" w:hAnsi="Times New Roman" w:cs="Times New Roman"/>
          <w:sz w:val="36"/>
          <w:szCs w:val="36"/>
          <w:lang w:eastAsia="en-IN"/>
        </w:rPr>
        <w:t>People wants a better digital traffic control system that notifies the riders at a certain distance ahead in case of any accidents so that people can opt a better way to reach their destination</w:t>
      </w:r>
    </w:p>
    <w:p w14:paraId="17F725B9" w14:textId="5CF569C7" w:rsid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7CED8B" w14:textId="77777777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BF2F7C" w14:textId="77777777" w:rsidR="005102BE" w:rsidRPr="005102BE" w:rsidRDefault="005102BE">
      <w:pPr>
        <w:rPr>
          <w:lang w:val="en-US"/>
        </w:rPr>
      </w:pPr>
    </w:p>
    <w:sectPr w:rsidR="005102BE" w:rsidRPr="0051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4F9"/>
    <w:multiLevelType w:val="multilevel"/>
    <w:tmpl w:val="C67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E"/>
    <w:rsid w:val="003532B7"/>
    <w:rsid w:val="005102BE"/>
    <w:rsid w:val="006F4266"/>
    <w:rsid w:val="00790361"/>
    <w:rsid w:val="007B3660"/>
    <w:rsid w:val="00C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0A6"/>
  <w15:chartTrackingRefBased/>
  <w15:docId w15:val="{703C3A88-3BFF-430B-9986-65E0D052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Ksheeraja Sricharanyan</dc:creator>
  <cp:keywords/>
  <dc:description/>
  <cp:lastModifiedBy>Ksheeraja Sricharanyan</cp:lastModifiedBy>
  <cp:revision>2</cp:revision>
  <dcterms:created xsi:type="dcterms:W3CDTF">2022-10-30T13:37:00Z</dcterms:created>
  <dcterms:modified xsi:type="dcterms:W3CDTF">2022-10-30T13:37:00Z</dcterms:modified>
</cp:coreProperties>
</file>