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4C70" w:rsidRPr="00947CBE" w:rsidRDefault="00E54C70" w:rsidP="00E54C70">
      <w:pPr>
        <w:jc w:val="center"/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</w:pPr>
      <w:r w:rsidRPr="00947CBE">
        <w:rPr>
          <w:rFonts w:ascii="Arial" w:hAnsi="Arial" w:cs="Arial"/>
          <w:b/>
          <w:bCs/>
          <w:color w:val="24292F"/>
          <w:sz w:val="30"/>
          <w:szCs w:val="30"/>
          <w:shd w:val="clear" w:color="auto" w:fill="FFFFFF"/>
        </w:rPr>
        <w:t>ASSIGNMENT – 3</w:t>
      </w:r>
    </w:p>
    <w:p w:rsidR="00947CBE" w:rsidRDefault="00947CBE">
      <w:p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>NAME :</w:t>
      </w:r>
      <w:proofErr w:type="gramEnd"/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 KANISKA VARSINI P D </w:t>
      </w:r>
    </w:p>
    <w:p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F"/>
          <w:sz w:val="24"/>
          <w:szCs w:val="24"/>
          <w:shd w:val="clear" w:color="auto" w:fill="FFFFFF"/>
        </w:rPr>
        <w:t xml:space="preserve">ROLL.NO: </w:t>
      </w: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718019Z222</w:t>
      </w:r>
    </w:p>
    <w:p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EAM</w:t>
      </w:r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ID :</w:t>
      </w:r>
      <w:proofErr w:type="gramEnd"/>
      <w:r w:rsidRPr="00947C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PNT2022TMID12518</w:t>
      </w:r>
    </w:p>
    <w:p w:rsid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PROJECT :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NUTRITION ASSISTANT APPLICATION</w:t>
      </w:r>
    </w:p>
    <w:p w:rsidR="00947CBE" w:rsidRPr="00947CBE" w:rsidRDefault="00947CB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E54C70" w:rsidRPr="00947CBE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1.Create a Bucket in IBM object storage.</w:t>
      </w:r>
    </w:p>
    <w:p w:rsidR="00E54C70" w:rsidRDefault="00E54C70">
      <w:r>
        <w:rPr>
          <w:noProof/>
        </w:rPr>
        <w:drawing>
          <wp:inline distT="0" distB="0" distL="0" distR="0">
            <wp:extent cx="5731510" cy="2781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4747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C70" w:rsidRDefault="00E54C70"/>
    <w:p w:rsidR="00E54C70" w:rsidRPr="00947CBE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2.Upload an 5 </w:t>
      </w:r>
      <w:proofErr w:type="gram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images  to</w:t>
      </w:r>
      <w:proofErr w:type="gram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ibm</w:t>
      </w:r>
      <w:proofErr w:type="spellEnd"/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object storage and make it public.</w:t>
      </w:r>
    </w:p>
    <w:p w:rsidR="00E54C70" w:rsidRDefault="00E54C70">
      <w:r>
        <w:rPr>
          <w:noProof/>
        </w:rPr>
        <w:drawing>
          <wp:inline distT="0" distB="0" distL="0" distR="0">
            <wp:extent cx="5731510" cy="2773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6165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C70" w:rsidRDefault="00E54C70">
      <w:pPr>
        <w:rPr>
          <w:noProof/>
        </w:rPr>
      </w:pPr>
    </w:p>
    <w:p w:rsidR="00E54C70" w:rsidRDefault="00E54C70">
      <w:r>
        <w:rPr>
          <w:noProof/>
        </w:rPr>
        <w:lastRenderedPageBreak/>
        <w:drawing>
          <wp:inline distT="0" distB="0" distL="0" distR="0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1" b="7583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BE" w:rsidRDefault="00947CBE"/>
    <w:p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947CBE">
        <w:rPr>
          <w:rFonts w:ascii="Consolas" w:hAnsi="Consolas"/>
          <w:color w:val="24292F"/>
          <w:sz w:val="24"/>
          <w:szCs w:val="24"/>
          <w:shd w:val="clear" w:color="auto" w:fill="FFFFFF"/>
        </w:rPr>
        <w:t>write html code to displaying all the 5 images.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"viewpoint"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</w:t>
      </w:r>
      <w:proofErr w:type="gram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width ,</w:t>
      </w:r>
      <w:proofErr w:type="gramEnd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initial-scale=1.0"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"mystyle.css"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"./1.jpg"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"./balanced-diet-food-background-healthy-ingredients-dark-bac-fruits-vegetables-meat-cereals-nuts-top-view-127593996.jpg"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"./food-diet-healthy-fresh-wallpaper-preview.jpg"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"./healthy-eating-ingredients-fresh-vegetables-fruits-superfood-nutrition-diet-vegan-food-concept-healthy-eating-ingredients-139260847.jpg"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"./nutrition.jpg"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5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54C70" w:rsidRDefault="00E54C70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</w:p>
    <w:p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3.Upload a </w:t>
      </w:r>
      <w:proofErr w:type="spellStart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css</w:t>
      </w:r>
      <w:proofErr w:type="spellEnd"/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page to the object storage and use the same page in your HTML code.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1E55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246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245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E55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E55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55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E55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5AE" w:rsidRPr="001E55AE" w:rsidRDefault="001E55AE" w:rsidP="001E5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5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1E55AE" w:rsidRDefault="001E55AE">
      <w:pPr>
        <w:rPr>
          <w:sz w:val="24"/>
          <w:szCs w:val="24"/>
        </w:rPr>
      </w:pPr>
    </w:p>
    <w:p w:rsidR="001E55AE" w:rsidRDefault="001E55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93D3B2" wp14:editId="76FD8109">
            <wp:extent cx="5731510" cy="2917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AE" w:rsidRDefault="001E55AE">
      <w:pPr>
        <w:rPr>
          <w:sz w:val="24"/>
          <w:szCs w:val="24"/>
        </w:rPr>
      </w:pPr>
    </w:p>
    <w:p w:rsidR="001E55AE" w:rsidRDefault="001E55A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E55AE">
        <w:rPr>
          <w:rFonts w:ascii="Consolas" w:hAnsi="Consolas"/>
          <w:color w:val="24292F"/>
          <w:sz w:val="24"/>
          <w:szCs w:val="24"/>
          <w:shd w:val="clear" w:color="auto" w:fill="FFFFFF"/>
        </w:rPr>
        <w:t>4.Design a chatbot using IBM Watson assistant for hospital.</w:t>
      </w:r>
    </w:p>
    <w:p w:rsidR="001E55A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738B33" wp14:editId="42AB8FF3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18" b="569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DE" w:rsidRDefault="00BD7DDE">
      <w:pPr>
        <w:rPr>
          <w:sz w:val="24"/>
          <w:szCs w:val="24"/>
        </w:rPr>
      </w:pPr>
    </w:p>
    <w:p w:rsidR="00BD7DDE" w:rsidRDefault="00BD7DDE">
      <w:pPr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BD7DDE">
        <w:rPr>
          <w:rFonts w:ascii="Consolas" w:hAnsi="Consolas"/>
          <w:color w:val="24292F"/>
          <w:sz w:val="24"/>
          <w:szCs w:val="24"/>
          <w:shd w:val="clear" w:color="auto" w:fill="FFFFFF"/>
        </w:rPr>
        <w:lastRenderedPageBreak/>
        <w:t>5.Create Watson assistant service with 10 steps and use 3 conditions in it. Load that script in HTML page.</w:t>
      </w:r>
    </w:p>
    <w:p w:rsidR="00BD7DDE" w:rsidRDefault="00BD7DDE">
      <w:pPr>
        <w:rPr>
          <w:noProof/>
        </w:rPr>
      </w:pPr>
    </w:p>
    <w:p w:rsidR="00BD7DD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0D8B9A" wp14:editId="5242A795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DE" w:rsidRDefault="00BD7DDE">
      <w:pPr>
        <w:rPr>
          <w:noProof/>
        </w:rPr>
      </w:pPr>
    </w:p>
    <w:p w:rsidR="00BD7DDE" w:rsidRDefault="00BD7D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C9A35B" wp14:editId="2C7741C0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09" b="640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DE" w:rsidRDefault="00BD7DDE">
      <w:pPr>
        <w:rPr>
          <w:noProof/>
        </w:rPr>
      </w:pPr>
    </w:p>
    <w:p w:rsidR="00BD7DDE" w:rsidRPr="00BD7DDE" w:rsidRDefault="00BD7D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A6CDF1" wp14:editId="2D454499">
            <wp:extent cx="5731510" cy="2697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55" b="68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DDE" w:rsidRPr="00BD7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70"/>
    <w:rsid w:val="001E55AE"/>
    <w:rsid w:val="00947CBE"/>
    <w:rsid w:val="00BD7DDE"/>
    <w:rsid w:val="00E5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C6FEF"/>
  <w15:chartTrackingRefBased/>
  <w15:docId w15:val="{D5EEAE4B-C2B3-499A-A470-A2EBB94B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value">
    <w:name w:val="table_value"/>
    <w:basedOn w:val="Normal"/>
    <w:rsid w:val="00947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0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Kaniska Varsini P D</dc:creator>
  <cp:keywords/>
  <dc:description/>
  <cp:lastModifiedBy>Kaniska Varsini P D</cp:lastModifiedBy>
  <cp:revision>1</cp:revision>
  <dcterms:created xsi:type="dcterms:W3CDTF">2022-11-14T14:50:00Z</dcterms:created>
  <dcterms:modified xsi:type="dcterms:W3CDTF">2022-11-14T20:34:00Z</dcterms:modified>
</cp:coreProperties>
</file>