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DD146A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E2408" w:rsidRPr="006E2408">
              <w:rPr>
                <w:rFonts w:cstheme="minorHAnsi"/>
              </w:rPr>
              <w:t>12518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D2D8F6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6E2408" w:rsidRPr="006E2408"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B3EBE57" w:rsidR="00AB20AC" w:rsidRPr="00AB20AC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Management</w:t>
            </w:r>
          </w:p>
        </w:tc>
        <w:tc>
          <w:tcPr>
            <w:tcW w:w="5248" w:type="dxa"/>
          </w:tcPr>
          <w:p w14:paraId="036F7DC1" w14:textId="77777777" w:rsidR="00AB20AC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Easily track the nutritional content intake per person.</w:t>
            </w:r>
          </w:p>
          <w:p w14:paraId="3AE48C0F" w14:textId="19DE6C25" w:rsidR="006E2408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From the photos that the users upload, we will be able to quickly calculate the nutritional content intake value and produce the accurate results.</w:t>
            </w:r>
          </w:p>
          <w:p w14:paraId="097CBE33" w14:textId="77777777" w:rsidR="006E2408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intake of junk foods and calculate calories.</w:t>
            </w:r>
          </w:p>
          <w:p w14:paraId="2FC68785" w14:textId="5461D77C" w:rsidR="006E2408" w:rsidRPr="00AB20AC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per the previous intakes and their BMI values, food will be suggested accordingly.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0579A6F" w:rsidR="00AB20AC" w:rsidRPr="00AB20AC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Quality of the uploaded photo</w:t>
            </w:r>
          </w:p>
        </w:tc>
        <w:tc>
          <w:tcPr>
            <w:tcW w:w="5248" w:type="dxa"/>
          </w:tcPr>
          <w:p w14:paraId="14017A37" w14:textId="77777777" w:rsidR="00AB20AC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photo of the food uploaded by the user should be of acceptable quality.</w:t>
            </w:r>
          </w:p>
          <w:p w14:paraId="620E1317" w14:textId="77777777" w:rsidR="006E2408" w:rsidRDefault="006E24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size of the file should be compactible.</w:t>
            </w:r>
          </w:p>
          <w:p w14:paraId="3DB83EF5" w14:textId="4EC109CE" w:rsidR="006E2408" w:rsidRPr="00AB20AC" w:rsidRDefault="00C540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image should not contain food that is overlapped.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35E9FCF" w:rsidR="00AB20AC" w:rsidRPr="00F01F80" w:rsidRDefault="00C5409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76969BE" w:rsidR="00AB20AC" w:rsidRPr="00AB20AC" w:rsidRDefault="00C540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Calculation of BMI score</w:t>
            </w:r>
          </w:p>
        </w:tc>
        <w:tc>
          <w:tcPr>
            <w:tcW w:w="5248" w:type="dxa"/>
          </w:tcPr>
          <w:p w14:paraId="60D91EA9" w14:textId="77777777" w:rsidR="00AB20AC" w:rsidRDefault="00C540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BMI of the user needs to be calculated frequently.</w:t>
            </w:r>
          </w:p>
          <w:p w14:paraId="3F82C967" w14:textId="77777777" w:rsidR="00C54092" w:rsidRDefault="00C540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should be calculated once the user creates an account in our app.</w:t>
            </w:r>
          </w:p>
          <w:p w14:paraId="49E88C9A" w14:textId="08386DAA" w:rsidR="00C54092" w:rsidRPr="00AB20AC" w:rsidRDefault="00C5409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Once the user starts following our meal plan, he/she should be frequently asked to enter their height and weight to calculate their BMI value and to make sure if this meal plan is fitting fine for them.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1872896" w:rsidR="00604AAA" w:rsidRPr="00F01F80" w:rsidRDefault="00C5409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D713136" w:rsidR="00604AAA" w:rsidRPr="00AB20AC" w:rsidRDefault="00C54092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Ensuring Security</w:t>
            </w:r>
          </w:p>
        </w:tc>
        <w:tc>
          <w:tcPr>
            <w:tcW w:w="5248" w:type="dxa"/>
          </w:tcPr>
          <w:p w14:paraId="1DDCCBAE" w14:textId="4573220F" w:rsidR="00604AAA" w:rsidRPr="00AB20AC" w:rsidRDefault="00C54092" w:rsidP="00AB20AC">
            <w:pPr>
              <w:rPr>
                <w:rFonts w:cstheme="minorHAnsi"/>
              </w:rPr>
            </w:pPr>
            <w:r>
              <w:t xml:space="preserve">User data collected must be </w:t>
            </w:r>
            <w:r>
              <w:t xml:space="preserve">kept </w:t>
            </w:r>
            <w:r>
              <w:t>as s</w:t>
            </w:r>
            <w:r>
              <w:t>afe</w:t>
            </w:r>
            <w:r>
              <w:t xml:space="preserve"> as possible. </w:t>
            </w:r>
            <w:r>
              <w:t xml:space="preserve">The </w:t>
            </w:r>
            <w:r>
              <w:t xml:space="preserve">data </w:t>
            </w:r>
            <w:r>
              <w:t xml:space="preserve">given by the user </w:t>
            </w:r>
            <w:r>
              <w:t xml:space="preserve">must not be misused. 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F8292D2" w14:textId="77777777" w:rsidR="00DB06D2" w:rsidRDefault="00C5409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UI should be user friendly.</w:t>
            </w:r>
          </w:p>
          <w:p w14:paraId="72526521" w14:textId="77777777" w:rsidR="00C54092" w:rsidRDefault="00C54092" w:rsidP="000C78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Their</w:t>
            </w:r>
            <w:proofErr w:type="spellEnd"/>
            <w:r>
              <w:rPr>
                <w:rFonts w:cstheme="minorHAnsi"/>
              </w:rPr>
              <w:t xml:space="preserve"> will be a</w:t>
            </w:r>
            <w:r w:rsidR="009011D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option which ensures people </w:t>
            </w:r>
            <w:r w:rsidR="009011D3">
              <w:rPr>
                <w:rFonts w:cstheme="minorHAnsi"/>
              </w:rPr>
              <w:t>knowing any language would be able to access and people whose have impairments would be able to access.</w:t>
            </w:r>
          </w:p>
          <w:p w14:paraId="7FF072A4" w14:textId="316576B2" w:rsidR="009011D3" w:rsidRPr="00AB20AC" w:rsidRDefault="009011D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People will be able to access this app from anywhere and anyplace in the world (there is no system or browser compatible issues)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5B997CF" w14:textId="77777777" w:rsidR="00DB06D2" w:rsidRDefault="009011D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the authorized users would be able to use the system.</w:t>
            </w:r>
          </w:p>
          <w:p w14:paraId="2B9C6867" w14:textId="0036A83B" w:rsidR="009011D3" w:rsidRPr="00AB20AC" w:rsidRDefault="009011D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If there is any security threat, the administrative team will be notified immediately and corrective actions would be taken.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0E0D42EF" w14:textId="77777777" w:rsidR="00585E01" w:rsidRDefault="009011D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Even if there is hardware or software failure, the system should not reveal that to the users and should be able to perform the given tasks.</w:t>
            </w:r>
          </w:p>
          <w:p w14:paraId="46F76FAE" w14:textId="08EF044E" w:rsidR="009011D3" w:rsidRPr="00AB20AC" w:rsidRDefault="009011D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recovery of the system during those times should be fast and time taken should be as low as possible.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2E28E42" w14:textId="77777777" w:rsidR="00585E01" w:rsidRDefault="009011D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Performance of the system should be high and reliable.</w:t>
            </w:r>
          </w:p>
          <w:p w14:paraId="5D6C4868" w14:textId="390B5560" w:rsidR="009011D3" w:rsidRPr="00AB20AC" w:rsidRDefault="009011D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There will be high end systems supporting this capability.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1F305D25" w14:textId="77777777" w:rsidR="00585E01" w:rsidRDefault="009011D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 should be available 24X7 with </w:t>
            </w:r>
            <w:r w:rsidR="008C79B0">
              <w:rPr>
                <w:rFonts w:cstheme="minorHAnsi"/>
              </w:rPr>
              <w:t>high performance value.</w:t>
            </w:r>
          </w:p>
          <w:p w14:paraId="3424E5BE" w14:textId="1A33AFC7" w:rsidR="008C79B0" w:rsidRPr="00AB20AC" w:rsidRDefault="008C79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 of the system should be notified in prior to the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336B0B" w:rsidR="00585E01" w:rsidRPr="00AB20AC" w:rsidRDefault="008C79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should support the scalability of users (whether increase or decrease in number or users)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6E2408"/>
    <w:rsid w:val="00726114"/>
    <w:rsid w:val="007621D5"/>
    <w:rsid w:val="007A3AE5"/>
    <w:rsid w:val="007D3B4C"/>
    <w:rsid w:val="0080453D"/>
    <w:rsid w:val="008C79B0"/>
    <w:rsid w:val="009011D3"/>
    <w:rsid w:val="009D3AA0"/>
    <w:rsid w:val="00AB20AC"/>
    <w:rsid w:val="00AC6D16"/>
    <w:rsid w:val="00AC7F0A"/>
    <w:rsid w:val="00B76D2E"/>
    <w:rsid w:val="00C54092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G.Solai</cp:lastModifiedBy>
  <cp:revision>2</cp:revision>
  <cp:lastPrinted>2022-10-03T05:10:00Z</cp:lastPrinted>
  <dcterms:created xsi:type="dcterms:W3CDTF">2022-10-25T11:05:00Z</dcterms:created>
  <dcterms:modified xsi:type="dcterms:W3CDTF">2022-10-25T11:05:00Z</dcterms:modified>
</cp:coreProperties>
</file>