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4FF" w:rsidRDefault="009C777F">
      <w:pPr>
        <w:pStyle w:val="BodyText"/>
        <w:ind w:left="1319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23" style="width:13.4pt;height:13.4pt;mso-position-horizontal-relative:char;mso-position-vertical-relative:line" coordsize="268,2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5" type="#_x0000_t75" style="position:absolute;width:268;height:26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4" type="#_x0000_t202" style="position:absolute;width:268;height:268" filled="f" stroked="f">
              <v:textbox inset="0,0,0,0">
                <w:txbxContent>
                  <w:p w:rsidR="009224FF" w:rsidRDefault="009C777F">
                    <w:pPr>
                      <w:spacing w:before="23"/>
                      <w:ind w:left="48"/>
                      <w:rPr>
                        <w:rFonts w:ascii="MS UI Gothic" w:hAnsi="MS UI Gothic"/>
                        <w:sz w:val="17"/>
                      </w:rPr>
                    </w:pPr>
                    <w:r>
                      <w:rPr>
                        <w:rFonts w:ascii="MS UI Gothic" w:hAnsi="MS UI Gothic"/>
                        <w:color w:val="FFFFFF"/>
                        <w:sz w:val="17"/>
                      </w:rPr>
                      <w:t>✴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224FF" w:rsidRDefault="009C777F">
      <w:pPr>
        <w:spacing w:before="150"/>
        <w:ind w:left="13200" w:right="7430"/>
        <w:jc w:val="center"/>
        <w:rPr>
          <w:b/>
          <w:sz w:val="34"/>
        </w:rPr>
      </w:pPr>
      <w:r>
        <w:rPr>
          <w:b/>
          <w:w w:val="95"/>
          <w:sz w:val="34"/>
        </w:rPr>
        <w:t>Real</w:t>
      </w:r>
      <w:r>
        <w:rPr>
          <w:b/>
          <w:spacing w:val="18"/>
          <w:w w:val="95"/>
          <w:sz w:val="34"/>
        </w:rPr>
        <w:t xml:space="preserve"> </w:t>
      </w:r>
      <w:r>
        <w:rPr>
          <w:b/>
          <w:w w:val="95"/>
          <w:sz w:val="34"/>
        </w:rPr>
        <w:t>Time</w:t>
      </w:r>
      <w:r>
        <w:rPr>
          <w:b/>
          <w:spacing w:val="18"/>
          <w:w w:val="95"/>
          <w:sz w:val="34"/>
        </w:rPr>
        <w:t xml:space="preserve"> </w:t>
      </w:r>
      <w:r>
        <w:rPr>
          <w:b/>
          <w:w w:val="95"/>
          <w:sz w:val="34"/>
        </w:rPr>
        <w:t>River</w:t>
      </w:r>
      <w:r>
        <w:rPr>
          <w:b/>
          <w:spacing w:val="19"/>
          <w:w w:val="95"/>
          <w:sz w:val="34"/>
        </w:rPr>
        <w:t xml:space="preserve"> </w:t>
      </w:r>
      <w:r>
        <w:rPr>
          <w:b/>
          <w:w w:val="95"/>
          <w:sz w:val="34"/>
        </w:rPr>
        <w:t>Water</w:t>
      </w:r>
      <w:r>
        <w:rPr>
          <w:b/>
          <w:spacing w:val="18"/>
          <w:w w:val="95"/>
          <w:sz w:val="34"/>
        </w:rPr>
        <w:t xml:space="preserve"> </w:t>
      </w:r>
      <w:r>
        <w:rPr>
          <w:b/>
          <w:w w:val="95"/>
          <w:sz w:val="34"/>
        </w:rPr>
        <w:t>Quality</w:t>
      </w:r>
      <w:r>
        <w:rPr>
          <w:b/>
          <w:spacing w:val="19"/>
          <w:w w:val="95"/>
          <w:sz w:val="34"/>
        </w:rPr>
        <w:t xml:space="preserve"> </w:t>
      </w:r>
      <w:r>
        <w:rPr>
          <w:b/>
          <w:w w:val="95"/>
          <w:sz w:val="34"/>
        </w:rPr>
        <w:t>Monitoring</w:t>
      </w:r>
      <w:r>
        <w:rPr>
          <w:b/>
          <w:spacing w:val="18"/>
          <w:w w:val="95"/>
          <w:sz w:val="34"/>
        </w:rPr>
        <w:t xml:space="preserve"> </w:t>
      </w:r>
      <w:proofErr w:type="gramStart"/>
      <w:r>
        <w:rPr>
          <w:b/>
          <w:w w:val="95"/>
          <w:sz w:val="34"/>
        </w:rPr>
        <w:t>And</w:t>
      </w:r>
      <w:proofErr w:type="gramEnd"/>
      <w:r>
        <w:rPr>
          <w:b/>
          <w:spacing w:val="19"/>
          <w:w w:val="95"/>
          <w:sz w:val="34"/>
        </w:rPr>
        <w:t xml:space="preserve"> </w:t>
      </w:r>
      <w:r>
        <w:rPr>
          <w:b/>
          <w:w w:val="95"/>
          <w:sz w:val="34"/>
        </w:rPr>
        <w:t>Control</w:t>
      </w:r>
      <w:r>
        <w:rPr>
          <w:b/>
          <w:spacing w:val="18"/>
          <w:w w:val="95"/>
          <w:sz w:val="34"/>
        </w:rPr>
        <w:t xml:space="preserve"> </w:t>
      </w:r>
      <w:r>
        <w:rPr>
          <w:b/>
          <w:w w:val="95"/>
          <w:sz w:val="34"/>
        </w:rPr>
        <w:t>System</w:t>
      </w:r>
    </w:p>
    <w:p w:rsidR="009224FF" w:rsidRDefault="009C777F">
      <w:pPr>
        <w:pStyle w:val="Heading2"/>
        <w:spacing w:before="78"/>
        <w:ind w:left="13200" w:right="7360"/>
        <w:jc w:val="center"/>
      </w:pPr>
      <w:r>
        <w:rPr>
          <w:b w:val="0"/>
          <w:sz w:val="22"/>
        </w:rPr>
        <w:pict>
          <v:group id="_x0000_s1030" style="position:absolute;left:0;text-align:left;margin-left:-10.8pt;margin-top:55.1pt;width:1579.55pt;height:870.5pt;z-index:-15910912;mso-position-horizontal-relative:page;mso-position-vertical-relative:page" coordorigin="34,871" coordsize="31591,17410">
            <v:rect id="_x0000_s1094" style="position:absolute;left:35;top:1226;width:5328;height:17050" fillcolor="#f5f5f5" stroked="f"/>
            <v:rect id="_x0000_s1093" style="position:absolute;left:40;top:1231;width:5318;height:17039" filled="f" strokecolor="#b2b2b2" strokeweight=".18794mm"/>
            <v:shape id="_x0000_s1092" style="position:absolute;left:2296;top:2122;width:921;height:921" coordorigin="2297,2123" coordsize="921,921" o:spt="100" adj="0,,0" path="m3217,2981r-5,-5l3205,2976r-16,3l3177,2985r-10,8l3159,3002r-10,12l3143,3020r-25,l3112,3014r-10,-12l3094,2993r-10,-8l3072,2979r-16,-3l3040,2979r-13,6l3017,2993r-8,9l3000,3014r-6,6l2968,3020r-6,-6l2952,3002r-8,-9l2934,2985r-12,-6l2906,2976r-16,3l2878,2985r-10,8l2860,3002r-10,12l2844,3020r-25,l2812,3014r-9,-12l2795,2993r-10,-8l2773,2979r-16,-3l2741,2979r-13,6l2718,2993r-8,9l2701,3014r-6,6l2669,3020r-6,-6l2653,3002r-8,-9l2635,2985r-12,-6l2607,2976r-16,3l2579,2985r-10,8l2561,3002r-10,12l2545,3020r-25,l2514,3014r-10,-12l2496,2993r-10,-8l2474,2979r-16,-3l2442,2979r-13,6l2420,2993r-8,9l2402,3014r-6,6l2370,3020r-6,-6l2354,3002r-8,-9l2337,2985r-13,-6l2308,2976r-6,l2297,2981r,13l2302,2999r19,l2327,3006r10,11l2345,3026r10,8l2367,3041r16,2l2399,3041r12,-7l2421,3026r8,-9l2439,3006r6,-7l2470,2999r7,7l2486,3017r8,9l2504,3034r12,7l2532,3043r16,-2l2561,3034r9,-8l2578,3017r10,-11l2594,2999r26,l2626,3006r10,11l2644,3026r9,8l2666,3041r16,2l2698,3041r12,-7l2720,3026r8,-9l2738,3006r6,-7l2769,2999r6,7l2785,3017r8,9l2803,3034r12,7l2831,3043r16,-2l2860,3034r9,-8l2877,3017r10,-11l2893,2999r26,l2925,3006r10,11l2943,3026r9,8l2965,3041r16,2l2997,3041r12,-7l3019,3026r8,-9l3037,3006r6,-7l3068,2999r7,7l3084,3017r8,9l3102,3034r13,7l3130,3043r16,-2l3159,3034r10,-8l3177,3017r9,-11l3193,2999r19,l3217,2994r,-13xm3217,2839r-5,-5l3205,2834r-16,2l3177,2843r-10,8l3159,2860r-10,11l3143,2878r-25,l3112,2871r-10,-11l3094,2851r-10,-8l3072,2836r-16,-2l3040,2836r-13,7l3017,2851r-8,9l3000,2871r-6,7l2968,2878r-6,-7l2952,2860r-8,-9l2934,2843r-12,-7l2906,2834r-16,2l2878,2843r-10,8l2860,2860r-10,11l2844,2878r-25,l2812,2871r-9,-11l2795,2851r-10,-8l2773,2836r-16,-2l2741,2836r-13,7l2718,2851r-8,9l2701,2871r-6,7l2669,2878r-6,-7l2653,2860r-8,-9l2635,2843r-12,-7l2607,2834r-16,2l2579,2843r-10,8l2561,2860r-10,11l2545,2878r-25,l2514,2871r-10,-11l2496,2851r-10,-8l2474,2836r-16,-2l2442,2836r-13,7l2420,2851r-8,9l2402,2871r-6,7l2370,2878r-6,-7l2354,2860r-8,-9l2337,2843r-13,-7l2308,2834r-6,l2297,2839r,13l2302,2857r19,l2327,2863r10,12l2345,2884r10,8l2367,2898r16,3l2399,2898r12,-6l2421,2884r8,-9l2439,2863r6,-6l2470,2857r7,6l2486,2875r8,9l2504,2892r12,6l2532,2901r16,-3l2561,2892r9,-8l2578,2875r10,-12l2594,2857r26,l2626,2863r10,12l2644,2884r9,8l2666,2898r16,3l2698,2898r12,-6l2720,2884r8,-9l2738,2863r6,-6l2769,2857r6,6l2785,2875r8,9l2803,2892r12,6l2831,2901r16,-3l2860,2892r9,-8l2877,2875r10,-12l2893,2857r26,l2925,2863r10,12l2943,2884r9,8l2965,2898r16,3l2997,2898r12,-6l3019,2884r8,-9l3037,2863r6,-6l3068,2857r7,6l3084,2875r8,9l3102,2892r13,6l3130,2901r16,-3l3159,2892r10,-8l3177,2875r9,-12l3193,2857r19,l3217,2852r,-13xm3217,2697r-5,-5l3205,2692r-16,2l3177,2700r-10,9l3159,2718r-10,11l3143,2736r-25,l3112,2729r-10,-11l3094,2709r-10,-9l3072,2694r-16,-2l3040,2694r-13,6l3017,2709r-8,9l3000,2729r-6,7l2968,2736r-6,-7l2952,2718r-8,-9l2934,2700r-12,-6l2906,2692r-16,2l2878,2700r-10,9l2860,2718r-10,11l2844,2736r-25,l2812,2729r-9,-11l2795,2709r-10,-9l2773,2694r-16,-2l2741,2694r-13,6l2718,2709r-8,9l2701,2729r-6,7l2669,2736r-6,-7l2653,2718r-8,-9l2635,2700r-12,-6l2607,2692r-16,2l2579,2700r-10,9l2561,2718r-10,11l2545,2736r-25,l2514,2729r-10,-11l2496,2709r-10,-9l2474,2694r-16,-2l2442,2694r-13,6l2420,2709r-8,9l2402,2729r-6,7l2370,2736r-6,-7l2354,2718r-8,-9l2337,2700r-13,-6l2308,2692r-6,l2297,2697r,13l2302,2715r19,l2327,2721r10,12l2345,2742r10,8l2367,2756r16,3l2399,2756r12,-6l2421,2742r8,-9l2439,2721r6,-6l2470,2715r7,6l2486,2733r8,9l2504,2750r12,6l2532,2759r16,-3l2561,2750r9,-8l2578,2733r10,-12l2594,2715r26,l2626,2721r10,12l2644,2742r9,8l2666,2756r16,3l2698,2756r12,-6l2720,2742r8,-9l2738,2721r6,-6l2769,2715r6,6l2785,2733r8,9l2803,2750r12,6l2831,2759r16,-3l2860,2750r9,-8l2877,2733r10,-12l2893,2715r26,l2925,2721r10,12l2943,2742r9,8l2965,2756r16,3l2997,2756r12,-6l3019,2742r8,-9l3037,2721r6,-6l3068,2715r7,6l3084,2733r8,9l3102,2750r13,6l3130,2759r16,-3l3159,2750r10,-8l3177,2733r9,-12l3193,2715r19,l3217,2710r,-13xm3217,2555r-5,-5l3205,2550r-16,2l3177,2558r-10,9l3159,2575r-10,12l3143,2593r-25,l3112,2587r-10,-12l3094,2567r-10,-9l3072,2552r-16,-2l3040,2552r-13,6l3017,2567r-8,8l3000,2587r-6,6l2968,2593r-6,-6l2952,2575r-8,-8l2934,2558r-12,-6l2906,2550r-16,2l2878,2558r-10,9l2860,2575r-10,12l2844,2593r-25,l2812,2587r-9,-12l2795,2567r-10,-9l2773,2552r-16,-2l2741,2552r-13,6l2718,2567r-8,8l2701,2587r-6,6l2669,2593r-6,-6l2653,2575r-8,-8l2635,2558r-12,-6l2607,2550r-16,2l2579,2558r-10,9l2561,2575r-10,12l2545,2593r-25,l2514,2587r-10,-12l2496,2567r-10,-9l2474,2552r-16,-2l2442,2552r-13,6l2420,2567r-8,8l2402,2587r-6,6l2370,2593r-6,-6l2354,2575r-8,-8l2337,2558r-13,-6l2308,2550r-6,l2297,2555r,12l2302,2573r19,l2327,2579r10,11l2345,2599r10,9l2367,2614r16,2l2399,2614r12,-6l2421,2599r8,-9l2439,2579r6,-6l2470,2573r7,6l2486,2590r8,9l2504,2608r12,6l2532,2616r16,-2l2561,2608r9,-9l2578,2590r10,-11l2594,2573r26,l2626,2579r10,11l2644,2599r9,9l2666,2614r16,2l2698,2614r12,-6l2720,2599r8,-9l2738,2579r6,-6l2769,2573r6,6l2785,2590r8,9l2803,2608r12,6l2831,2616r16,-2l2860,2608r9,-9l2877,2590r10,-11l2893,2573r26,l2925,2579r10,11l2943,2599r9,9l2965,2614r16,2l2997,2614r12,-6l3019,2599r8,-9l3037,2579r6,-6l3068,2573r7,6l3084,2590r8,9l3102,2608r13,6l3130,2616r16,-2l3159,2608r10,-9l3177,2590r9,-11l3193,2573r19,l3217,2567r,-12xm3217,2412r-5,-5l3205,2407r-16,3l3177,2416r-10,8l3159,2433r-10,12l3143,2451r-25,l3112,2445r-10,-12l3094,2424r-10,-8l3072,2410r-16,-3l3040,2410r-13,6l3017,2424r-8,9l3000,2445r-6,6l2968,2451r-6,-6l2952,2433r-8,-9l2934,2416r-12,-6l2906,2407r-16,3l2878,2416r-10,8l2860,2433r-10,12l2844,2451r-25,l2812,2445r-9,-12l2795,2424r-10,-8l2773,2410r-16,-3l2741,2410r-13,6l2718,2424r-8,9l2701,2445r-6,6l2669,2451r-6,-6l2653,2433r-8,-9l2635,2416r-12,-6l2607,2407r-16,3l2579,2416r-10,8l2561,2433r-10,12l2545,2451r-25,l2514,2445r-10,-12l2496,2424r-10,-8l2474,2410r-16,-3l2442,2410r-13,6l2420,2424r-8,9l2402,2445r-6,6l2370,2451r-6,-6l2354,2433r-8,-9l2337,2416r-13,-6l2308,2407r-6,l2297,2412r,13l2302,2430r19,l2327,2437r10,11l2345,2457r10,8l2367,2472r16,2l2399,2472r12,-7l2421,2457r8,-9l2439,2437r6,-7l2470,2430r7,7l2486,2448r8,9l2504,2465r12,7l2532,2474r16,-2l2561,2465r9,-8l2578,2448r10,-11l2594,2430r26,l2626,2437r10,11l2644,2457r9,8l2666,2472r16,2l2698,2472r12,-7l2720,2457r8,-9l2738,2437r6,-7l2769,2430r6,7l2785,2448r8,9l2803,2465r12,7l2831,2474r16,-2l2860,2465r9,-8l2877,2448r10,-11l2893,2430r26,l2925,2437r10,11l2943,2457r9,8l2965,2472r16,2l2997,2472r12,-7l3019,2457r8,-9l3037,2437r6,-7l3068,2430r7,7l3084,2448r8,9l3102,2465r13,7l3130,2474r16,-2l3159,2465r10,-8l3177,2448r9,-11l3193,2430r19,l3217,2425r,-13xm3217,2270r-5,-5l3205,2265r-16,3l3177,2274r-10,8l3159,2291r-10,11l3143,2309r-25,l3112,2302r-10,-11l3094,2282r-10,-8l3072,2268r-16,-3l3040,2268r-13,6l3017,2282r-8,9l3000,2302r-6,7l2968,2309r-6,-7l2952,2291r-8,-9l2934,2274r-12,-6l2906,2265r-16,3l2878,2274r-10,8l2860,2291r-10,11l2844,2309r-25,l2812,2302r-9,-11l2795,2282r-10,-8l2773,2268r-16,-3l2741,2268r-13,6l2718,2282r-8,9l2701,2302r-6,7l2669,2309r-6,-7l2653,2291r-8,-9l2635,2274r-12,-6l2607,2265r-16,3l2579,2274r-10,8l2561,2291r-10,11l2545,2309r-25,l2514,2302r-10,-11l2496,2282r-10,-8l2474,2268r-16,-3l2442,2268r-13,6l2420,2282r-8,9l2402,2302r-6,7l2370,2309r-6,-7l2354,2291r-8,-9l2337,2274r-13,-6l2308,2265r-6,l2297,2270r,13l2302,2288r19,l2327,2295r10,11l2345,2315r10,8l2367,2329r16,3l2399,2329r12,-6l2421,2315r8,-9l2439,2295r6,-7l2470,2288r7,7l2486,2306r8,9l2504,2323r12,6l2532,2332r16,-3l2561,2323r9,-8l2578,2306r10,-11l2594,2288r26,l2626,2295r10,11l2644,2315r9,8l2666,2329r16,3l2698,2329r12,-6l2720,2315r8,-9l2738,2295r6,-7l2769,2288r6,7l2785,2306r8,9l2803,2323r12,6l2831,2332r16,-3l2860,2323r9,-8l2877,2306r10,-11l2893,2288r26,l2925,2295r10,11l2943,2315r9,8l2965,2329r16,3l2997,2329r12,-6l3019,2315r8,-9l3037,2295r6,-7l3068,2288r7,7l3084,2306r8,9l3102,2323r13,6l3130,2332r16,-3l3159,2323r10,-8l3177,2306r9,-11l3193,2288r19,l3217,2283r,-13xm3217,2128r-5,-5l3205,2123r-16,2l3177,2132r-10,8l3159,2149r-10,11l3143,2167r-25,l3112,2160r-10,-11l3094,2140r-10,-8l3072,2125r-16,-2l3040,2125r-13,7l3017,2140r-8,9l3000,2160r-6,7l2968,2167r-6,-7l2952,2149r-8,-9l2934,2132r-12,-7l2906,2123r-16,2l2878,2132r-10,8l2860,2149r-10,11l2844,2167r-25,l2812,2160r-9,-11l2795,2140r-10,-8l2773,2125r-16,-2l2741,2125r-13,7l2718,2140r-8,9l2701,2160r-6,7l2669,2167r-6,-7l2653,2149r-8,-9l2635,2132r-12,-7l2607,2123r-16,2l2579,2132r-10,8l2561,2149r-10,11l2545,2167r-25,l2514,2160r-10,-11l2496,2140r-10,-8l2474,2125r-16,-2l2442,2125r-13,7l2420,2140r-8,9l2402,2160r-6,7l2370,2167r-6,-7l2354,2149r-8,-9l2337,2132r-13,-7l2308,2123r-6,l2297,2128r,13l2302,2146r19,l2327,2152r10,12l2345,2173r10,8l2367,2187r16,3l2399,2187r12,-6l2421,2173r8,-9l2439,2152r6,-6l2470,2146r7,6l2486,2164r8,9l2504,2181r12,6l2532,2190r16,-3l2561,2181r9,-8l2578,2164r10,-12l2594,2146r26,l2626,2152r10,12l2644,2173r9,8l2666,2187r16,3l2698,2187r12,-6l2720,2173r8,-9l2738,2152r6,-6l2769,2146r6,6l2785,2164r8,9l2803,2181r12,6l2831,2190r16,-3l2860,2181r9,-8l2877,2164r10,-12l2893,2146r26,l2925,2152r10,12l2943,2173r9,8l2965,2187r16,3l2997,2187r12,-6l3019,2173r8,-9l3037,2152r6,-6l3068,2146r7,6l3084,2164r8,9l3102,2181r13,6l3130,2190r16,-3l3159,2181r10,-8l3177,2164r9,-12l3193,2146r19,l3217,2141r,-13xe" fillcolor="#bcc5fd" stroked="f">
              <v:stroke joinstyle="round"/>
              <v:formulas/>
              <v:path arrowok="t" o:connecttype="segments"/>
            </v:shape>
            <v:shape id="_x0000_s1091" style="position:absolute;left:1280;top:1990;width:1279;height:1279" coordorigin="1281,1990" coordsize="1279,1279" path="m1920,3268r-75,-4l1773,3251r-69,-20l1639,3203r-62,-34l1520,3128r-52,-47l1421,3029r-41,-57l1346,2910r-28,-65l1298,2776r-13,-72l1281,2629r4,-74l1298,2483r20,-69l1346,2348r34,-61l1421,2230r47,-53l1520,2131r57,-41l1639,2055r65,-28l1773,2007r72,-13l1920,1990r74,4l2066,2007r69,20l2201,2055r62,35l2320,2131r52,46l2419,2230r40,57l2494,2348r28,66l2542,2483r13,72l2559,2629r-4,75l2542,2776r-20,69l2494,2910r-35,62l2419,3029r-47,52l2320,3128r-57,41l2201,3203r-66,28l2066,3251r-72,13l1920,3268xe" fillcolor="#393939" stroked="f">
              <v:fill opacity="6553f"/>
              <v:path arrowok="t"/>
            </v:shape>
            <v:shape id="_x0000_s1090" style="position:absolute;left:1237;top:1929;width:1279;height:1279" coordorigin="1238,1930" coordsize="1279,1279" path="m1877,3208r-75,-4l1730,3191r-69,-20l1596,3143r-62,-34l1477,3068r-52,-47l1378,2969r-41,-57l1303,2850r-28,-65l1255,2716r-13,-72l1238,2569r4,-75l1255,2422r20,-69l1303,2288r34,-62l1378,2169r47,-52l1477,2070r57,-41l1596,1995r65,-28l1730,1947r72,-13l1877,1930r74,4l2023,1947r69,20l2158,1995r61,34l2276,2070r53,47l2375,2169r41,57l2451,2288r28,65l2499,2422r13,72l2516,2569r-4,75l2499,2716r-20,69l2451,2850r-35,62l2375,2969r-46,52l2276,3068r-57,41l2158,3143r-66,28l2023,3191r-72,13l1877,3208xe" stroked="f">
              <v:path arrowok="t"/>
            </v:shape>
            <v:shape id="_x0000_s1089" style="position:absolute;left:1237;top:1929;width:1279;height:1279" coordorigin="1238,1930" coordsize="1279,1279" path="m1238,2569r4,-75l1255,2422r20,-69l1303,2288r34,-62l1378,2169r47,-52l1477,2070r57,-41l1596,1995r65,-28l1730,1947r72,-13l1877,1930r74,4l2023,1947r69,20l2158,1995r61,34l2276,2070r53,47l2375,2169r41,57l2451,2288r28,65l2499,2422r13,72l2516,2569r-4,75l2499,2716r-20,69l2451,2850r-35,62l2375,2969r-46,52l2276,3068r-57,41l2158,3143r-66,28l2023,3191r-72,13l1877,3208r-75,-4l1730,3191r-69,-20l1596,3143r-62,-34l1477,3068r-52,-47l1378,2969r-41,-57l1303,2850r-28,-65l1255,2716r-13,-72l1238,2569xe" filled="f" strokecolor="#7857fb" strokeweight=".43856mm">
              <v:path arrowok="t"/>
            </v:shape>
            <v:rect id="_x0000_s1088" style="position:absolute;left:33;top:1226;width:534;height:14204" fillcolor="#7857fb" stroked="f"/>
            <v:rect id="_x0000_s1087" style="position:absolute;left:1255;top:8738;width:3410;height:36" fillcolor="#dedede" stroked="f"/>
            <v:shape id="_x0000_s1086" type="#_x0000_t75" style="position:absolute;left:1164;top:14609;width:1863;height:251">
              <v:imagedata r:id="rId6" o:title=""/>
            </v:shape>
            <v:shape id="_x0000_s1085" type="#_x0000_t75" style="position:absolute;left:1248;top:14682;width:129;height:121">
              <v:imagedata r:id="rId7" o:title=""/>
            </v:shape>
            <v:shape id="_x0000_s1084" type="#_x0000_t75" style="position:absolute;left:1273;top:9388;width:1853;height:321">
              <v:imagedata r:id="rId8" o:title=""/>
            </v:shape>
            <v:shape id="_x0000_s1083" type="#_x0000_t75" style="position:absolute;left:1618;top:2413;width:113;height:229">
              <v:imagedata r:id="rId9" o:title=""/>
            </v:shape>
            <v:shape id="_x0000_s1082" style="position:absolute;left:1550;top:2277;width:707;height:590" coordorigin="1551,2278" coordsize="707,590" o:spt="100" adj="0,,0" path="m1853,2558r-5,-5l1843,2550r-6,1l1832,2555r-6,9l1809,2580r,7l1815,2594r4,1l1825,2595r3,-1l1830,2591r6,-6l1842,2578r7,-8l1853,2565r,-7xm1901,2503r-5,-4l1891,2494r-7,1l1874,2505r-5,7l1861,2521r-3,4l1858,2532r5,5l1865,2539r3,1l1874,2540r6,-4l1887,2528r5,-7l1897,2516r4,-6l1901,2503xm2024,2484r-3,-6l2014,2467r-8,-8l1997,2455r-6,-3l1984,2454r-3,6l1978,2466r2,7l1987,2476r5,2l1998,2484r4,6l2004,2494r4,2l2013,2496r3,-1l2018,2494r5,-4l2024,2484xm2096,2673r-5,-4l2077,2669r,-29l2072,2635r-11,l2055,2640r,46l2061,2692r25,l2091,2691r5,-5l2096,2680r,-7xm2258,2684r-7,-50l2234,2595r,89l2233,2706r-4,22l2221,2748r-10,18l2200,2756r-5,-4l2195,2786r-24,24l2141,2828r-33,12l2072,2844r-35,-4l2005,2830r-29,-20l1953,2788r-2,-2l1950,2786r,-2l1951,2784r3,-4l1957,2776r5,-4l1964,2772r,-2l1970,2766r3,-2l1984,2758r11,-4l2011,2746r6,-4l2019,2740r2,2l2023,2744r2,l2029,2748r3,2l2046,2756r12,4l2071,2762r2,l2086,2760r14,-4l2113,2750r13,-10l2128,2742r5,4l2150,2754r12,6l2175,2766r10,8l2194,2784r,l2194,2786r1,l2195,2752r-7,-6l2174,2740r-3,-2l2161,2732r-11,-4l2140,2722r-3,-2l2137,2712r1,-4l2139,2704r3,-8l2145,2688r2,-6l2148,2676r2,-10l2150,2656r,-12l2150,2640r-1,-4l2148,2634r-2,-10l2137,2610r-11,-12l2126,2598r,58l2125,2668r-3,12l2118,2692r-2,6l2113,2710r,4l2114,2720r-11,8l2093,2734r-22,4l2065,2738r-12,-4l2043,2730r-11,-10l2031,2720r1,-8l2031,2702r-4,-10l2023,2680r-3,-12l2019,2656r,-12l2024,2628r12,-16l2053,2602r19,-4l2073,2598r19,4l2109,2612r11,14l2126,2644r,12l2126,2598r-1,-2l2110,2586r-18,-8l2074,2576r-1,l2050,2580r-10,4l2030,2590r-15,12l2010,2610r-8,10l1998,2632r-2,12l1995,2660r2,14l2000,2688r5,14l2011,2720r-5,4l2000,2726r-4,4l1990,2730r-5,4l1978,2738r-7,2l1960,2746r-11,8l1945,2756r-3,4l1936,2766r-2,-2l1932,2758r-2,-4l1925,2742r-2,-4l1918,2722r-3,-18l1914,2688r,-4l1915,2660r6,-24l1930,2614r12,-20l1945,2590r11,-14l1964,2568r11,-10l1988,2550r13,-8l2010,2538r5,-2l2030,2530r7,-2l2061,2524r29,l2122,2532r15,4l2151,2544r4,4l2159,2548r30,26l2213,2606r15,38l2234,2684r,-89l2231,2588r-31,-38l2163,2524r-3,-2l2160,2512r,-204l2160,2286r-2,-4l2154,2280r-3,-2l2143,2278r-6,3l2137,2308r,204l2122,2508r-16,-4l2090,2502r-16,l2043,2504r-28,6l1988,2522r-24,16l1964,2476r,-96l1965,2380r47,-20l2137,2308r,-27l1953,2360r-11,-5l1942,2378r,74l1934,2454r-10,6l1911,2470r-1,6l1913,2482r2,2l1919,2486r5,l1927,2484r2,l1934,2482r3,-4l1942,2476r,80l1920,2582r-16,32l1894,2648r-3,34l1891,2692r,6l1893,2712r3,16l1900,2742r-84,-36l1769,2686r,-50l1785,2628r9,-6l1800,2618r1,-6l1797,2606r-3,-4l1786,2600r-4,4l1777,2606r-4,4l1770,2612r,-304l1770,2306r172,72l1942,2355r-115,-49l1762,2278r-9,l1746,2281r,27l1746,2688r-172,72l1574,2380r172,-72l1746,2281r-192,83l1551,2366r,414l1553,2784r7,4l1566,2788r1,-2l1629,2760r129,-54l1913,2772r28,38l1979,2840r44,20l2074,2868r71,-16l2158,2844r46,-30l2236,2766r7,-10l2258,2684xe" fillcolor="#7857fb" stroked="f">
              <v:stroke joinstyle="round"/>
              <v:formulas/>
              <v:path arrowok="t" o:connecttype="segments"/>
            </v:shape>
            <v:rect id="_x0000_s1081" style="position:absolute;left:5339;top:1231;width:26285;height:17050" stroked="f"/>
            <v:rect id="_x0000_s1080" style="position:absolute;left:5345;top:1236;width:26275;height:17039" filled="f" strokecolor="#b2b2b2" strokeweight=".18794mm"/>
            <v:rect id="_x0000_s1079" style="position:absolute;left:6175;top:4531;width:1892;height:1104" fillcolor="#393939" stroked="f">
              <v:fill opacity="6553f"/>
            </v:rect>
            <v:rect id="_x0000_s1078" style="position:absolute;left:6150;top:4482;width:1870;height:1153" stroked="f"/>
            <v:shape id="_x0000_s1077" style="position:absolute;left:29662;top:1573;width:1713;height:1116" coordorigin="29663,1573" coordsize="1713,1116" path="m31376,1573r-1713,l29663,2594r,95l31376,2689r,-95l31376,1573xe" fillcolor="#fdf2db" stroked="f">
              <v:path arrowok="t"/>
            </v:shape>
            <v:shape id="_x0000_s1076" type="#_x0000_t75" style="position:absolute;left:31110;top:1685;width:143;height:154">
              <v:imagedata r:id="rId10" o:title=""/>
            </v:shape>
            <v:rect id="_x0000_s1075" style="position:absolute;left:27620;top:2593;width:3734;height:2555" stroked="f"/>
            <v:line id="_x0000_s1074" style="position:absolute" from="9017,2592" to="31354,2592" strokecolor="#dedede" strokeweight=".18794mm"/>
            <v:line id="_x0000_s1073" style="position:absolute" from="9017,5150" to="31354,5150" strokecolor="#dedede" strokeweight=".18794mm"/>
            <v:line id="_x0000_s1072" style="position:absolute" from="9017,7864" to="31354,7864" strokecolor="#dedede" strokeweight=".18794mm"/>
            <v:line id="_x0000_s1071" style="position:absolute" from="9017,10343" to="31354,10343" strokecolor="#dedede" strokeweight=".18794mm"/>
            <v:line id="_x0000_s1070" style="position:absolute" from="9017,13225" to="31354,13225" strokecolor="#dedede" strokeweight=".18794mm"/>
            <v:line id="_x0000_s1069" style="position:absolute" from="9017,15967" to="31354,15967" strokecolor="#dedede" strokeweight=".18794mm"/>
            <v:line id="_x0000_s1068" style="position:absolute" from="12947,875" to="12947,18244" strokecolor="#dedede" strokeweight=".18794mm"/>
            <v:line id="_x0000_s1067" style="position:absolute" from="16781,875" to="16781,18244" strokecolor="#dedede" strokeweight=".18794mm"/>
            <v:line id="_x0000_s1066" style="position:absolute" from="20643,875" to="20643,18244" strokecolor="#dedede" strokeweight=".18794mm"/>
            <v:line id="_x0000_s1065" style="position:absolute" from="24223,875" to="24223,18244" strokecolor="#dedede" strokeweight=".18794mm"/>
            <v:line id="_x0000_s1064" style="position:absolute" from="27619,875" to="27619,18244" strokecolor="#dedede" strokeweight=".18794mm"/>
            <v:rect id="_x0000_s1063" style="position:absolute;left:9018;top:876;width:22338;height:17366" filled="f" strokecolor="#dedede" strokeweight=".18794mm"/>
            <v:shape id="_x0000_s1062" style="position:absolute;left:13153;top:1162;width:398;height:413" coordorigin="13154,1162" coordsize="398,413" o:spt="100" adj="0,,0" path="m13362,1420r-4,-4l13348,1416r-5,4l13343,1445r5,4l13353,1449r5,l13362,1445r,-25xm13362,1302r-4,-5l13348,1297r-5,5l13343,1397r5,5l13353,1402r5,l13362,1397r,-95xm13552,1333r,-8l13551,1323r-1,-8l13546,1307r-14,-3l13531,1304r,20l13531,1325r-1,l13484,1361r-5,8l13478,1387r3,9l13523,1439r,2l13523,1442r-1,1l13519,1443r-46,5l13453,1451r,34l13453,1493r,31l13452,1528r-4,l13447,1528r-2,-1l13416,1504r-16,l13416,1504r-19,-16l13396,1488r-4,-2l13388,1485r-15,l13361,1504r-2,3l13359,1508r-16,45l13341,1555r-1,1l13338,1556r-1,-1l13335,1552r-17,-47l13317,1504r-5,-11l13300,1485r-18,l13277,1486r-5,3l13226,1517r-1,1l13224,1518r-2,l13220,1517r-1,-3l13219,1513r,-2l13245,1462r4,-9l13249,1450r,-7l13241,1428r-8,-5l13176,1413r-1,l13175,1413r,-1l13176,1412r46,-36l13227,1368r1,-18l13225,1341r-42,-43l13182,1296r2,-1l13187,1294r50,-1l13238,1292r19,-3l13252,1253r,-6l13253,1214r,-5l13256,1209r2,l13260,1211r44,36l13305,1247r6,4l13317,1253r18,l13346,1236r,-1l13346,1234r18,-50l13366,1182r1,-1l13369,1181r1,1l13372,1185r14,56l13386,1242r7,13l13403,1257r13,l13422,1256r7,-4l13456,1238r23,-12l13478,1228r,2l13477,1232r-26,42l13451,1275r-4,9l13448,1294r8,15l13463,1314r10,2l13528,1323r2,l13531,1324r,l13531,1304r-55,-6l13472,1297r-2,-2l13467,1290r,-4l13468,1283r25,-42l13494,1240r2,-6l13499,1226r2,-5l13492,1208r-4,-3l13480,1205r-3,1l13473,1208r-52,28l13417,1237r-4,1l13408,1238r-2,l13404,1234r-13,-53l13390,1178r,-1l13384,1167r-8,-5l13360,1162r-7,5l13347,1175r,l13328,1227r-2,4l13324,1234r-3,l13319,1234r-4,-2l13288,1209r-17,-13l13271,1195r-6,-3l13261,1190r-18,l13234,1200r-1,47l13233,1255r3,16l13235,1274r-50,1l13184,1275r-10,2l13167,1283r-5,15l13162,1298r3,8l13207,1351r2,3l13208,1361r-2,4l13154,1405r,8l13156,1422r4,8l13224,1441r3,1l13230,1447r,3l13228,1454r-26,49l13199,1511r,8l13208,1533r8,4l13228,1537r3,-1l13235,1534r26,-16l13281,1505r2,-1l13285,1504r8,l13298,1507r2,5l13318,1559r5,10l13330,1575r17,l13354,1570r6,-8l13360,1561r2,-5l13376,1516r1,-1l13383,1504r1,l13385,1504r,l13386,1504r48,39l13435,1543r5,3l13445,1547r17,l13471,1537r1,-9l13472,1493r,-8l13472,1469r1,-2l13475,1466r46,-4l13532,1460r7,-5l13544,1439r-3,-8l13498,1386r-1,-3l13498,1376r1,-3l13552,1333xe" fillcolor="#6a82bc" stroked="f">
              <v:stroke joinstyle="round"/>
              <v:formulas/>
              <v:path arrowok="t" o:connecttype="segments"/>
            </v:shape>
            <v:shape id="_x0000_s1061" type="#_x0000_t75" style="position:absolute;left:16948;top:1217;width:328;height:337">
              <v:imagedata r:id="rId11" o:title=""/>
            </v:shape>
            <v:shape id="_x0000_s1060" style="position:absolute;left:9375;top:2850;width:491;height:491" coordorigin="9375,2850" coordsize="491,491" path="m9866,2850r-491,l9375,3301r,39l9866,3340r,-39l9866,2850xe" fillcolor="#eaeaea" stroked="f">
              <v:path arrowok="t"/>
            </v:shape>
            <v:rect id="_x0000_s1059" style="position:absolute;left:9349;top:2821;width:480;height:480" fillcolor="#e1bbfc" stroked="f"/>
            <v:rect id="_x0000_s1058" style="position:absolute;left:9349;top:2821;width:480;height:480" filled="f" strokeweight=".18794mm"/>
            <v:shape id="_x0000_s1057" type="#_x0000_t75" style="position:absolute;left:9493;top:2965;width:193;height:192">
              <v:imagedata r:id="rId12" o:title=""/>
            </v:shape>
            <v:shape id="_x0000_s1056" style="position:absolute;left:9364;top:5436;width:491;height:491" coordorigin="9365,5437" coordsize="491,491" path="m9855,5437r-490,l9365,5888r,39l9855,5927r,-39l9855,5437xe" fillcolor="#eaeaea" stroked="f">
              <v:path arrowok="t"/>
            </v:shape>
            <v:rect id="_x0000_s1055" style="position:absolute;left:9338;top:5408;width:480;height:480" fillcolor="#9bedfd" stroked="f"/>
            <v:rect id="_x0000_s1054" style="position:absolute;left:9338;top:5408;width:480;height:480" filled="f" strokeweight=".18794mm"/>
            <v:shape id="_x0000_s1053" type="#_x0000_t75" style="position:absolute;left:9461;top:5530;width:234;height:236">
              <v:imagedata r:id="rId13" o:title=""/>
            </v:shape>
            <v:shape id="_x0000_s1052" style="position:absolute;left:9992;top:6134;width:56;height:537" coordorigin="9993,6134" coordsize="56,537" o:spt="100" adj="0,,0" path="m10048,6619r-3,-4l9996,6615r-3,4l9993,6667r3,4l10040,6671r5,l10048,6667r,-48xm10048,6380r-3,-3l9996,6377r-3,3l9993,6429r3,3l10040,6432r5,l10048,6429r,-49xm10048,6138r-3,-4l9996,6134r-3,4l9993,6186r3,4l10040,6190r5,l10048,6186r,-48xe" fillcolor="#6a82bc" stroked="f">
              <v:stroke joinstyle="round"/>
              <v:formulas/>
              <v:path arrowok="t" o:connecttype="segments"/>
            </v:shape>
            <v:shape id="_x0000_s1051" type="#_x0000_t75" style="position:absolute;left:20888;top:1226;width:348;height:348">
              <v:imagedata r:id="rId14" o:title=""/>
            </v:shape>
            <v:shape id="_x0000_s1050" type="#_x0000_t75" style="position:absolute;left:24498;top:1226;width:340;height:348">
              <v:imagedata r:id="rId15" o:title=""/>
            </v:shape>
            <v:shape id="_x0000_s1049" type="#_x0000_t75" style="position:absolute;left:27832;top:1225;width:365;height:365">
              <v:imagedata r:id="rId16" o:title=""/>
            </v:shape>
            <v:shape id="_x0000_s1048" style="position:absolute;left:9354;top:8154;width:491;height:491" coordorigin="9354,8155" coordsize="491,491" path="m9845,8155r-491,l9354,8606r,39l9845,8645r,-39l9845,8155xe" fillcolor="#eaeaea" stroked="f">
              <v:path arrowok="t"/>
            </v:shape>
            <v:rect id="_x0000_s1047" style="position:absolute;left:9328;top:8126;width:480;height:480" fillcolor="#ffe08a" stroked="f"/>
            <v:rect id="_x0000_s1046" style="position:absolute;left:9328;top:8126;width:480;height:480" filled="f" strokeweight=".18794mm"/>
            <v:shape id="_x0000_s1045" type="#_x0000_t75" style="position:absolute;left:9447;top:8233;width:266;height:266">
              <v:imagedata r:id="rId17" o:title=""/>
            </v:shape>
            <v:shape id="_x0000_s1044" style="position:absolute;left:9352;top:10565;width:491;height:491" coordorigin="9352,10566" coordsize="491,491" path="m9842,10566r-490,l9352,11017r,39l9842,11056r,-39l9842,10566xe" fillcolor="#eaeaea" stroked="f">
              <v:path arrowok="t"/>
            </v:shape>
            <v:rect id="_x0000_s1043" style="position:absolute;left:9326;top:10537;width:480;height:480" fillcolor="#c7fe80" stroked="f"/>
            <v:rect id="_x0000_s1042" style="position:absolute;left:9326;top:10537;width:480;height:480" filled="f" strokeweight=".18794mm"/>
            <v:shape id="_x0000_s1041" type="#_x0000_t75" style="position:absolute;left:9456;top:10662;width:232;height:232">
              <v:imagedata r:id="rId18" o:title=""/>
            </v:shape>
            <v:shape id="_x0000_s1040" style="position:absolute;left:9352;top:13457;width:491;height:491" coordorigin="9352,13458" coordsize="491,491" path="m9842,13458r-490,l9352,13909r,39l9842,13948r,-39l9842,13458xe" fillcolor="#eaeaea" stroked="f">
              <v:path arrowok="t"/>
            </v:shape>
            <v:rect id="_x0000_s1039" style="position:absolute;left:9326;top:13429;width:480;height:480" fillcolor="#ffc2e7" stroked="f"/>
            <v:rect id="_x0000_s1038" style="position:absolute;left:9326;top:13429;width:480;height:480" filled="f" strokeweight=".18794mm"/>
            <v:shape id="_x0000_s1037" type="#_x0000_t75" style="position:absolute;left:9450;top:13553;width:232;height:232">
              <v:imagedata r:id="rId19" o:title=""/>
            </v:shape>
            <v:shape id="_x0000_s1036" style="position:absolute;left:9352;top:16230;width:491;height:491" coordorigin="9352,16231" coordsize="491,491" path="m9842,16231r-490,l9352,16682r,39l9842,16721r,-39l9842,16231xe" fillcolor="#eaeaea" stroked="f">
              <v:path arrowok="t"/>
            </v:shape>
            <v:rect id="_x0000_s1035" style="position:absolute;left:9326;top:16202;width:480;height:480" fillcolor="#fcf356" stroked="f"/>
            <v:rect id="_x0000_s1034" style="position:absolute;left:9326;top:16202;width:480;height:480" filled="f" strokeweight=".18794mm"/>
            <v:shape id="_x0000_s1033" type="#_x0000_t75" style="position:absolute;left:9446;top:16297;width:239;height:272">
              <v:imagedata r:id="rId20" o:title=""/>
            </v:shape>
            <v:shape id="_x0000_s1032" style="position:absolute;left:8886;top:6360;width:16;height:5" coordorigin="8886,6360" coordsize="16,5" path="m8886,6360r,1l8887,6362r1,l8899,6362r2,l8901,6363r,1e" filled="f" strokeweight=".18794mm">
              <v:path arrowok="t"/>
            </v:shape>
            <v:shape id="_x0000_s1031" style="position:absolute;left:8864;top:6347;width:43;height:56" coordorigin="8865,6347" coordsize="43,56" path="m8908,6403r-6,-4l8894,6396r-8,l8878,6396r-7,3l8865,6403r21,-56l8908,6403xe" fillcolor="black" stroked="f">
              <v:path arrowok="t"/>
            </v:shape>
            <w10:wrap anchorx="page" anchory="page"/>
          </v:group>
        </w:pict>
      </w:r>
      <w:r>
        <w:rPr>
          <w:w w:val="105"/>
        </w:rPr>
        <w:t>PNT2022TMID10555</w:t>
      </w:r>
    </w:p>
    <w:p w:rsidR="009224FF" w:rsidRDefault="009224FF">
      <w:pPr>
        <w:pStyle w:val="BodyText"/>
        <w:rPr>
          <w:b/>
          <w:sz w:val="20"/>
        </w:rPr>
      </w:pPr>
    </w:p>
    <w:p w:rsidR="009224FF" w:rsidRDefault="009224FF">
      <w:pPr>
        <w:rPr>
          <w:sz w:val="20"/>
        </w:rPr>
        <w:sectPr w:rsidR="009224FF">
          <w:type w:val="continuous"/>
          <w:pgSz w:w="31660" w:h="18320" w:orient="landscape"/>
          <w:pgMar w:top="20" w:right="360" w:bottom="0" w:left="1140" w:header="720" w:footer="720" w:gutter="0"/>
          <w:cols w:space="720"/>
        </w:sectPr>
      </w:pPr>
    </w:p>
    <w:p w:rsidR="009224FF" w:rsidRDefault="009224FF">
      <w:pPr>
        <w:pStyle w:val="BodyText"/>
        <w:rPr>
          <w:b/>
          <w:sz w:val="21"/>
        </w:rPr>
      </w:pPr>
    </w:p>
    <w:p w:rsidR="009224FF" w:rsidRDefault="009C777F">
      <w:pPr>
        <w:ind w:left="12007"/>
        <w:rPr>
          <w:b/>
          <w:sz w:val="21"/>
        </w:rPr>
      </w:pPr>
      <w:r>
        <w:rPr>
          <w:b/>
          <w:w w:val="105"/>
          <w:sz w:val="21"/>
        </w:rPr>
        <w:t>PREREQUISTE</w:t>
      </w:r>
    </w:p>
    <w:p w:rsidR="009224FF" w:rsidRDefault="009C777F">
      <w:pPr>
        <w:spacing w:before="75" w:line="268" w:lineRule="auto"/>
        <w:ind w:left="12007" w:right="83"/>
        <w:rPr>
          <w:sz w:val="12"/>
        </w:rPr>
      </w:pPr>
      <w:r>
        <w:rPr>
          <w:color w:val="424242"/>
          <w:w w:val="105"/>
          <w:sz w:val="12"/>
        </w:rPr>
        <w:t>How</w:t>
      </w:r>
      <w:r>
        <w:rPr>
          <w:color w:val="424242"/>
          <w:spacing w:val="4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does</w:t>
      </w:r>
      <w:r>
        <w:rPr>
          <w:color w:val="424242"/>
          <w:spacing w:val="4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someone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z w:val="12"/>
        </w:rPr>
        <w:t>initially become aware</w:t>
      </w:r>
      <w:r>
        <w:rPr>
          <w:color w:val="424242"/>
          <w:spacing w:val="-34"/>
          <w:sz w:val="12"/>
        </w:rPr>
        <w:t xml:space="preserve"> </w:t>
      </w:r>
      <w:r>
        <w:rPr>
          <w:color w:val="424242"/>
          <w:w w:val="105"/>
          <w:sz w:val="12"/>
        </w:rPr>
        <w:t>of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this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process?</w:t>
      </w:r>
    </w:p>
    <w:p w:rsidR="009224FF" w:rsidRDefault="009C777F">
      <w:pPr>
        <w:pStyle w:val="BodyText"/>
        <w:spacing w:before="4"/>
        <w:rPr>
          <w:sz w:val="21"/>
        </w:rPr>
      </w:pPr>
      <w:r>
        <w:br w:type="column"/>
      </w:r>
    </w:p>
    <w:p w:rsidR="009224FF" w:rsidRDefault="009C777F">
      <w:pPr>
        <w:pStyle w:val="Heading2"/>
        <w:ind w:left="2366"/>
      </w:pPr>
      <w:r>
        <w:rPr>
          <w:spacing w:val="-4"/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FLOW</w:t>
      </w:r>
    </w:p>
    <w:p w:rsidR="009224FF" w:rsidRDefault="009C777F">
      <w:pPr>
        <w:spacing w:before="93" w:line="268" w:lineRule="auto"/>
        <w:ind w:left="2366" w:right="486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pacing w:val="-1"/>
          <w:w w:val="105"/>
          <w:sz w:val="12"/>
        </w:rPr>
        <w:t xml:space="preserve">experience </w:t>
      </w:r>
      <w:r>
        <w:rPr>
          <w:color w:val="424242"/>
          <w:w w:val="105"/>
          <w:sz w:val="12"/>
        </w:rPr>
        <w:t>as they</w:t>
      </w:r>
      <w:r>
        <w:rPr>
          <w:color w:val="424242"/>
          <w:spacing w:val="-3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begin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the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process?</w:t>
      </w:r>
    </w:p>
    <w:p w:rsidR="009224FF" w:rsidRDefault="009C777F">
      <w:pPr>
        <w:pStyle w:val="BodyText"/>
        <w:spacing w:before="6"/>
        <w:rPr>
          <w:sz w:val="21"/>
        </w:rPr>
      </w:pPr>
      <w:r>
        <w:br w:type="column"/>
      </w:r>
    </w:p>
    <w:p w:rsidR="009224FF" w:rsidRDefault="009C777F">
      <w:pPr>
        <w:pStyle w:val="Heading2"/>
        <w:ind w:right="153"/>
        <w:jc w:val="right"/>
      </w:pPr>
      <w:r>
        <w:rPr>
          <w:w w:val="105"/>
        </w:rPr>
        <w:t>WORKING</w:t>
      </w:r>
    </w:p>
    <w:p w:rsidR="009224FF" w:rsidRDefault="009C777F">
      <w:pPr>
        <w:spacing w:before="93" w:line="268" w:lineRule="auto"/>
        <w:ind w:left="2306"/>
        <w:jc w:val="both"/>
        <w:rPr>
          <w:sz w:val="12"/>
        </w:rPr>
      </w:pPr>
      <w:r>
        <w:rPr>
          <w:color w:val="424242"/>
          <w:spacing w:val="-1"/>
          <w:w w:val="105"/>
          <w:sz w:val="12"/>
        </w:rPr>
        <w:t>In the core moments</w:t>
      </w:r>
      <w:r>
        <w:rPr>
          <w:color w:val="424242"/>
          <w:spacing w:val="-36"/>
          <w:w w:val="105"/>
          <w:sz w:val="12"/>
        </w:rPr>
        <w:t xml:space="preserve"> </w:t>
      </w:r>
      <w:r>
        <w:rPr>
          <w:color w:val="424242"/>
          <w:sz w:val="12"/>
        </w:rPr>
        <w:t>in the process, what</w:t>
      </w:r>
      <w:r>
        <w:rPr>
          <w:color w:val="424242"/>
          <w:spacing w:val="1"/>
          <w:sz w:val="12"/>
        </w:rPr>
        <w:t xml:space="preserve"> </w:t>
      </w:r>
      <w:r>
        <w:rPr>
          <w:color w:val="424242"/>
          <w:w w:val="105"/>
          <w:sz w:val="12"/>
        </w:rPr>
        <w:t>happens?</w:t>
      </w:r>
    </w:p>
    <w:p w:rsidR="009224FF" w:rsidRDefault="009C777F">
      <w:pPr>
        <w:pStyle w:val="BodyText"/>
        <w:spacing w:before="6"/>
        <w:rPr>
          <w:sz w:val="21"/>
        </w:rPr>
      </w:pPr>
      <w:r>
        <w:br w:type="column"/>
      </w:r>
    </w:p>
    <w:p w:rsidR="009224FF" w:rsidRDefault="009C777F">
      <w:pPr>
        <w:pStyle w:val="Heading2"/>
        <w:ind w:left="2428"/>
      </w:pPr>
      <w:r>
        <w:rPr>
          <w:w w:val="105"/>
        </w:rPr>
        <w:t>BENIFITS</w:t>
      </w:r>
    </w:p>
    <w:p w:rsidR="009224FF" w:rsidRDefault="009C777F">
      <w:pPr>
        <w:spacing w:before="75" w:line="268" w:lineRule="auto"/>
        <w:ind w:left="2428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z w:val="12"/>
        </w:rPr>
        <w:t>typically</w:t>
      </w:r>
      <w:r>
        <w:rPr>
          <w:color w:val="424242"/>
          <w:spacing w:val="-1"/>
          <w:sz w:val="12"/>
        </w:rPr>
        <w:t xml:space="preserve"> </w:t>
      </w:r>
      <w:proofErr w:type="gramStart"/>
      <w:r>
        <w:rPr>
          <w:color w:val="424242"/>
          <w:sz w:val="12"/>
        </w:rPr>
        <w:t>experience</w:t>
      </w:r>
      <w:proofErr w:type="gramEnd"/>
    </w:p>
    <w:p w:rsidR="009224FF" w:rsidRDefault="009C777F">
      <w:pPr>
        <w:spacing w:line="139" w:lineRule="exact"/>
        <w:ind w:left="2428"/>
        <w:rPr>
          <w:sz w:val="12"/>
        </w:rPr>
      </w:pPr>
      <w:proofErr w:type="gramStart"/>
      <w:r>
        <w:rPr>
          <w:color w:val="424242"/>
          <w:w w:val="105"/>
          <w:sz w:val="12"/>
        </w:rPr>
        <w:t>as</w:t>
      </w:r>
      <w:proofErr w:type="gramEnd"/>
      <w:r>
        <w:rPr>
          <w:color w:val="424242"/>
          <w:spacing w:val="-2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the</w:t>
      </w:r>
      <w:r>
        <w:rPr>
          <w:color w:val="424242"/>
          <w:spacing w:val="-2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</w:t>
      </w:r>
      <w:r>
        <w:rPr>
          <w:color w:val="424242"/>
          <w:spacing w:val="-2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finishes?</w:t>
      </w:r>
    </w:p>
    <w:p w:rsidR="009224FF" w:rsidRDefault="009C777F">
      <w:pPr>
        <w:pStyle w:val="BodyText"/>
        <w:spacing w:before="6"/>
        <w:rPr>
          <w:sz w:val="21"/>
        </w:rPr>
      </w:pPr>
      <w:r>
        <w:br w:type="column"/>
      </w:r>
    </w:p>
    <w:p w:rsidR="009224FF" w:rsidRDefault="009C777F">
      <w:pPr>
        <w:pStyle w:val="Heading2"/>
        <w:ind w:left="1977"/>
      </w:pPr>
      <w:r>
        <w:rPr>
          <w:w w:val="110"/>
        </w:rPr>
        <w:t>OUTCOME</w:t>
      </w:r>
    </w:p>
    <w:p w:rsidR="009224FF" w:rsidRDefault="009C777F">
      <w:pPr>
        <w:spacing w:before="75" w:line="268" w:lineRule="auto"/>
        <w:ind w:left="1977" w:right="-14"/>
        <w:rPr>
          <w:sz w:val="12"/>
        </w:rPr>
      </w:pPr>
      <w:r>
        <w:rPr>
          <w:color w:val="424242"/>
          <w:spacing w:val="-2"/>
          <w:w w:val="105"/>
          <w:sz w:val="12"/>
        </w:rPr>
        <w:t xml:space="preserve">What happens </w:t>
      </w:r>
      <w:r>
        <w:rPr>
          <w:color w:val="424242"/>
          <w:spacing w:val="-1"/>
          <w:w w:val="105"/>
          <w:sz w:val="12"/>
        </w:rPr>
        <w:t>after the</w:t>
      </w:r>
      <w:r>
        <w:rPr>
          <w:color w:val="424242"/>
          <w:spacing w:val="-3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experience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is</w:t>
      </w:r>
      <w:r>
        <w:rPr>
          <w:color w:val="424242"/>
          <w:spacing w:val="-4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over?</w:t>
      </w:r>
    </w:p>
    <w:p w:rsidR="009224FF" w:rsidRDefault="009C777F">
      <w:pPr>
        <w:pStyle w:val="BodyText"/>
        <w:rPr>
          <w:sz w:val="12"/>
        </w:rPr>
      </w:pPr>
      <w:r>
        <w:br w:type="column"/>
      </w:r>
    </w:p>
    <w:p w:rsidR="009224FF" w:rsidRDefault="009224FF">
      <w:pPr>
        <w:pStyle w:val="BodyText"/>
        <w:spacing w:before="4"/>
        <w:rPr>
          <w:sz w:val="14"/>
        </w:rPr>
      </w:pPr>
    </w:p>
    <w:p w:rsidR="009224FF" w:rsidRDefault="009C777F">
      <w:pPr>
        <w:ind w:left="634"/>
        <w:rPr>
          <w:b/>
          <w:sz w:val="10"/>
        </w:rPr>
      </w:pPr>
      <w:r>
        <w:rPr>
          <w:b/>
          <w:w w:val="105"/>
          <w:sz w:val="10"/>
        </w:rPr>
        <w:t>TIP</w:t>
      </w:r>
    </w:p>
    <w:p w:rsidR="009224FF" w:rsidRDefault="009C777F">
      <w:pPr>
        <w:spacing w:before="72" w:line="268" w:lineRule="auto"/>
        <w:ind w:left="634" w:right="92"/>
        <w:rPr>
          <w:sz w:val="10"/>
        </w:rPr>
      </w:pPr>
      <w:r>
        <w:rPr>
          <w:color w:val="393939"/>
          <w:w w:val="105"/>
          <w:sz w:val="10"/>
        </w:rPr>
        <w:t>As you add steps to the</w:t>
      </w:r>
      <w:r>
        <w:rPr>
          <w:color w:val="393939"/>
          <w:spacing w:val="1"/>
          <w:w w:val="105"/>
          <w:sz w:val="10"/>
        </w:rPr>
        <w:t xml:space="preserve"> </w:t>
      </w:r>
      <w:r>
        <w:rPr>
          <w:color w:val="393939"/>
          <w:spacing w:val="-1"/>
          <w:w w:val="105"/>
          <w:sz w:val="10"/>
        </w:rPr>
        <w:t xml:space="preserve">experience, </w:t>
      </w:r>
      <w:r>
        <w:rPr>
          <w:color w:val="393939"/>
          <w:w w:val="105"/>
          <w:sz w:val="10"/>
        </w:rPr>
        <w:t>move each these</w:t>
      </w:r>
      <w:r>
        <w:rPr>
          <w:color w:val="393939"/>
          <w:spacing w:val="-29"/>
          <w:w w:val="105"/>
          <w:sz w:val="10"/>
        </w:rPr>
        <w:t xml:space="preserve"> </w:t>
      </w:r>
      <w:r>
        <w:rPr>
          <w:color w:val="393939"/>
          <w:sz w:val="10"/>
        </w:rPr>
        <w:t xml:space="preserve">“Five </w:t>
      </w:r>
      <w:proofErr w:type="spellStart"/>
      <w:r>
        <w:rPr>
          <w:color w:val="393939"/>
          <w:sz w:val="10"/>
        </w:rPr>
        <w:t>Es</w:t>
      </w:r>
      <w:proofErr w:type="spellEnd"/>
      <w:r>
        <w:rPr>
          <w:color w:val="393939"/>
          <w:sz w:val="10"/>
        </w:rPr>
        <w:t>” the left or right</w:t>
      </w:r>
      <w:r>
        <w:rPr>
          <w:color w:val="393939"/>
          <w:spacing w:val="1"/>
          <w:sz w:val="10"/>
        </w:rPr>
        <w:t xml:space="preserve"> </w:t>
      </w:r>
      <w:r>
        <w:rPr>
          <w:color w:val="393939"/>
          <w:w w:val="105"/>
          <w:sz w:val="10"/>
        </w:rPr>
        <w:t>depending on the scenario</w:t>
      </w:r>
      <w:r>
        <w:rPr>
          <w:color w:val="393939"/>
          <w:spacing w:val="1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you</w:t>
      </w:r>
      <w:r>
        <w:rPr>
          <w:color w:val="393939"/>
          <w:spacing w:val="-5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are</w:t>
      </w:r>
      <w:r>
        <w:rPr>
          <w:color w:val="393939"/>
          <w:spacing w:val="-5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documenting.</w:t>
      </w:r>
    </w:p>
    <w:p w:rsidR="009224FF" w:rsidRDefault="009224FF">
      <w:pPr>
        <w:spacing w:line="268" w:lineRule="auto"/>
        <w:rPr>
          <w:sz w:val="10"/>
        </w:rPr>
        <w:sectPr w:rsidR="009224FF">
          <w:type w:val="continuous"/>
          <w:pgSz w:w="31660" w:h="18320" w:orient="landscape"/>
          <w:pgMar w:top="20" w:right="360" w:bottom="0" w:left="1140" w:header="720" w:footer="720" w:gutter="0"/>
          <w:cols w:num="6" w:space="720" w:equalWidth="0">
            <w:col w:w="13414" w:space="40"/>
            <w:col w:w="3929" w:space="39"/>
            <w:col w:w="3457" w:space="40"/>
            <w:col w:w="3757" w:space="39"/>
            <w:col w:w="3287" w:space="40"/>
            <w:col w:w="2118"/>
          </w:cols>
        </w:sectPr>
      </w:pPr>
    </w:p>
    <w:p w:rsidR="009224FF" w:rsidRDefault="009224FF">
      <w:pPr>
        <w:pStyle w:val="BodyText"/>
        <w:spacing w:before="7"/>
        <w:rPr>
          <w:sz w:val="11"/>
        </w:rPr>
      </w:pPr>
    </w:p>
    <w:p w:rsidR="009224FF" w:rsidRDefault="009C777F">
      <w:pPr>
        <w:spacing w:before="97"/>
        <w:ind w:left="8850"/>
        <w:rPr>
          <w:b/>
          <w:sz w:val="17"/>
        </w:rPr>
      </w:pPr>
      <w:r>
        <w:pict>
          <v:shape id="_x0000_s1122" type="#_x0000_t202" style="position:absolute;left:0;text-align:left;margin-left:1391.95pt;margin-top:5.8pt;width:149.35pt;height:89.6pt;z-index:15742976;mso-position-horizontal-relative:page" fillcolor="#e1bbfc" stroked="f">
            <v:textbox inset="0,0,0,0">
              <w:txbxContent>
                <w:p w:rsidR="009224FF" w:rsidRDefault="009C777F">
                  <w:pPr>
                    <w:spacing w:before="129" w:line="249" w:lineRule="auto"/>
                    <w:ind w:left="32" w:right="30"/>
                    <w:jc w:val="center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HIGH FREQUENCY AND MOBILITY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GAURENTEED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BY  THIS  SYSTEM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8"/>
                    </w:rPr>
                    <w:t>CAN</w:t>
                  </w:r>
                  <w:r>
                    <w:rPr>
                      <w:spacing w:val="-14"/>
                      <w:w w:val="105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8"/>
                    </w:rPr>
                    <w:t>IMPROVE</w:t>
                  </w:r>
                  <w:r>
                    <w:rPr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8"/>
                    </w:rPr>
                    <w:t>THE</w:t>
                  </w:r>
                  <w:r>
                    <w:rPr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WATER</w:t>
                  </w:r>
                  <w:r>
                    <w:rPr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QUALITY</w:t>
                  </w:r>
                  <w:r>
                    <w:rPr>
                      <w:spacing w:val="-53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WHICH CAN BE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USED FOR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8"/>
                    </w:rPr>
                    <w:t xml:space="preserve">DRINKING </w:t>
                  </w:r>
                  <w:r>
                    <w:rPr>
                      <w:w w:val="105"/>
                      <w:sz w:val="18"/>
                    </w:rPr>
                    <w:t>PURPOSE.AUTHORITIES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LINKED TO THIS PRODUCT CAN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TAKE</w:t>
                  </w:r>
                  <w:r>
                    <w:rPr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MEASURES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IF</w:t>
                  </w:r>
                  <w:r>
                    <w:rPr>
                      <w:spacing w:val="-1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CONTACTED.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9.75pt;margin-top:6pt;width:149.35pt;height:89.65pt;z-index:15743488;mso-position-horizontal-relative:page" fillcolor="#e1bbfc" stroked="f">
            <v:textbox inset="0,0,0,0">
              <w:txbxContent>
                <w:p w:rsidR="009224FF" w:rsidRDefault="009C777F">
                  <w:pPr>
                    <w:spacing w:before="74" w:line="256" w:lineRule="auto"/>
                    <w:ind w:left="72" w:right="70"/>
                    <w:jc w:val="center"/>
                  </w:pPr>
                  <w:r>
                    <w:t xml:space="preserve">The hazardous </w:t>
                  </w:r>
                  <w:proofErr w:type="gramStart"/>
                  <w:r>
                    <w:t>nature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water containing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unconditional physical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chemical aspects are</w:t>
                  </w:r>
                  <w:proofErr w:type="gramEnd"/>
                  <w:r>
                    <w:t xml:space="preserve"> taken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care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assures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perfectly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rPr>
                      <w:w w:val="95"/>
                    </w:rPr>
                    <w:t>purified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river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resource.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041.3pt;margin-top:4.05pt;width:157pt;height:94.2pt;z-index:15744000;mso-position-horizontal-relative:page" fillcolor="#e1bbfc" stroked="f">
            <v:textbox inset="0,0,0,0">
              <w:txbxContent>
                <w:p w:rsidR="009224FF" w:rsidRDefault="009224FF"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 w:rsidR="009224FF" w:rsidRDefault="009C777F">
                  <w:pPr>
                    <w:spacing w:before="1" w:line="249" w:lineRule="auto"/>
                    <w:ind w:left="62" w:right="60"/>
                    <w:jc w:val="center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A bot interaction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system created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between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 xml:space="preserve">IBM cloud and </w:t>
                  </w:r>
                  <w:proofErr w:type="spellStart"/>
                  <w:r>
                    <w:rPr>
                      <w:w w:val="95"/>
                      <w:sz w:val="16"/>
                    </w:rPr>
                    <w:t>iot</w:t>
                  </w:r>
                  <w:proofErr w:type="spellEnd"/>
                  <w:r>
                    <w:rPr>
                      <w:w w:val="95"/>
                      <w:sz w:val="16"/>
                    </w:rPr>
                    <w:t xml:space="preserve"> platform is constructed to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  <w:sz w:val="16"/>
                    </w:rPr>
                    <w:t>created</w:t>
                  </w:r>
                  <w:proofErr w:type="spellEnd"/>
                  <w:proofErr w:type="gramEnd"/>
                  <w:r>
                    <w:rPr>
                      <w:w w:val="95"/>
                      <w:sz w:val="16"/>
                    </w:rPr>
                    <w:t xml:space="preserve"> an data organization. </w:t>
                  </w:r>
                  <w:proofErr w:type="gramStart"/>
                  <w:r>
                    <w:rPr>
                      <w:w w:val="95"/>
                      <w:sz w:val="16"/>
                    </w:rPr>
                    <w:t>this</w:t>
                  </w:r>
                  <w:proofErr w:type="gramEnd"/>
                  <w:r>
                    <w:rPr>
                      <w:w w:val="95"/>
                      <w:sz w:val="16"/>
                    </w:rPr>
                    <w:t xml:space="preserve"> is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inculcated in an android app which is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developed for the customers to view the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 xml:space="preserve">sensor inferences via </w:t>
                  </w:r>
                  <w:proofErr w:type="spellStart"/>
                  <w:r>
                    <w:rPr>
                      <w:w w:val="95"/>
                      <w:sz w:val="16"/>
                    </w:rPr>
                    <w:t>mobile.A</w:t>
                  </w:r>
                  <w:proofErr w:type="spellEnd"/>
                  <w:r>
                    <w:rPr>
                      <w:w w:val="95"/>
                      <w:sz w:val="16"/>
                    </w:rPr>
                    <w:t xml:space="preserve"> effective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message system developed that p</w:t>
                  </w:r>
                  <w:r>
                    <w:rPr>
                      <w:sz w:val="16"/>
                    </w:rPr>
                    <w:t>rovide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notifications</w:t>
                  </w:r>
                  <w:r>
                    <w:rPr>
                      <w:spacing w:val="-10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-10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warnings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854.9pt;margin-top:4.25pt;width:152.95pt;height:91.8pt;z-index:15744512;mso-position-horizontal-relative:page" fillcolor="#e1bbfc" stroked="f">
            <v:textbox inset="0,0,0,0">
              <w:txbxContent>
                <w:p w:rsidR="009224FF" w:rsidRDefault="009C777F">
                  <w:pPr>
                    <w:spacing w:before="74" w:line="264" w:lineRule="auto"/>
                    <w:ind w:left="70" w:right="68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For</w:t>
                  </w:r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2"/>
                    </w:rPr>
                    <w:t>an</w:t>
                  </w:r>
                  <w:proofErr w:type="gramEnd"/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small</w:t>
                  </w:r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water</w:t>
                  </w:r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containment</w:t>
                  </w:r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or</w:t>
                  </w:r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storage</w:t>
                  </w:r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people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can handle different methods. But for a large water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reservoirs such as lake river and so on it is a water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resource</w:t>
                  </w:r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used</w:t>
                  </w:r>
                  <w:r>
                    <w:rPr>
                      <w:b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by</w:t>
                  </w:r>
                  <w:r>
                    <w:rPr>
                      <w:b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many</w:t>
                  </w:r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and</w:t>
                  </w:r>
                  <w:r>
                    <w:rPr>
                      <w:b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is</w:t>
                  </w:r>
                  <w:r>
                    <w:rPr>
                      <w:b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a</w:t>
                  </w:r>
                  <w:r>
                    <w:rPr>
                      <w:b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huge</w:t>
                  </w:r>
                  <w:r>
                    <w:rPr>
                      <w:b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amount</w:t>
                  </w:r>
                  <w:r>
                    <w:rPr>
                      <w:b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for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that this kind of system is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2"/>
                    </w:rPr>
                    <w:t>imminent.Eventhough</w:t>
                  </w:r>
                  <w:proofErr w:type="spellEnd"/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there are other methods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a dynamic and efficient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 xml:space="preserve">quality control cannot be </w:t>
                  </w:r>
                  <w:proofErr w:type="spellStart"/>
                  <w:r>
                    <w:rPr>
                      <w:b/>
                      <w:sz w:val="12"/>
                    </w:rPr>
                    <w:t>gaurenteed.The</w:t>
                  </w:r>
                  <w:proofErr w:type="spellEnd"/>
                  <w:r>
                    <w:rPr>
                      <w:b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2"/>
                    </w:rPr>
                    <w:t>specality</w:t>
                  </w:r>
                  <w:proofErr w:type="spellEnd"/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of this system is we use todays trending tech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solutions as of IOT and real time remote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2"/>
                    </w:rPr>
                    <w:t>sensingmakes</w:t>
                  </w:r>
                  <w:proofErr w:type="spellEnd"/>
                  <w:r>
                    <w:rPr>
                      <w:b/>
                      <w:sz w:val="12"/>
                    </w:rPr>
                    <w:t xml:space="preserve"> it effici</w:t>
                  </w:r>
                  <w:r>
                    <w:rPr>
                      <w:b/>
                      <w:sz w:val="12"/>
                    </w:rPr>
                    <w:t>ent for water quality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monitoring</w:t>
                  </w:r>
                  <w:r>
                    <w:rPr>
                      <w:b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and</w:t>
                  </w:r>
                  <w:r>
                    <w:rPr>
                      <w:b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control.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657.4pt;margin-top:1.45pt;width:149.8pt;height:89.9pt;z-index:15745024;mso-position-horizontal-relative:page" fillcolor="#e1bbfc" stroked="f">
            <v:textbox inset="0,0,0,0">
              <w:txbxContent>
                <w:p w:rsidR="009224FF" w:rsidRDefault="009224FF">
                  <w:pPr>
                    <w:pStyle w:val="BodyText"/>
                    <w:spacing w:before="7"/>
                    <w:rPr>
                      <w:sz w:val="17"/>
                    </w:rPr>
                  </w:pPr>
                </w:p>
                <w:p w:rsidR="009224FF" w:rsidRDefault="009C777F">
                  <w:pPr>
                    <w:pStyle w:val="BodyText"/>
                    <w:spacing w:line="249" w:lineRule="auto"/>
                    <w:ind w:left="86" w:right="84"/>
                    <w:jc w:val="center"/>
                  </w:pPr>
                  <w:r>
                    <w:t>Our goal can be achieved 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analyzing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computing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real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time data to implement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measures to be taken to purify the</w:t>
                  </w:r>
                  <w:r>
                    <w:rPr>
                      <w:spacing w:val="-5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River </w:t>
                  </w:r>
                  <w:proofErr w:type="spellStart"/>
                  <w:r>
                    <w:rPr>
                      <w:w w:val="95"/>
                    </w:rPr>
                    <w:t>water.For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IOT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WSN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play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vital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role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group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things.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sz w:val="17"/>
        </w:rPr>
        <w:t>Steps</w:t>
      </w:r>
    </w:p>
    <w:p w:rsidR="009224FF" w:rsidRDefault="009C777F">
      <w:pPr>
        <w:spacing w:before="55" w:line="268" w:lineRule="auto"/>
        <w:ind w:left="8850" w:right="19493"/>
        <w:rPr>
          <w:sz w:val="12"/>
        </w:rPr>
      </w:pPr>
      <w:r>
        <w:pict>
          <v:shape id="_x0000_s1117" type="#_x0000_t202" style="position:absolute;left:0;text-align:left;margin-left:307.5pt;margin-top:74.8pt;width:93.5pt;height:57.65pt;z-index:15742464;mso-position-horizontal-relative:page" filled="f" strokecolor="#b2b2b2" strokeweight=".18794mm">
            <v:textbox inset="0,0,0,0">
              <w:txbxContent>
                <w:p w:rsidR="009224FF" w:rsidRDefault="009224FF">
                  <w:pPr>
                    <w:pStyle w:val="BodyText"/>
                    <w:rPr>
                      <w:sz w:val="14"/>
                    </w:rPr>
                  </w:pPr>
                </w:p>
                <w:p w:rsidR="009224FF" w:rsidRDefault="009C777F">
                  <w:pPr>
                    <w:ind w:left="261" w:right="279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 w:rsidR="009224FF" w:rsidRDefault="009224FF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9224FF" w:rsidRDefault="009C777F">
                  <w:pPr>
                    <w:spacing w:before="67" w:line="268" w:lineRule="auto"/>
                    <w:ind w:left="261" w:right="28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05"/>
                      <w:sz w:val="12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does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person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(or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group)</w:t>
      </w:r>
      <w:r>
        <w:rPr>
          <w:color w:val="2F2F2F"/>
          <w:spacing w:val="-3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typically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experience?</w:t>
      </w: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8"/>
        </w:rPr>
      </w:pPr>
    </w:p>
    <w:p w:rsidR="009224FF" w:rsidRDefault="009224FF">
      <w:pPr>
        <w:rPr>
          <w:sz w:val="28"/>
        </w:rPr>
        <w:sectPr w:rsidR="009224FF">
          <w:type w:val="continuous"/>
          <w:pgSz w:w="31660" w:h="18320" w:orient="landscape"/>
          <w:pgMar w:top="20" w:right="360" w:bottom="0" w:left="1140" w:header="720" w:footer="720" w:gutter="0"/>
          <w:cols w:space="720"/>
        </w:sectPr>
      </w:pPr>
    </w:p>
    <w:p w:rsidR="009224FF" w:rsidRDefault="009C777F">
      <w:pPr>
        <w:pStyle w:val="Title"/>
        <w:spacing w:line="252" w:lineRule="auto"/>
      </w:pPr>
      <w:r>
        <w:lastRenderedPageBreak/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 map</w:t>
      </w:r>
    </w:p>
    <w:p w:rsidR="009224FF" w:rsidRDefault="009C777F">
      <w:pPr>
        <w:pStyle w:val="Heading3"/>
        <w:spacing w:before="311" w:line="259" w:lineRule="auto"/>
        <w:ind w:right="336"/>
      </w:pPr>
      <w:r>
        <w:t>Use this framework to better</w:t>
      </w:r>
      <w:r>
        <w:rPr>
          <w:spacing w:val="1"/>
        </w:rPr>
        <w:t xml:space="preserve"> </w:t>
      </w:r>
      <w:r>
        <w:t>understand</w:t>
      </w:r>
      <w:r>
        <w:rPr>
          <w:spacing w:val="7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 and obstacles by</w:t>
      </w:r>
      <w:r>
        <w:rPr>
          <w:spacing w:val="-58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finish.</w:t>
      </w:r>
    </w:p>
    <w:p w:rsidR="009224FF" w:rsidRDefault="009C777F">
      <w:pPr>
        <w:spacing w:before="3" w:line="259" w:lineRule="auto"/>
        <w:ind w:left="115" w:right="38"/>
        <w:rPr>
          <w:sz w:val="20"/>
        </w:rPr>
      </w:pPr>
      <w:r>
        <w:rPr>
          <w:sz w:val="20"/>
        </w:rPr>
        <w:t>When possible, use this</w:t>
      </w:r>
      <w:r>
        <w:rPr>
          <w:spacing w:val="1"/>
          <w:sz w:val="20"/>
        </w:rPr>
        <w:t xml:space="preserve"> </w:t>
      </w:r>
      <w:r>
        <w:rPr>
          <w:sz w:val="20"/>
        </w:rPr>
        <w:t>map to</w:t>
      </w:r>
      <w:r>
        <w:rPr>
          <w:spacing w:val="1"/>
          <w:sz w:val="20"/>
        </w:rPr>
        <w:t xml:space="preserve"> </w:t>
      </w:r>
      <w:r>
        <w:rPr>
          <w:sz w:val="20"/>
        </w:rPr>
        <w:t>document and summarize</w:t>
      </w:r>
      <w:r>
        <w:rPr>
          <w:spacing w:val="1"/>
          <w:sz w:val="20"/>
        </w:rPr>
        <w:t xml:space="preserve"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 xml:space="preserve"> </w:t>
      </w:r>
      <w:r>
        <w:rPr>
          <w:sz w:val="20"/>
        </w:rPr>
        <w:t>real people rather than relying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your</w:t>
      </w:r>
      <w:r>
        <w:rPr>
          <w:spacing w:val="9"/>
          <w:sz w:val="20"/>
        </w:rPr>
        <w:t xml:space="preserve"> </w:t>
      </w:r>
      <w:r>
        <w:rPr>
          <w:sz w:val="20"/>
        </w:rPr>
        <w:t>hunches</w:t>
      </w:r>
      <w:r>
        <w:rPr>
          <w:spacing w:val="10"/>
          <w:sz w:val="20"/>
        </w:rPr>
        <w:t xml:space="preserve"> </w:t>
      </w:r>
      <w:r>
        <w:rPr>
          <w:sz w:val="20"/>
        </w:rPr>
        <w:t>or</w:t>
      </w:r>
      <w:r>
        <w:rPr>
          <w:spacing w:val="9"/>
          <w:sz w:val="20"/>
        </w:rPr>
        <w:t xml:space="preserve"> </w:t>
      </w:r>
      <w:r>
        <w:rPr>
          <w:sz w:val="20"/>
        </w:rPr>
        <w:t>assumptions.</w:t>
      </w:r>
    </w:p>
    <w:p w:rsidR="009224FF" w:rsidRDefault="009224FF">
      <w:pPr>
        <w:pStyle w:val="BodyText"/>
        <w:rPr>
          <w:sz w:val="24"/>
        </w:rPr>
      </w:pPr>
    </w:p>
    <w:p w:rsidR="009224FF" w:rsidRDefault="009224FF">
      <w:pPr>
        <w:pStyle w:val="BodyText"/>
        <w:rPr>
          <w:sz w:val="24"/>
        </w:rPr>
      </w:pPr>
    </w:p>
    <w:p w:rsidR="009224FF" w:rsidRDefault="009224FF">
      <w:pPr>
        <w:pStyle w:val="BodyText"/>
        <w:spacing w:before="2"/>
        <w:rPr>
          <w:sz w:val="21"/>
        </w:rPr>
      </w:pPr>
    </w:p>
    <w:p w:rsidR="009224FF" w:rsidRDefault="009C777F">
      <w:pPr>
        <w:ind w:left="115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9224FF" w:rsidRDefault="009C777F">
      <w:pPr>
        <w:pStyle w:val="BodyText"/>
        <w:rPr>
          <w:sz w:val="20"/>
        </w:rPr>
      </w:pPr>
      <w:r>
        <w:br w:type="column"/>
      </w: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spacing w:before="11"/>
        <w:rPr>
          <w:sz w:val="23"/>
        </w:rPr>
      </w:pPr>
    </w:p>
    <w:p w:rsidR="009224FF" w:rsidRDefault="009C777F">
      <w:pPr>
        <w:ind w:left="115"/>
        <w:rPr>
          <w:b/>
          <w:sz w:val="17"/>
        </w:rPr>
      </w:pPr>
      <w:r>
        <w:rPr>
          <w:b/>
          <w:color w:val="2F2F2F"/>
          <w:w w:val="95"/>
          <w:sz w:val="17"/>
        </w:rPr>
        <w:t>Survey</w:t>
      </w:r>
      <w:r>
        <w:rPr>
          <w:b/>
          <w:color w:val="2F2F2F"/>
          <w:spacing w:val="12"/>
          <w:w w:val="95"/>
          <w:sz w:val="17"/>
        </w:rPr>
        <w:t xml:space="preserve"> </w:t>
      </w:r>
      <w:r>
        <w:rPr>
          <w:b/>
          <w:color w:val="2F2F2F"/>
          <w:w w:val="95"/>
          <w:sz w:val="17"/>
        </w:rPr>
        <w:t>Details</w:t>
      </w:r>
    </w:p>
    <w:p w:rsidR="009224FF" w:rsidRDefault="009C777F">
      <w:pPr>
        <w:spacing w:before="91" w:line="268" w:lineRule="auto"/>
        <w:ind w:left="115" w:right="19423"/>
        <w:rPr>
          <w:sz w:val="12"/>
        </w:rPr>
      </w:pPr>
      <w:r>
        <w:pict>
          <v:shape id="_x0000_s1116" type="#_x0000_t202" style="position:absolute;left:0;text-align:left;margin-left:854.9pt;margin-top:-3.55pt;width:152.95pt;height:91.8pt;z-index:15739904;mso-position-horizontal-relative:page" fillcolor="#9bedfd" stroked="f">
            <v:textbox inset="0,0,0,0">
              <w:txbxContent>
                <w:p w:rsidR="009224FF" w:rsidRDefault="009C777F">
                  <w:pPr>
                    <w:spacing w:before="72" w:line="252" w:lineRule="auto"/>
                    <w:ind w:left="37" w:right="35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So the product is basically a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smart technology for river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quality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monitoring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such</w:t>
                  </w:r>
                  <w:r>
                    <w:rPr>
                      <w:spacing w:val="7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a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way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 xml:space="preserve">designed to </w:t>
                  </w:r>
                  <w:proofErr w:type="spellStart"/>
                  <w:r>
                    <w:rPr>
                      <w:sz w:val="23"/>
                    </w:rPr>
                    <w:t>analyse</w:t>
                  </w:r>
                  <w:proofErr w:type="spellEnd"/>
                  <w:r>
                    <w:rPr>
                      <w:sz w:val="23"/>
                    </w:rPr>
                    <w:t xml:space="preserve"> the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23"/>
                    </w:rPr>
                    <w:t>pH</w:t>
                  </w:r>
                  <w:proofErr w:type="gramStart"/>
                  <w:r>
                    <w:rPr>
                      <w:w w:val="95"/>
                      <w:sz w:val="23"/>
                    </w:rPr>
                    <w:t>,temperature</w:t>
                  </w:r>
                  <w:proofErr w:type="spellEnd"/>
                  <w:proofErr w:type="gramEnd"/>
                  <w:r>
                    <w:rPr>
                      <w:w w:val="95"/>
                      <w:sz w:val="23"/>
                    </w:rPr>
                    <w:t xml:space="preserve"> and turbidity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of</w:t>
                  </w:r>
                  <w:r>
                    <w:rPr>
                      <w:spacing w:val="-1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water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1042.3pt;margin-top:-12.65pt;width:155pt;height:93pt;z-index:15740416;mso-position-horizontal-relative:page" fillcolor="#9bedfd" stroked="f">
            <v:textbox inset="0,0,0,0">
              <w:txbxContent>
                <w:p w:rsidR="009224FF" w:rsidRDefault="009C777F">
                  <w:pPr>
                    <w:spacing w:before="39" w:line="252" w:lineRule="auto"/>
                    <w:ind w:left="64" w:right="62"/>
                    <w:jc w:val="center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If the safety level of</w:t>
                  </w:r>
                  <w:r>
                    <w:rPr>
                      <w:spacing w:val="1"/>
                      <w:w w:val="9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water exceeds base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 xml:space="preserve">scale </w:t>
                  </w:r>
                  <w:proofErr w:type="gramStart"/>
                  <w:r>
                    <w:rPr>
                      <w:sz w:val="29"/>
                    </w:rPr>
                    <w:t>an</w:t>
                  </w:r>
                  <w:proofErr w:type="gramEnd"/>
                  <w:r>
                    <w:rPr>
                      <w:sz w:val="29"/>
                    </w:rPr>
                    <w:t xml:space="preserve"> fast </w:t>
                  </w:r>
                  <w:proofErr w:type="spellStart"/>
                  <w:r>
                    <w:rPr>
                      <w:sz w:val="29"/>
                    </w:rPr>
                    <w:t>sms</w:t>
                  </w:r>
                  <w:proofErr w:type="spellEnd"/>
                  <w:r>
                    <w:rPr>
                      <w:sz w:val="29"/>
                    </w:rPr>
                    <w:t xml:space="preserve"> is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sent</w:t>
                  </w:r>
                  <w:r>
                    <w:rPr>
                      <w:spacing w:val="-16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by</w:t>
                  </w:r>
                  <w:r>
                    <w:rPr>
                      <w:spacing w:val="-16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the</w:t>
                  </w:r>
                  <w:r>
                    <w:rPr>
                      <w:spacing w:val="-1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agent</w:t>
                  </w:r>
                  <w:r>
                    <w:rPr>
                      <w:spacing w:val="-16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as</w:t>
                  </w:r>
                  <w:r>
                    <w:rPr>
                      <w:spacing w:val="-1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an</w:t>
                  </w:r>
                  <w:r>
                    <w:rPr>
                      <w:spacing w:val="-8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alert.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1389.4pt;margin-top:-14.65pt;width:151.9pt;height:91.15pt;z-index:15740928;mso-position-horizontal-relative:page" fillcolor="#9bedfd" stroked="f">
            <v:textbox inset="0,0,0,0">
              <w:txbxContent>
                <w:p w:rsidR="009224FF" w:rsidRDefault="009C777F">
                  <w:pPr>
                    <w:spacing w:before="70" w:line="249" w:lineRule="auto"/>
                    <w:ind w:left="66" w:right="64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An efficient water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management system can be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developed as said before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there</w:t>
                  </w:r>
                  <w:r>
                    <w:rPr>
                      <w:spacing w:val="1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are</w:t>
                  </w:r>
                  <w:r>
                    <w:rPr>
                      <w:spacing w:val="1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innovative</w:t>
                  </w:r>
                  <w:r>
                    <w:rPr>
                      <w:spacing w:val="1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chances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23"/>
                    </w:rPr>
                    <w:t>given</w:t>
                  </w:r>
                  <w:r>
                    <w:rPr>
                      <w:spacing w:val="-13"/>
                      <w:w w:val="95"/>
                      <w:sz w:val="2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23"/>
                    </w:rPr>
                    <w:t>with</w:t>
                  </w:r>
                  <w:r>
                    <w:rPr>
                      <w:spacing w:val="-1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the</w:t>
                  </w:r>
                  <w:r>
                    <w:rPr>
                      <w:spacing w:val="-12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platform</w:t>
                  </w:r>
                  <w:r>
                    <w:rPr>
                      <w:spacing w:val="-1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in</w:t>
                  </w:r>
                  <w:r>
                    <w:rPr>
                      <w:spacing w:val="-12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the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system</w:t>
                  </w:r>
                  <w:r>
                    <w:rPr>
                      <w:spacing w:val="-1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design.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1226.7pt;margin-top:-16pt;width:141pt;height:84.6pt;z-index:15741440;mso-position-horizontal-relative:page" fillcolor="#9bedfd" stroked="f">
            <v:textbox inset="0,0,0,0">
              <w:txbxContent>
                <w:p w:rsidR="009224FF" w:rsidRDefault="009224FF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9224FF" w:rsidRDefault="009C777F">
                  <w:pPr>
                    <w:pStyle w:val="BodyText"/>
                    <w:spacing w:line="259" w:lineRule="auto"/>
                    <w:ind w:left="56" w:right="54"/>
                    <w:jc w:val="center"/>
                  </w:pPr>
                  <w:proofErr w:type="gramStart"/>
                  <w:r>
                    <w:t>the</w:t>
                  </w:r>
                  <w:proofErr w:type="gramEnd"/>
                  <w:r>
                    <w:rPr>
                      <w:spacing w:val="14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DBMS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gives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12"/>
                    </w:rPr>
                    <w:t xml:space="preserve"> </w:t>
                  </w:r>
                  <w:proofErr w:type="spellStart"/>
                  <w:r>
                    <w:t>consiousness</w:t>
                  </w:r>
                  <w:proofErr w:type="spellEnd"/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contaminated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stop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rPr>
                      <w:w w:val="95"/>
                    </w:rPr>
                    <w:t xml:space="preserve">pollution of it </w:t>
                  </w:r>
                  <w:proofErr w:type="spellStart"/>
                  <w:r>
                    <w:rPr>
                      <w:w w:val="95"/>
                    </w:rPr>
                    <w:t>further more</w:t>
                  </w:r>
                  <w:proofErr w:type="spellEnd"/>
                  <w:r>
                    <w:rPr>
                      <w:w w:val="95"/>
                    </w:rPr>
                    <w:t>,also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involves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teachings.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656.1pt;margin-top:-16.35pt;width:151.25pt;height:90.75pt;z-index:15741952;mso-position-horizontal-relative:page" fillcolor="#9bedfd" stroked="f">
            <v:textbox inset="0,0,0,0">
              <w:txbxContent>
                <w:p w:rsidR="009224FF" w:rsidRDefault="009C777F">
                  <w:pPr>
                    <w:spacing w:before="33" w:line="259" w:lineRule="auto"/>
                    <w:ind w:left="54" w:right="54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To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access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data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collected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by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system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we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just need to use internet of things and time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continuous monitoring </w:t>
                  </w:r>
                  <w:proofErr w:type="spellStart"/>
                  <w:r>
                    <w:rPr>
                      <w:sz w:val="14"/>
                    </w:rPr>
                    <w:t>unit.This</w:t>
                  </w:r>
                  <w:proofErr w:type="spellEnd"/>
                  <w:r>
                    <w:rPr>
                      <w:sz w:val="14"/>
                    </w:rPr>
                    <w:t xml:space="preserve"> can be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provided by the WSN which relates the </w:t>
                  </w:r>
                  <w:proofErr w:type="spellStart"/>
                  <w:r>
                    <w:rPr>
                      <w:sz w:val="14"/>
                    </w:rPr>
                    <w:t>the</w:t>
                  </w:r>
                  <w:proofErr w:type="spellEnd"/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remote sensing technology handled for data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collection.We</w:t>
                  </w:r>
                  <w:proofErr w:type="spellEnd"/>
                  <w:r>
                    <w:rPr>
                      <w:sz w:val="14"/>
                    </w:rPr>
                    <w:t xml:space="preserve"> can have a visual format on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desktop</w:t>
                  </w:r>
                  <w:r>
                    <w:rPr>
                      <w:spacing w:val="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using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IBM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cloud</w:t>
                  </w:r>
                  <w:r>
                    <w:rPr>
                      <w:spacing w:val="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streaming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analysis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through machine-learning 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Python</w:t>
                  </w:r>
                  <w:proofErr w:type="gramStart"/>
                  <w:r>
                    <w:rPr>
                      <w:sz w:val="14"/>
                    </w:rPr>
                    <w:t>,Convolutional</w:t>
                  </w:r>
                  <w:proofErr w:type="spellEnd"/>
                  <w:proofErr w:type="gramEnd"/>
                  <w:r>
                    <w:rPr>
                      <w:sz w:val="14"/>
                    </w:rPr>
                    <w:t xml:space="preserve"> neural networks is used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incomparison</w:t>
                  </w:r>
                  <w:proofErr w:type="spellEnd"/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of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values.</w:t>
                  </w:r>
                </w:p>
              </w:txbxContent>
            </v:textbox>
            <w10:wrap anchorx="page"/>
          </v:shape>
        </w:pict>
      </w:r>
      <w:r>
        <w:rPr>
          <w:color w:val="2F2F2F"/>
          <w:sz w:val="12"/>
        </w:rPr>
        <w:t>What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interactions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do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they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have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at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w w:val="105"/>
          <w:sz w:val="12"/>
        </w:rPr>
        <w:t>each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step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along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way?</w:t>
      </w:r>
    </w:p>
    <w:p w:rsidR="009224FF" w:rsidRDefault="009C777F">
      <w:pPr>
        <w:spacing w:before="138" w:line="412" w:lineRule="auto"/>
        <w:ind w:left="255" w:right="20026"/>
        <w:rPr>
          <w:b/>
          <w:sz w:val="12"/>
        </w:rPr>
      </w:pPr>
      <w:r>
        <w:rPr>
          <w:b/>
          <w:color w:val="2F2F2F"/>
          <w:w w:val="105"/>
          <w:sz w:val="12"/>
        </w:rPr>
        <w:t>Existing systems</w:t>
      </w:r>
      <w:r>
        <w:rPr>
          <w:b/>
          <w:color w:val="2F2F2F"/>
          <w:spacing w:val="1"/>
          <w:w w:val="105"/>
          <w:sz w:val="12"/>
        </w:rPr>
        <w:t xml:space="preserve"> </w:t>
      </w:r>
      <w:r>
        <w:rPr>
          <w:color w:val="2F2F2F"/>
          <w:spacing w:val="-1"/>
          <w:w w:val="105"/>
          <w:sz w:val="12"/>
        </w:rPr>
        <w:t xml:space="preserve">Polluted </w:t>
      </w:r>
      <w:r>
        <w:rPr>
          <w:color w:val="2F2F2F"/>
          <w:w w:val="105"/>
          <w:sz w:val="12"/>
        </w:rPr>
        <w:t>percentage</w:t>
      </w:r>
      <w:r>
        <w:rPr>
          <w:color w:val="2F2F2F"/>
          <w:spacing w:val="-35"/>
          <w:w w:val="105"/>
          <w:sz w:val="12"/>
        </w:rPr>
        <w:t xml:space="preserve"> </w:t>
      </w:r>
      <w:r>
        <w:rPr>
          <w:b/>
          <w:color w:val="2F2F2F"/>
          <w:sz w:val="12"/>
        </w:rPr>
        <w:t>need</w:t>
      </w:r>
      <w:r>
        <w:rPr>
          <w:b/>
          <w:color w:val="2F2F2F"/>
          <w:spacing w:val="-8"/>
          <w:sz w:val="12"/>
        </w:rPr>
        <w:t xml:space="preserve"> </w:t>
      </w:r>
      <w:r>
        <w:rPr>
          <w:b/>
          <w:color w:val="2F2F2F"/>
          <w:sz w:val="12"/>
        </w:rPr>
        <w:t>for</w:t>
      </w:r>
      <w:r>
        <w:rPr>
          <w:b/>
          <w:color w:val="2F2F2F"/>
          <w:spacing w:val="-7"/>
          <w:sz w:val="12"/>
        </w:rPr>
        <w:t xml:space="preserve"> </w:t>
      </w:r>
      <w:r>
        <w:rPr>
          <w:b/>
          <w:color w:val="2F2F2F"/>
          <w:sz w:val="12"/>
        </w:rPr>
        <w:t>the</w:t>
      </w:r>
      <w:r>
        <w:rPr>
          <w:b/>
          <w:color w:val="2F2F2F"/>
          <w:spacing w:val="-8"/>
          <w:sz w:val="12"/>
        </w:rPr>
        <w:t xml:space="preserve"> </w:t>
      </w:r>
      <w:r>
        <w:rPr>
          <w:b/>
          <w:color w:val="2F2F2F"/>
          <w:sz w:val="12"/>
        </w:rPr>
        <w:t>project</w:t>
      </w:r>
    </w:p>
    <w:p w:rsidR="009224FF" w:rsidRDefault="009224FF">
      <w:pPr>
        <w:pStyle w:val="BodyText"/>
        <w:rPr>
          <w:b/>
          <w:sz w:val="16"/>
        </w:rPr>
      </w:pPr>
    </w:p>
    <w:p w:rsidR="009224FF" w:rsidRDefault="009224FF">
      <w:pPr>
        <w:pStyle w:val="BodyText"/>
        <w:rPr>
          <w:b/>
          <w:sz w:val="16"/>
        </w:rPr>
      </w:pPr>
    </w:p>
    <w:p w:rsidR="009224FF" w:rsidRDefault="009224FF">
      <w:pPr>
        <w:pStyle w:val="BodyText"/>
        <w:rPr>
          <w:b/>
          <w:sz w:val="16"/>
        </w:rPr>
      </w:pPr>
    </w:p>
    <w:p w:rsidR="009224FF" w:rsidRDefault="009224FF">
      <w:pPr>
        <w:pStyle w:val="BodyText"/>
        <w:rPr>
          <w:b/>
          <w:sz w:val="16"/>
        </w:rPr>
      </w:pPr>
    </w:p>
    <w:p w:rsidR="009224FF" w:rsidRDefault="009224FF">
      <w:pPr>
        <w:pStyle w:val="BodyText"/>
        <w:rPr>
          <w:b/>
          <w:sz w:val="16"/>
        </w:rPr>
      </w:pPr>
    </w:p>
    <w:p w:rsidR="009224FF" w:rsidRDefault="009224FF">
      <w:pPr>
        <w:pStyle w:val="BodyText"/>
        <w:rPr>
          <w:b/>
          <w:sz w:val="16"/>
        </w:rPr>
      </w:pPr>
    </w:p>
    <w:p w:rsidR="009224FF" w:rsidRDefault="009224FF">
      <w:pPr>
        <w:pStyle w:val="BodyText"/>
        <w:spacing w:before="4"/>
        <w:rPr>
          <w:b/>
          <w:sz w:val="13"/>
        </w:rPr>
      </w:pPr>
    </w:p>
    <w:p w:rsidR="009224FF" w:rsidRDefault="009C777F">
      <w:pPr>
        <w:ind w:left="115"/>
        <w:rPr>
          <w:b/>
          <w:sz w:val="17"/>
        </w:rPr>
      </w:pPr>
      <w:r>
        <w:pict>
          <v:shape id="_x0000_s1111" type="#_x0000_t202" style="position:absolute;left:0;text-align:left;margin-left:1042.15pt;margin-top:3.05pt;width:155.25pt;height:93.15pt;z-index:15737344;mso-position-horizontal-relative:page" fillcolor="#ffe08a" stroked="f">
            <v:textbox inset="0,0,0,0">
              <w:txbxContent>
                <w:p w:rsidR="009224FF" w:rsidRDefault="009C777F">
                  <w:pPr>
                    <w:spacing w:before="76" w:line="256" w:lineRule="auto"/>
                    <w:ind w:left="47" w:right="45"/>
                    <w:jc w:val="center"/>
                    <w:rPr>
                      <w:sz w:val="23"/>
                    </w:rPr>
                  </w:pPr>
                  <w:proofErr w:type="gramStart"/>
                  <w:r>
                    <w:rPr>
                      <w:sz w:val="23"/>
                    </w:rPr>
                    <w:t>there</w:t>
                  </w:r>
                  <w:proofErr w:type="gramEnd"/>
                  <w:r>
                    <w:rPr>
                      <w:sz w:val="23"/>
                    </w:rPr>
                    <w:t xml:space="preserve"> are two options of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storage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in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this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system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we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can</w:t>
                  </w:r>
                  <w:r>
                    <w:rPr>
                      <w:spacing w:val="-6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either use cloud storage or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external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memory</w:t>
                  </w:r>
                  <w:r>
                    <w:rPr>
                      <w:spacing w:val="7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that</w:t>
                  </w:r>
                  <w:r>
                    <w:rPr>
                      <w:spacing w:val="7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can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be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locally used to gain sensed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parameters.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1391.65pt;margin-top:-.65pt;width:143pt;height:85.8pt;z-index:15737856;mso-position-horizontal-relative:page" fillcolor="#ffe08a" stroked="f">
            <v:textbox inset="0,0,0,0">
              <w:txbxContent>
                <w:p w:rsidR="009224FF" w:rsidRDefault="009C777F">
                  <w:pPr>
                    <w:spacing w:before="196" w:line="252" w:lineRule="auto"/>
                    <w:ind w:left="70" w:right="6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Manual practices consumes time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and</w:t>
                  </w:r>
                  <w:r>
                    <w:rPr>
                      <w:spacing w:val="-13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energy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and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unreliable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due</w:t>
                  </w:r>
                  <w:r>
                    <w:rPr>
                      <w:spacing w:val="-5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 change in readings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8"/>
                    </w:rPr>
                    <w:t>occationally.which</w:t>
                  </w:r>
                  <w:proofErr w:type="spellEnd"/>
                  <w:r>
                    <w:rPr>
                      <w:w w:val="95"/>
                      <w:sz w:val="18"/>
                    </w:rPr>
                    <w:t xml:space="preserve"> is solved by this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system</w:t>
                  </w:r>
                  <w:r>
                    <w:rPr>
                      <w:spacing w:val="-1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providing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energy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1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time</w:t>
                  </w:r>
                  <w:r>
                    <w:rPr>
                      <w:spacing w:val="-5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saving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high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accuracy.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655.1pt;margin-top:-.85pt;width:150.65pt;height:90.4pt;z-index:15738368;mso-position-horizontal-relative:page" fillcolor="#ffe08a" stroked="f">
            <v:textbox inset="0,0,0,0">
              <w:txbxContent>
                <w:p w:rsidR="009224FF" w:rsidRDefault="009C777F">
                  <w:pPr>
                    <w:spacing w:before="132" w:line="252" w:lineRule="auto"/>
                    <w:ind w:left="83" w:right="81"/>
                    <w:jc w:val="center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SINCE</w:t>
                  </w:r>
                  <w:r>
                    <w:rPr>
                      <w:spacing w:val="8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WATER</w:t>
                  </w:r>
                  <w:r>
                    <w:rPr>
                      <w:spacing w:val="9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CONSISTS</w:t>
                  </w:r>
                  <w:r>
                    <w:rPr>
                      <w:spacing w:val="9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OF</w:t>
                  </w:r>
                  <w:r>
                    <w:rPr>
                      <w:spacing w:val="9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MORE</w:t>
                  </w:r>
                  <w:r>
                    <w:rPr>
                      <w:spacing w:val="-54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 xml:space="preserve">THAN SEVERAL </w:t>
                  </w:r>
                  <w:proofErr w:type="gramStart"/>
                  <w:r>
                    <w:rPr>
                      <w:w w:val="105"/>
                      <w:sz w:val="18"/>
                    </w:rPr>
                    <w:t>ISSUES ,TO</w:t>
                  </w:r>
                  <w:proofErr w:type="gramEnd"/>
                  <w:r>
                    <w:rPr>
                      <w:w w:val="105"/>
                      <w:sz w:val="18"/>
                    </w:rPr>
                    <w:t xml:space="preserve"> MEET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WITH THE CONSTRAINTS MORE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18"/>
                    </w:rPr>
                    <w:t>NUMBER</w:t>
                  </w:r>
                  <w:r>
                    <w:rPr>
                      <w:spacing w:val="-13"/>
                      <w:w w:val="110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8"/>
                    </w:rPr>
                    <w:t>OF</w:t>
                  </w:r>
                  <w:r>
                    <w:rPr>
                      <w:spacing w:val="-12"/>
                      <w:w w:val="110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8"/>
                    </w:rPr>
                    <w:t>SENSORS</w:t>
                  </w:r>
                  <w:r>
                    <w:rPr>
                      <w:spacing w:val="-13"/>
                      <w:w w:val="110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8"/>
                    </w:rPr>
                    <w:t>ANALYSING</w:t>
                  </w:r>
                  <w:r>
                    <w:rPr>
                      <w:spacing w:val="-56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AND</w:t>
                  </w:r>
                  <w:r>
                    <w:rPr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COMPUTING</w:t>
                  </w:r>
                  <w:r>
                    <w:rPr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RESULTS</w:t>
                  </w:r>
                  <w:r>
                    <w:rPr>
                      <w:spacing w:val="18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BASED</w:t>
                  </w:r>
                  <w:r>
                    <w:rPr>
                      <w:spacing w:val="-54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ON CONDITION OF WATER IS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8"/>
                    </w:rPr>
                    <w:t>DEMANDED</w:t>
                  </w:r>
                  <w:r>
                    <w:rPr>
                      <w:spacing w:val="-14"/>
                      <w:w w:val="110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8"/>
                    </w:rPr>
                    <w:t>BY</w:t>
                  </w:r>
                  <w:r>
                    <w:rPr>
                      <w:spacing w:val="-14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THE</w:t>
                  </w:r>
                  <w:r>
                    <w:rPr>
                      <w:spacing w:val="-14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CUSTOMER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1224.75pt;margin-top:-3.6pt;width:144.8pt;height:86.9pt;z-index:15738880;mso-position-horizontal-relative:page" fillcolor="#ffe08a" stroked="f">
            <v:textbox inset="0,0,0,0">
              <w:txbxContent>
                <w:p w:rsidR="009224FF" w:rsidRDefault="009C777F">
                  <w:pPr>
                    <w:spacing w:before="133" w:line="252" w:lineRule="auto"/>
                    <w:ind w:left="57" w:right="55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Low</w:t>
                  </w:r>
                  <w:r>
                    <w:rPr>
                      <w:spacing w:val="-12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cost</w:t>
                  </w:r>
                  <w:r>
                    <w:rPr>
                      <w:spacing w:val="-1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is</w:t>
                  </w:r>
                  <w:r>
                    <w:rPr>
                      <w:spacing w:val="-1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the</w:t>
                  </w:r>
                  <w:r>
                    <w:rPr>
                      <w:spacing w:val="-1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first</w:t>
                  </w:r>
                  <w:r>
                    <w:rPr>
                      <w:spacing w:val="-1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priority</w:t>
                  </w:r>
                  <w:r>
                    <w:rPr>
                      <w:spacing w:val="-1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from</w:t>
                  </w:r>
                  <w:r>
                    <w:rPr>
                      <w:spacing w:val="-54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all users that is satisfied and yet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another</w:t>
                  </w:r>
                  <w:r>
                    <w:rPr>
                      <w:spacing w:val="3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constraint</w:t>
                  </w:r>
                  <w:r>
                    <w:rPr>
                      <w:spacing w:val="4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making</w:t>
                  </w:r>
                  <w:r>
                    <w:rPr>
                      <w:spacing w:val="4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our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customers happy is that it is a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high</w:t>
                  </w:r>
                  <w:r>
                    <w:rPr>
                      <w:spacing w:val="13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performance</w:t>
                  </w:r>
                  <w:r>
                    <w:rPr>
                      <w:spacing w:val="14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gain</w:t>
                  </w:r>
                  <w:r>
                    <w:rPr>
                      <w:spacing w:val="14"/>
                      <w:w w:val="9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20"/>
                    </w:rPr>
                    <w:t>sytem</w:t>
                  </w:r>
                  <w:proofErr w:type="spellEnd"/>
                  <w:r>
                    <w:rPr>
                      <w:spacing w:val="14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in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low</w:t>
                  </w:r>
                  <w:r>
                    <w:rPr>
                      <w:spacing w:val="-1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cost.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855.2pt;margin-top:-2.15pt;width:152.3pt;height:91.4pt;z-index:15739392;mso-position-horizontal-relative:page" fillcolor="#ffe08a" stroked="f">
            <v:textbox inset="0,0,0,0">
              <w:txbxContent>
                <w:p w:rsidR="009224FF" w:rsidRDefault="009C777F">
                  <w:pPr>
                    <w:spacing w:before="71" w:line="252" w:lineRule="auto"/>
                    <w:ind w:left="73" w:right="71"/>
                    <w:jc w:val="center"/>
                    <w:rPr>
                      <w:sz w:val="23"/>
                    </w:rPr>
                  </w:pPr>
                  <w:proofErr w:type="gramStart"/>
                  <w:r>
                    <w:rPr>
                      <w:w w:val="95"/>
                      <w:sz w:val="23"/>
                    </w:rPr>
                    <w:t>the</w:t>
                  </w:r>
                  <w:proofErr w:type="gramEnd"/>
                  <w:r>
                    <w:rPr>
                      <w:w w:val="95"/>
                      <w:sz w:val="23"/>
                    </w:rPr>
                    <w:t xml:space="preserve"> core point is to create a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time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continuous</w:t>
                  </w:r>
                  <w:r>
                    <w:rPr>
                      <w:spacing w:val="2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system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that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can monitor the quality of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 xml:space="preserve">water using WSN and </w:t>
                  </w:r>
                  <w:proofErr w:type="spellStart"/>
                  <w:r>
                    <w:rPr>
                      <w:sz w:val="23"/>
                    </w:rPr>
                    <w:t>zigbee</w:t>
                  </w:r>
                  <w:proofErr w:type="spellEnd"/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 xml:space="preserve">for </w:t>
                  </w:r>
                  <w:proofErr w:type="spellStart"/>
                  <w:r>
                    <w:rPr>
                      <w:w w:val="95"/>
                      <w:sz w:val="23"/>
                    </w:rPr>
                    <w:t>alow</w:t>
                  </w:r>
                  <w:proofErr w:type="spellEnd"/>
                  <w:r>
                    <w:rPr>
                      <w:w w:val="95"/>
                      <w:sz w:val="23"/>
                    </w:rPr>
                    <w:t xml:space="preserve"> power cost efficient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system.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w w:val="95"/>
          <w:sz w:val="17"/>
        </w:rPr>
        <w:t>Goals</w:t>
      </w:r>
      <w:r>
        <w:rPr>
          <w:b/>
          <w:color w:val="2F2F2F"/>
          <w:spacing w:val="9"/>
          <w:w w:val="95"/>
          <w:sz w:val="17"/>
        </w:rPr>
        <w:t xml:space="preserve"> </w:t>
      </w:r>
      <w:r>
        <w:rPr>
          <w:b/>
          <w:color w:val="2F2F2F"/>
          <w:w w:val="95"/>
          <w:sz w:val="17"/>
        </w:rPr>
        <w:t>&amp;</w:t>
      </w:r>
      <w:r>
        <w:rPr>
          <w:b/>
          <w:color w:val="2F2F2F"/>
          <w:spacing w:val="10"/>
          <w:w w:val="95"/>
          <w:sz w:val="17"/>
        </w:rPr>
        <w:t xml:space="preserve"> </w:t>
      </w:r>
      <w:r>
        <w:rPr>
          <w:b/>
          <w:color w:val="2F2F2F"/>
          <w:w w:val="95"/>
          <w:sz w:val="17"/>
        </w:rPr>
        <w:t>motivations</w:t>
      </w:r>
    </w:p>
    <w:p w:rsidR="009224FF" w:rsidRDefault="009C777F">
      <w:pPr>
        <w:spacing w:before="67" w:line="268" w:lineRule="auto"/>
        <w:ind w:left="122" w:right="19423"/>
        <w:rPr>
          <w:sz w:val="12"/>
        </w:rPr>
      </w:pPr>
      <w:r>
        <w:rPr>
          <w:color w:val="2F2F2F"/>
          <w:w w:val="105"/>
          <w:sz w:val="12"/>
        </w:rPr>
        <w:t>At each step, what is a person’s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primary goal or motivation?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95"/>
          <w:sz w:val="12"/>
        </w:rPr>
        <w:t>(“Help</w:t>
      </w:r>
      <w:r>
        <w:rPr>
          <w:color w:val="2F2F2F"/>
          <w:spacing w:val="-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me...”</w:t>
      </w:r>
      <w:r>
        <w:rPr>
          <w:color w:val="2F2F2F"/>
          <w:spacing w:val="-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or</w:t>
      </w:r>
      <w:r>
        <w:rPr>
          <w:color w:val="2F2F2F"/>
          <w:spacing w:val="-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“Help</w:t>
      </w:r>
      <w:r>
        <w:rPr>
          <w:color w:val="2F2F2F"/>
          <w:spacing w:val="-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me</w:t>
      </w:r>
      <w:r>
        <w:rPr>
          <w:color w:val="2F2F2F"/>
          <w:spacing w:val="-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avoid...”)</w:t>
      </w:r>
    </w:p>
    <w:p w:rsidR="009224FF" w:rsidRDefault="009224FF">
      <w:pPr>
        <w:spacing w:line="268" w:lineRule="auto"/>
        <w:rPr>
          <w:sz w:val="12"/>
        </w:rPr>
        <w:sectPr w:rsidR="009224FF">
          <w:type w:val="continuous"/>
          <w:pgSz w:w="31660" w:h="18320" w:orient="landscape"/>
          <w:pgMar w:top="20" w:right="360" w:bottom="0" w:left="1140" w:header="720" w:footer="720" w:gutter="0"/>
          <w:cols w:num="2" w:space="720" w:equalWidth="0">
            <w:col w:w="3140" w:space="5584"/>
            <w:col w:w="21436"/>
          </w:cols>
        </w:sect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spacing w:before="7"/>
      </w:pPr>
    </w:p>
    <w:p w:rsidR="009224FF" w:rsidRDefault="009C777F">
      <w:pPr>
        <w:spacing w:before="97"/>
        <w:ind w:left="8840"/>
        <w:rPr>
          <w:b/>
          <w:sz w:val="17"/>
        </w:rPr>
      </w:pPr>
      <w:r>
        <w:pict>
          <v:shape id="_x0000_s1106" type="#_x0000_t202" style="position:absolute;left:0;text-align:left;margin-left:1397.3pt;margin-top:8.6pt;width:137.35pt;height:82.45pt;z-index:15734784;mso-position-horizontal-relative:page" fillcolor="#c7fe80" stroked="f">
            <v:textbox inset="0,0,0,0">
              <w:txbxContent>
                <w:p w:rsidR="009224FF" w:rsidRDefault="009C777F">
                  <w:pPr>
                    <w:spacing w:before="70" w:line="259" w:lineRule="auto"/>
                    <w:ind w:left="156" w:right="15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As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per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design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we</w:t>
                  </w:r>
                  <w:r>
                    <w:rPr>
                      <w:spacing w:val="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used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low</w:t>
                  </w:r>
                  <w:r>
                    <w:rPr>
                      <w:spacing w:val="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power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consuming</w:t>
                  </w:r>
                  <w:r>
                    <w:rPr>
                      <w:spacing w:val="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high</w:t>
                  </w:r>
                  <w:r>
                    <w:rPr>
                      <w:spacing w:val="-5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end</w:t>
                  </w:r>
                  <w:r>
                    <w:rPr>
                      <w:spacing w:val="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power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source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that</w:t>
                  </w:r>
                  <w:r>
                    <w:rPr>
                      <w:spacing w:val="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can</w:t>
                  </w:r>
                  <w:r>
                    <w:rPr>
                      <w:spacing w:val="-5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 long durability and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 xml:space="preserve">extra </w:t>
                  </w:r>
                  <w:proofErr w:type="spellStart"/>
                  <w:r>
                    <w:rPr>
                      <w:spacing w:val="-1"/>
                      <w:sz w:val="20"/>
                    </w:rPr>
                    <w:t>life.Which</w:t>
                  </w:r>
                  <w:proofErr w:type="spellEnd"/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flexible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system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low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cost.</w:t>
                  </w:r>
                </w:p>
              </w:txbxContent>
            </v:textbox>
            <w10:wrap anchorx="page"/>
          </v:shape>
        </w:pict>
      </w:r>
      <w:r>
        <w:pict>
          <v:shape id="_x0000_s1105" type="#_x0000_t202" style="position:absolute;left:0;text-align:left;margin-left:855.95pt;margin-top:6.8pt;width:153.35pt;height:92.05pt;z-index:15735296;mso-position-horizontal-relative:page" fillcolor="#c7fe80" stroked="f">
            <v:textbox inset="0,0,0,0">
              <w:txbxContent>
                <w:p w:rsidR="009224FF" w:rsidRDefault="009C777F">
                  <w:pPr>
                    <w:pStyle w:val="BodyText"/>
                    <w:spacing w:before="214" w:line="256" w:lineRule="auto"/>
                    <w:ind w:left="55" w:right="53"/>
                    <w:jc w:val="center"/>
                  </w:pPr>
                  <w:proofErr w:type="gramStart"/>
                  <w:r>
                    <w:rPr>
                      <w:w w:val="95"/>
                    </w:rPr>
                    <w:t>the</w:t>
                  </w:r>
                  <w:proofErr w:type="gramEnd"/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interfacing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multiple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sensor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nodes using WSN architecture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 xml:space="preserve">critically </w:t>
                  </w:r>
                  <w:proofErr w:type="spellStart"/>
                  <w:r>
                    <w:rPr>
                      <w:w w:val="95"/>
                    </w:rPr>
                    <w:t>implimented</w:t>
                  </w:r>
                  <w:proofErr w:type="spellEnd"/>
                  <w:r>
                    <w:rPr>
                      <w:w w:val="95"/>
                    </w:rPr>
                    <w:t xml:space="preserve"> in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controller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using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IOT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platform.Which</w:t>
                  </w:r>
                  <w:proofErr w:type="spellEnd"/>
                  <w:r>
                    <w:rPr>
                      <w:spacing w:val="-5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itself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make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dynamic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powerful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use.</w:t>
                  </w:r>
                </w:p>
              </w:txbxContent>
            </v:textbox>
            <w10:wrap anchorx="page"/>
          </v:shape>
        </w:pict>
      </w:r>
      <w:r>
        <w:pict>
          <v:shape id="_x0000_s1104" type="#_x0000_t202" style="position:absolute;left:0;text-align:left;margin-left:1224.95pt;margin-top:5.35pt;width:144.4pt;height:86.65pt;z-index:15735808;mso-position-horizontal-relative:page" fillcolor="#c7fe80" stroked="f">
            <v:textbox inset="0,0,0,0">
              <w:txbxContent>
                <w:p w:rsidR="009224FF" w:rsidRDefault="009224FF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9224FF" w:rsidRDefault="009C777F">
                  <w:pPr>
                    <w:spacing w:before="1" w:line="254" w:lineRule="auto"/>
                    <w:ind w:left="86" w:right="84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w w:val="95"/>
                      <w:sz w:val="18"/>
                    </w:rPr>
                    <w:t>Iot</w:t>
                  </w:r>
                  <w:proofErr w:type="spellEnd"/>
                  <w:r>
                    <w:rPr>
                      <w:w w:val="95"/>
                      <w:sz w:val="18"/>
                    </w:rPr>
                    <w:t xml:space="preserve"> makes integration of all the</w:t>
                  </w:r>
                  <w:r>
                    <w:rPr>
                      <w:spacing w:val="1"/>
                      <w:w w:val="9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componets</w:t>
                  </w:r>
                  <w:proofErr w:type="spellEnd"/>
                  <w:r>
                    <w:rPr>
                      <w:sz w:val="18"/>
                    </w:rPr>
                    <w:t xml:space="preserve"> as </w:t>
                  </w:r>
                  <w:proofErr w:type="spellStart"/>
                  <w:r>
                    <w:rPr>
                      <w:sz w:val="18"/>
                    </w:rPr>
                    <w:t>analythical</w:t>
                  </w:r>
                  <w:proofErr w:type="spellEnd"/>
                  <w:r>
                    <w:rPr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inferanacing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block</w:t>
                  </w:r>
                  <w:proofErr w:type="gramStart"/>
                  <w:r>
                    <w:rPr>
                      <w:sz w:val="18"/>
                    </w:rPr>
                    <w:t>,DBMS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and </w:t>
                  </w:r>
                  <w:proofErr w:type="spellStart"/>
                  <w:r>
                    <w:rPr>
                      <w:sz w:val="18"/>
                    </w:rPr>
                    <w:t>iot</w:t>
                  </w:r>
                  <w:proofErr w:type="spellEnd"/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device</w:t>
                  </w:r>
                  <w:r>
                    <w:rPr>
                      <w:spacing w:val="9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for</w:t>
                  </w:r>
                  <w:r>
                    <w:rPr>
                      <w:spacing w:val="9"/>
                      <w:w w:val="9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8"/>
                    </w:rPr>
                    <w:t>innovation.inturn</w:t>
                  </w:r>
                  <w:proofErr w:type="spellEnd"/>
                  <w:r>
                    <w:rPr>
                      <w:spacing w:val="9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giving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people</w:t>
                  </w:r>
                  <w:r>
                    <w:rPr>
                      <w:spacing w:val="-1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learn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,acknowledge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develope</w:t>
                  </w:r>
                  <w:proofErr w:type="spellEnd"/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product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system.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043.25pt;margin-top:4.2pt;width:156.35pt;height:93.8pt;z-index:15736320;mso-position-horizontal-relative:page" fillcolor="#c7fe80" stroked="f">
            <v:textbox inset="0,0,0,0">
              <w:txbxContent>
                <w:p w:rsidR="009224FF" w:rsidRDefault="009224FF">
                  <w:pPr>
                    <w:pStyle w:val="BodyText"/>
                    <w:spacing w:before="1"/>
                  </w:pPr>
                </w:p>
                <w:p w:rsidR="009224FF" w:rsidRDefault="009C777F">
                  <w:pPr>
                    <w:pStyle w:val="BodyText"/>
                    <w:spacing w:line="261" w:lineRule="auto"/>
                    <w:ind w:left="33" w:right="31"/>
                    <w:jc w:val="center"/>
                  </w:pP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nodes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conneted</w:t>
                  </w:r>
                  <w:proofErr w:type="spellEnd"/>
                  <w:r>
                    <w:rPr>
                      <w:spacing w:val="6"/>
                    </w:rPr>
                    <w:t xml:space="preserve"> </w:t>
                  </w:r>
                  <w:r>
                    <w:t>via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WSN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dynamically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involving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river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physical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chemical parameter analysis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collection of values which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efficient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quick</w:t>
                  </w: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654.35pt;margin-top:3.45pt;width:151.2pt;height:90.75pt;z-index:15736832;mso-position-horizontal-relative:page" fillcolor="#c7fe80" stroked="f">
            <v:textbox inset="0,0,0,0">
              <w:txbxContent>
                <w:p w:rsidR="009224FF" w:rsidRDefault="009C777F">
                  <w:pPr>
                    <w:pStyle w:val="BodyText"/>
                    <w:spacing w:before="92" w:line="252" w:lineRule="auto"/>
                    <w:ind w:left="89" w:right="87"/>
                    <w:jc w:val="center"/>
                  </w:pPr>
                  <w:r>
                    <w:rPr>
                      <w:w w:val="95"/>
                    </w:rPr>
                    <w:t>Water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qualitites</w:t>
                  </w:r>
                  <w:proofErr w:type="spellEnd"/>
                  <w:r>
                    <w:rPr>
                      <w:spacing w:val="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analysed</w:t>
                  </w:r>
                  <w:proofErr w:type="spellEnd"/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through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the pH and temperature sensors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 computed and are stored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 for the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0"/>
                    </w:rPr>
                    <w:t>turbidity</w:t>
                  </w:r>
                  <w:proofErr w:type="gramStart"/>
                  <w:r>
                    <w:rPr>
                      <w:w w:val="90"/>
                    </w:rPr>
                    <w:t>,pH,temperature</w:t>
                  </w:r>
                  <w:proofErr w:type="spellEnd"/>
                  <w:proofErr w:type="gramEnd"/>
                  <w:r>
                    <w:rPr>
                      <w:spacing w:val="2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factors</w:t>
                  </w:r>
                  <w:r>
                    <w:rPr>
                      <w:spacing w:val="2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49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river water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controled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IOT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device.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sz w:val="17"/>
        </w:rPr>
        <w:t>Advantages</w:t>
      </w:r>
    </w:p>
    <w:p w:rsidR="009224FF" w:rsidRDefault="009C777F">
      <w:pPr>
        <w:spacing w:before="67" w:line="268" w:lineRule="auto"/>
        <w:ind w:left="8846" w:right="19449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14"/>
          <w:sz w:val="12"/>
        </w:rPr>
        <w:t xml:space="preserve"> </w:t>
      </w:r>
      <w:r>
        <w:rPr>
          <w:color w:val="2F2F2F"/>
          <w:sz w:val="12"/>
        </w:rPr>
        <w:t>steps</w:t>
      </w:r>
      <w:r>
        <w:rPr>
          <w:color w:val="2F2F2F"/>
          <w:spacing w:val="14"/>
          <w:sz w:val="12"/>
        </w:rPr>
        <w:t xml:space="preserve"> </w:t>
      </w:r>
      <w:r>
        <w:rPr>
          <w:color w:val="2F2F2F"/>
          <w:sz w:val="12"/>
        </w:rPr>
        <w:t>does</w:t>
      </w:r>
      <w:r>
        <w:rPr>
          <w:color w:val="2F2F2F"/>
          <w:spacing w:val="15"/>
          <w:sz w:val="12"/>
        </w:rPr>
        <w:t xml:space="preserve"> </w:t>
      </w:r>
      <w:r>
        <w:rPr>
          <w:color w:val="2F2F2F"/>
          <w:sz w:val="12"/>
        </w:rPr>
        <w:t>a</w:t>
      </w:r>
      <w:r>
        <w:rPr>
          <w:color w:val="2F2F2F"/>
          <w:spacing w:val="14"/>
          <w:sz w:val="12"/>
        </w:rPr>
        <w:t xml:space="preserve"> </w:t>
      </w:r>
      <w:r>
        <w:rPr>
          <w:color w:val="2F2F2F"/>
          <w:sz w:val="12"/>
        </w:rPr>
        <w:t>typical</w:t>
      </w:r>
      <w:r>
        <w:rPr>
          <w:color w:val="2F2F2F"/>
          <w:spacing w:val="15"/>
          <w:sz w:val="12"/>
        </w:rPr>
        <w:t xml:space="preserve"> </w:t>
      </w:r>
      <w:r>
        <w:rPr>
          <w:color w:val="2F2F2F"/>
          <w:sz w:val="12"/>
        </w:rPr>
        <w:t>person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sz w:val="12"/>
        </w:rPr>
        <w:t>find enjoyable, productive, fun,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spacing w:val="-1"/>
          <w:sz w:val="12"/>
        </w:rPr>
        <w:t>motivating,</w:t>
      </w:r>
      <w:r>
        <w:rPr>
          <w:color w:val="2F2F2F"/>
          <w:spacing w:val="-7"/>
          <w:sz w:val="12"/>
        </w:rPr>
        <w:t xml:space="preserve"> </w:t>
      </w:r>
      <w:r>
        <w:rPr>
          <w:color w:val="2F2F2F"/>
          <w:sz w:val="12"/>
        </w:rPr>
        <w:t>delightful,</w:t>
      </w:r>
      <w:r>
        <w:rPr>
          <w:color w:val="2F2F2F"/>
          <w:spacing w:val="-6"/>
          <w:sz w:val="12"/>
        </w:rPr>
        <w:t xml:space="preserve"> </w:t>
      </w:r>
      <w:r>
        <w:rPr>
          <w:color w:val="2F2F2F"/>
          <w:sz w:val="12"/>
        </w:rPr>
        <w:t>or</w:t>
      </w:r>
      <w:r>
        <w:rPr>
          <w:color w:val="2F2F2F"/>
          <w:spacing w:val="-6"/>
          <w:sz w:val="12"/>
        </w:rPr>
        <w:t xml:space="preserve"> </w:t>
      </w:r>
      <w:r>
        <w:rPr>
          <w:color w:val="2F2F2F"/>
          <w:sz w:val="12"/>
        </w:rPr>
        <w:t>exciting?</w:t>
      </w: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spacing w:before="6"/>
        <w:rPr>
          <w:sz w:val="16"/>
        </w:rPr>
      </w:pPr>
    </w:p>
    <w:p w:rsidR="009224FF" w:rsidRDefault="009224FF">
      <w:pPr>
        <w:rPr>
          <w:sz w:val="16"/>
        </w:rPr>
        <w:sectPr w:rsidR="009224FF">
          <w:type w:val="continuous"/>
          <w:pgSz w:w="31660" w:h="18320" w:orient="landscape"/>
          <w:pgMar w:top="20" w:right="360" w:bottom="0" w:left="1140" w:header="720" w:footer="720" w:gutter="0"/>
          <w:cols w:space="720"/>
        </w:sectPr>
      </w:pPr>
    </w:p>
    <w:p w:rsidR="009224FF" w:rsidRDefault="009224FF">
      <w:pPr>
        <w:pStyle w:val="BodyText"/>
        <w:rPr>
          <w:sz w:val="16"/>
        </w:rPr>
      </w:pPr>
    </w:p>
    <w:p w:rsidR="009224FF" w:rsidRDefault="009224FF">
      <w:pPr>
        <w:pStyle w:val="BodyText"/>
        <w:rPr>
          <w:sz w:val="16"/>
        </w:rPr>
      </w:pPr>
    </w:p>
    <w:p w:rsidR="009224FF" w:rsidRDefault="009224FF">
      <w:pPr>
        <w:pStyle w:val="BodyText"/>
        <w:rPr>
          <w:sz w:val="16"/>
        </w:rPr>
      </w:pPr>
    </w:p>
    <w:p w:rsidR="009224FF" w:rsidRDefault="009224FF">
      <w:pPr>
        <w:pStyle w:val="BodyText"/>
        <w:rPr>
          <w:sz w:val="16"/>
        </w:rPr>
      </w:pPr>
    </w:p>
    <w:p w:rsidR="009224FF" w:rsidRDefault="009224FF">
      <w:pPr>
        <w:pStyle w:val="BodyText"/>
        <w:rPr>
          <w:sz w:val="16"/>
        </w:rPr>
      </w:pPr>
    </w:p>
    <w:p w:rsidR="009224FF" w:rsidRDefault="009224FF">
      <w:pPr>
        <w:pStyle w:val="BodyText"/>
        <w:rPr>
          <w:sz w:val="16"/>
        </w:rPr>
      </w:pPr>
    </w:p>
    <w:p w:rsidR="009224FF" w:rsidRDefault="009224FF">
      <w:pPr>
        <w:pStyle w:val="BodyText"/>
        <w:rPr>
          <w:sz w:val="22"/>
        </w:rPr>
      </w:pPr>
    </w:p>
    <w:p w:rsidR="009224FF" w:rsidRDefault="009C777F">
      <w:pPr>
        <w:ind w:left="325"/>
        <w:rPr>
          <w:b/>
          <w:sz w:val="13"/>
        </w:rPr>
      </w:pPr>
      <w:r>
        <w:pict>
          <v:rect id="_x0000_s1101" style="position:absolute;left:0;text-align:left;margin-left:652.85pt;margin-top:75.5pt;width:156.4pt;height:93.85pt;z-index:-15910400;mso-position-horizontal-relative:page" fillcolor="#fcfe7d" stroked="f">
            <w10:wrap anchorx="page"/>
          </v:rect>
        </w:pict>
      </w:r>
      <w:hyperlink r:id="rId21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:rsidR="009224FF" w:rsidRDefault="009C777F">
      <w:pPr>
        <w:spacing w:before="97"/>
        <w:ind w:left="325"/>
        <w:rPr>
          <w:b/>
          <w:sz w:val="17"/>
        </w:rPr>
      </w:pPr>
      <w:r>
        <w:br w:type="column"/>
      </w:r>
      <w:r>
        <w:rPr>
          <w:b/>
          <w:color w:val="2F2F2F"/>
          <w:sz w:val="17"/>
        </w:rPr>
        <w:lastRenderedPageBreak/>
        <w:t>Disadvantages</w:t>
      </w:r>
    </w:p>
    <w:p w:rsidR="009224FF" w:rsidRDefault="009C777F">
      <w:pPr>
        <w:spacing w:before="64" w:line="268" w:lineRule="auto"/>
        <w:ind w:left="325" w:right="19304"/>
        <w:rPr>
          <w:sz w:val="12"/>
        </w:rPr>
      </w:pPr>
      <w:r>
        <w:pict>
          <v:shape id="_x0000_s1100" type="#_x0000_t202" style="position:absolute;left:0;text-align:left;margin-left:1393.15pt;margin-top:1.1pt;width:145.75pt;height:87.45pt;z-index:15732224;mso-position-horizontal-relative:page" fillcolor="#ffc2e7" stroked="f">
            <v:textbox inset="0,0,0,0">
              <w:txbxContent>
                <w:p w:rsidR="009224FF" w:rsidRDefault="009224FF">
                  <w:pPr>
                    <w:pStyle w:val="BodyText"/>
                    <w:spacing w:before="4"/>
                    <w:rPr>
                      <w:sz w:val="44"/>
                    </w:rPr>
                  </w:pPr>
                </w:p>
                <w:p w:rsidR="009224FF" w:rsidRDefault="009C777F">
                  <w:pPr>
                    <w:spacing w:line="252" w:lineRule="auto"/>
                    <w:ind w:left="672" w:hanging="601"/>
                    <w:rPr>
                      <w:sz w:val="29"/>
                    </w:rPr>
                  </w:pPr>
                  <w:proofErr w:type="gramStart"/>
                  <w:r>
                    <w:rPr>
                      <w:sz w:val="29"/>
                    </w:rPr>
                    <w:t>other</w:t>
                  </w:r>
                  <w:proofErr w:type="gramEnd"/>
                  <w:r>
                    <w:rPr>
                      <w:spacing w:val="-10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sensors</w:t>
                  </w:r>
                  <w:r>
                    <w:rPr>
                      <w:spacing w:val="-9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too</w:t>
                  </w:r>
                  <w:r>
                    <w:rPr>
                      <w:spacing w:val="-9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can</w:t>
                  </w:r>
                  <w:r>
                    <w:rPr>
                      <w:spacing w:val="-8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be</w:t>
                  </w:r>
                  <w:r>
                    <w:rPr>
                      <w:spacing w:val="-18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included.</w:t>
                  </w:r>
                </w:p>
              </w:txbxContent>
            </v:textbox>
            <w10:wrap anchorx="page"/>
          </v:shape>
        </w:pict>
      </w:r>
      <w:r>
        <w:pict>
          <v:shape id="_x0000_s1099" type="#_x0000_t202" style="position:absolute;left:0;text-align:left;margin-left:1223.15pt;margin-top:-.2pt;width:146pt;height:87.6pt;z-index:15732736;mso-position-horizontal-relative:page" fillcolor="#ffc2e7" stroked="f">
            <v:textbox inset="0,0,0,0">
              <w:txbxContent>
                <w:p w:rsidR="009224FF" w:rsidRDefault="009224FF">
                  <w:pPr>
                    <w:pStyle w:val="BodyText"/>
                    <w:spacing w:before="7"/>
                    <w:rPr>
                      <w:sz w:val="17"/>
                    </w:rPr>
                  </w:pPr>
                </w:p>
                <w:p w:rsidR="009224FF" w:rsidRDefault="009C777F">
                  <w:pPr>
                    <w:spacing w:line="256" w:lineRule="auto"/>
                    <w:ind w:left="41" w:right="3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Since a complex battery for low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power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unit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is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used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methods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5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not abundant and also the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resources for </w:t>
                  </w:r>
                  <w:proofErr w:type="spellStart"/>
                  <w:r>
                    <w:rPr>
                      <w:sz w:val="18"/>
                    </w:rPr>
                    <w:t>maintainace.Hence</w:t>
                  </w:r>
                  <w:proofErr w:type="spellEnd"/>
                  <w:r>
                    <w:rPr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maintainance</w:t>
                  </w:r>
                  <w:proofErr w:type="spellEnd"/>
                  <w:r>
                    <w:rPr>
                      <w:sz w:val="18"/>
                    </w:rPr>
                    <w:t xml:space="preserve"> may cost some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people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money.</w:t>
                  </w:r>
                </w:p>
              </w:txbxContent>
            </v:textbox>
            <w10:wrap anchorx="page"/>
          </v:shape>
        </w:pict>
      </w:r>
      <w:r>
        <w:pict>
          <v:shape id="_x0000_s1098" type="#_x0000_t202" style="position:absolute;left:0;text-align:left;margin-left:1045.9pt;margin-top:-5.65pt;width:154.25pt;height:92.55pt;z-index:15733248;mso-position-horizontal-relative:page" fillcolor="#ffc2e7" stroked="f">
            <v:textbox inset="0,0,0,0">
              <w:txbxContent>
                <w:p w:rsidR="009224FF" w:rsidRDefault="009C777F">
                  <w:pPr>
                    <w:spacing w:before="74" w:line="254" w:lineRule="auto"/>
                    <w:ind w:left="223" w:right="221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Animal water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23"/>
                    </w:rPr>
                    <w:t>crossing</w:t>
                  </w:r>
                  <w:proofErr w:type="gramStart"/>
                  <w:r>
                    <w:rPr>
                      <w:w w:val="95"/>
                      <w:sz w:val="23"/>
                    </w:rPr>
                    <w:t>,accidental</w:t>
                  </w:r>
                  <w:proofErr w:type="spellEnd"/>
                  <w:proofErr w:type="gramEnd"/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human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interpretations and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23"/>
                    </w:rPr>
                    <w:t>calamitites</w:t>
                  </w:r>
                  <w:proofErr w:type="spellEnd"/>
                  <w:r>
                    <w:rPr>
                      <w:w w:val="95"/>
                      <w:sz w:val="23"/>
                    </w:rPr>
                    <w:t xml:space="preserve"> can affect the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mounted WSN to be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damaged</w:t>
                  </w:r>
                </w:p>
              </w:txbxContent>
            </v:textbox>
            <w10:wrap anchorx="page"/>
          </v:shape>
        </w:pict>
      </w:r>
      <w:r>
        <w:pict>
          <v:shape id="_x0000_s1097" type="#_x0000_t202" style="position:absolute;left:0;text-align:left;margin-left:855.5pt;margin-top:-7.7pt;width:155.05pt;height:93.05pt;z-index:15733760;mso-position-horizontal-relative:page" fillcolor="#ffc2e7" stroked="f">
            <v:textbox inset="0,0,0,0">
              <w:txbxContent>
                <w:p w:rsidR="009224FF" w:rsidRDefault="009C777F">
                  <w:pPr>
                    <w:spacing w:before="99" w:line="254" w:lineRule="auto"/>
                    <w:ind w:left="53" w:right="121" w:firstLine="7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The disadvantage is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sz w:val="27"/>
                    </w:rPr>
                    <w:t>maintainance</w:t>
                  </w:r>
                  <w:proofErr w:type="spellEnd"/>
                  <w:r>
                    <w:rPr>
                      <w:sz w:val="27"/>
                    </w:rPr>
                    <w:t xml:space="preserve"> such as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dysfunctional battery</w:t>
                  </w:r>
                  <w:r>
                    <w:rPr>
                      <w:spacing w:val="1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power source needs to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be</w:t>
                  </w:r>
                  <w:r>
                    <w:rPr>
                      <w:spacing w:val="9"/>
                      <w:w w:val="95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periodically</w:t>
                  </w:r>
                  <w:r>
                    <w:rPr>
                      <w:spacing w:val="9"/>
                      <w:w w:val="95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replaced.</w:t>
                  </w:r>
                </w:p>
              </w:txbxContent>
            </v:textbox>
            <w10:wrap anchorx="page"/>
          </v:shape>
        </w:pict>
      </w:r>
      <w:r>
        <w:pict>
          <v:shape id="_x0000_s1096" type="#_x0000_t202" style="position:absolute;left:0;text-align:left;margin-left:654.35pt;margin-top:-11.25pt;width:148.9pt;height:89.35pt;z-index:15734272;mso-position-horizontal-relative:page" fillcolor="#ffc2e7" stroked="f">
            <v:textbox inset="0,0,0,0">
              <w:txbxContent>
                <w:p w:rsidR="009224FF" w:rsidRDefault="009C777F">
                  <w:pPr>
                    <w:spacing w:before="152" w:line="254" w:lineRule="auto"/>
                    <w:ind w:left="37" w:right="35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On one hand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customer had</w:t>
                  </w:r>
                  <w:r>
                    <w:rPr>
                      <w:spacing w:val="-6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24"/>
                    </w:rPr>
                    <w:t>disbelif</w:t>
                  </w:r>
                  <w:proofErr w:type="spellEnd"/>
                  <w:r>
                    <w:rPr>
                      <w:spacing w:val="7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in</w:t>
                  </w:r>
                  <w:r>
                    <w:rPr>
                      <w:spacing w:val="7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the</w:t>
                  </w:r>
                  <w:r>
                    <w:rPr>
                      <w:spacing w:val="7"/>
                      <w:w w:val="9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24"/>
                    </w:rPr>
                    <w:t>product.Also</w:t>
                  </w:r>
                  <w:proofErr w:type="spellEnd"/>
                  <w:r>
                    <w:rPr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thought</w:t>
                  </w:r>
                  <w:r>
                    <w:rPr>
                      <w:spacing w:val="2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may</w:t>
                  </w:r>
                  <w:r>
                    <w:rPr>
                      <w:spacing w:val="3"/>
                      <w:w w:val="95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malfunction</w:t>
                  </w:r>
                  <w:r>
                    <w:rPr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due to placement of the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system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deep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in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the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water.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12"/>
        </w:rPr>
        <w:t>What steps does a typical person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sz w:val="12"/>
        </w:rPr>
        <w:t>find frustrating, confusing, angering,</w:t>
      </w:r>
      <w:r>
        <w:rPr>
          <w:color w:val="2F2F2F"/>
          <w:spacing w:val="-34"/>
          <w:sz w:val="12"/>
        </w:rPr>
        <w:t xml:space="preserve"> </w:t>
      </w:r>
      <w:r>
        <w:rPr>
          <w:color w:val="2F2F2F"/>
          <w:w w:val="105"/>
          <w:sz w:val="12"/>
        </w:rPr>
        <w:t>costly,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time-consuming?</w:t>
      </w:r>
    </w:p>
    <w:p w:rsidR="009224FF" w:rsidRDefault="009224FF">
      <w:pPr>
        <w:spacing w:line="268" w:lineRule="auto"/>
        <w:rPr>
          <w:sz w:val="12"/>
        </w:rPr>
        <w:sectPr w:rsidR="009224FF">
          <w:type w:val="continuous"/>
          <w:pgSz w:w="31660" w:h="18320" w:orient="landscape"/>
          <w:pgMar w:top="20" w:right="360" w:bottom="0" w:left="1140" w:header="720" w:footer="720" w:gutter="0"/>
          <w:cols w:num="2" w:space="720" w:equalWidth="0">
            <w:col w:w="1827" w:space="6693"/>
            <w:col w:w="21640"/>
          </w:cols>
        </w:sect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rPr>
          <w:sz w:val="20"/>
        </w:rPr>
      </w:pPr>
    </w:p>
    <w:p w:rsidR="009224FF" w:rsidRDefault="009224FF">
      <w:pPr>
        <w:pStyle w:val="BodyText"/>
        <w:spacing w:before="3"/>
        <w:rPr>
          <w:sz w:val="28"/>
        </w:rPr>
      </w:pPr>
    </w:p>
    <w:p w:rsidR="009224FF" w:rsidRDefault="009224FF">
      <w:pPr>
        <w:rPr>
          <w:sz w:val="28"/>
        </w:rPr>
        <w:sectPr w:rsidR="009224FF">
          <w:type w:val="continuous"/>
          <w:pgSz w:w="31660" w:h="18320" w:orient="landscape"/>
          <w:pgMar w:top="20" w:right="360" w:bottom="0" w:left="1140" w:header="720" w:footer="720" w:gutter="0"/>
          <w:cols w:space="720"/>
        </w:sectPr>
      </w:pPr>
    </w:p>
    <w:p w:rsidR="009224FF" w:rsidRDefault="009C777F">
      <w:pPr>
        <w:spacing w:before="97"/>
        <w:ind w:left="8846"/>
        <w:rPr>
          <w:b/>
          <w:sz w:val="17"/>
        </w:rPr>
      </w:pPr>
      <w:r>
        <w:lastRenderedPageBreak/>
        <w:pict>
          <v:rect id="_x0000_s1095" style="position:absolute;left:0;text-align:left;margin-left:0;margin-top:0;width:1583pt;height:915.8pt;z-index:-15911424;mso-position-horizontal-relative:page;mso-position-vertical-relative:page" fillcolor="#fafafa" stroked="f">
            <w10:wrap anchorx="page" anchory="page"/>
          </v:rect>
        </w:pict>
      </w:r>
      <w:r>
        <w:pict>
          <v:shape id="_x0000_s1029" type="#_x0000_t202" style="position:absolute;left:0;text-align:left;margin-left:6.95pt;margin-top:72.2pt;width:14.5pt;height:44.7pt;z-index:15745536;mso-position-horizontal-relative:page;mso-position-vertical-relative:page" filled="f" stroked="f">
            <v:textbox style="layout-flow:vertical;mso-layout-flow-alt:bottom-to-top" inset="0,0,0,0">
              <w:txbxContent>
                <w:p w:rsidR="009224FF" w:rsidRDefault="009C777F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>
        <w:rPr>
          <w:b/>
          <w:color w:val="2F2F2F"/>
          <w:w w:val="95"/>
          <w:sz w:val="17"/>
        </w:rPr>
        <w:t>Required</w:t>
      </w:r>
      <w:r>
        <w:rPr>
          <w:b/>
          <w:color w:val="2F2F2F"/>
          <w:spacing w:val="10"/>
          <w:w w:val="95"/>
          <w:sz w:val="17"/>
        </w:rPr>
        <w:t xml:space="preserve"> </w:t>
      </w:r>
      <w:r>
        <w:rPr>
          <w:b/>
          <w:color w:val="2F2F2F"/>
          <w:w w:val="95"/>
          <w:sz w:val="17"/>
        </w:rPr>
        <w:t>Areas</w:t>
      </w:r>
    </w:p>
    <w:p w:rsidR="009224FF" w:rsidRDefault="009C777F">
      <w:pPr>
        <w:spacing w:before="64" w:line="268" w:lineRule="auto"/>
        <w:ind w:left="8846"/>
        <w:rPr>
          <w:sz w:val="12"/>
        </w:rPr>
      </w:pPr>
      <w:r>
        <w:rPr>
          <w:color w:val="2F2F2F"/>
          <w:w w:val="105"/>
          <w:sz w:val="12"/>
        </w:rPr>
        <w:t>How might we make each step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better?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ideas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have?</w:t>
      </w:r>
      <w:r>
        <w:rPr>
          <w:color w:val="2F2F2F"/>
          <w:spacing w:val="-3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have</w:t>
      </w:r>
      <w:r>
        <w:rPr>
          <w:color w:val="2F2F2F"/>
          <w:spacing w:val="2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others</w:t>
      </w:r>
      <w:r>
        <w:rPr>
          <w:color w:val="2F2F2F"/>
          <w:spacing w:val="2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suggested?</w:t>
      </w:r>
    </w:p>
    <w:p w:rsidR="009224FF" w:rsidRDefault="009C777F">
      <w:pPr>
        <w:pStyle w:val="BodyText"/>
        <w:spacing w:before="9"/>
        <w:rPr>
          <w:sz w:val="21"/>
        </w:rPr>
      </w:pPr>
      <w:r>
        <w:br w:type="column"/>
      </w:r>
    </w:p>
    <w:p w:rsidR="009224FF" w:rsidRDefault="009C777F">
      <w:pPr>
        <w:spacing w:line="259" w:lineRule="auto"/>
        <w:ind w:left="1277" w:firstLine="5"/>
        <w:jc w:val="center"/>
        <w:rPr>
          <w:sz w:val="21"/>
        </w:rPr>
      </w:pPr>
      <w:r>
        <w:rPr>
          <w:sz w:val="21"/>
        </w:rPr>
        <w:t>These</w:t>
      </w:r>
      <w:r>
        <w:rPr>
          <w:spacing w:val="8"/>
          <w:sz w:val="21"/>
        </w:rPr>
        <w:t xml:space="preserve"> </w:t>
      </w:r>
      <w:r>
        <w:rPr>
          <w:sz w:val="21"/>
        </w:rPr>
        <w:t>types</w:t>
      </w:r>
      <w:r>
        <w:rPr>
          <w:spacing w:val="8"/>
          <w:sz w:val="21"/>
        </w:rPr>
        <w:t xml:space="preserve"> </w:t>
      </w:r>
      <w:r>
        <w:rPr>
          <w:sz w:val="21"/>
        </w:rPr>
        <w:t>are</w:t>
      </w:r>
      <w:r>
        <w:rPr>
          <w:spacing w:val="8"/>
          <w:sz w:val="21"/>
        </w:rPr>
        <w:t xml:space="preserve"> </w:t>
      </w:r>
      <w:r>
        <w:rPr>
          <w:sz w:val="21"/>
        </w:rPr>
        <w:t>products</w:t>
      </w:r>
      <w:r>
        <w:rPr>
          <w:spacing w:val="8"/>
          <w:sz w:val="21"/>
        </w:rPr>
        <w:t xml:space="preserve"> </w:t>
      </w:r>
      <w:r>
        <w:rPr>
          <w:sz w:val="21"/>
        </w:rPr>
        <w:t>highly</w:t>
      </w:r>
      <w:r>
        <w:rPr>
          <w:spacing w:val="-60"/>
          <w:sz w:val="21"/>
        </w:rPr>
        <w:t xml:space="preserve"> </w:t>
      </w:r>
      <w:r>
        <w:rPr>
          <w:sz w:val="21"/>
        </w:rPr>
        <w:t xml:space="preserve">required in </w:t>
      </w:r>
      <w:proofErr w:type="spellStart"/>
      <w:r>
        <w:rPr>
          <w:sz w:val="21"/>
        </w:rPr>
        <w:t>feilds</w:t>
      </w:r>
      <w:proofErr w:type="spellEnd"/>
      <w:r>
        <w:rPr>
          <w:sz w:val="21"/>
        </w:rPr>
        <w:t xml:space="preserve"> of a portable</w:t>
      </w:r>
      <w:r>
        <w:rPr>
          <w:spacing w:val="1"/>
          <w:sz w:val="21"/>
        </w:rPr>
        <w:t xml:space="preserve"> </w:t>
      </w:r>
      <w:r>
        <w:rPr>
          <w:sz w:val="21"/>
        </w:rPr>
        <w:t>and real time water quality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monitoring </w:t>
      </w:r>
      <w:proofErr w:type="spellStart"/>
      <w:r>
        <w:rPr>
          <w:sz w:val="21"/>
        </w:rPr>
        <w:t>system.Also</w:t>
      </w:r>
      <w:proofErr w:type="spellEnd"/>
      <w:r>
        <w:rPr>
          <w:sz w:val="21"/>
        </w:rPr>
        <w:t xml:space="preserve"> in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prototype</w:t>
      </w:r>
      <w:r>
        <w:rPr>
          <w:spacing w:val="-15"/>
          <w:sz w:val="21"/>
        </w:rPr>
        <w:t xml:space="preserve"> </w:t>
      </w:r>
      <w:r>
        <w:rPr>
          <w:sz w:val="21"/>
        </w:rPr>
        <w:t>remote</w:t>
      </w:r>
      <w:r>
        <w:rPr>
          <w:spacing w:val="-15"/>
          <w:sz w:val="21"/>
        </w:rPr>
        <w:t xml:space="preserve"> </w:t>
      </w:r>
      <w:r>
        <w:rPr>
          <w:sz w:val="21"/>
        </w:rPr>
        <w:t>and</w:t>
      </w:r>
      <w:r>
        <w:rPr>
          <w:spacing w:val="-15"/>
          <w:sz w:val="21"/>
        </w:rPr>
        <w:t xml:space="preserve"> </w:t>
      </w:r>
      <w:r>
        <w:rPr>
          <w:sz w:val="21"/>
        </w:rPr>
        <w:t>automatic</w:t>
      </w:r>
      <w:r>
        <w:rPr>
          <w:spacing w:val="-60"/>
          <w:sz w:val="21"/>
        </w:rPr>
        <w:t xml:space="preserve"> </w:t>
      </w:r>
      <w:r>
        <w:rPr>
          <w:sz w:val="21"/>
        </w:rPr>
        <w:t>system</w:t>
      </w:r>
      <w:r>
        <w:rPr>
          <w:spacing w:val="-14"/>
          <w:sz w:val="21"/>
        </w:rPr>
        <w:t xml:space="preserve"> </w:t>
      </w:r>
      <w:r>
        <w:rPr>
          <w:sz w:val="21"/>
        </w:rPr>
        <w:t>in</w:t>
      </w:r>
      <w:r>
        <w:rPr>
          <w:spacing w:val="-14"/>
          <w:sz w:val="21"/>
        </w:rPr>
        <w:t xml:space="preserve"> </w:t>
      </w:r>
      <w:r>
        <w:rPr>
          <w:sz w:val="21"/>
        </w:rPr>
        <w:t>low</w:t>
      </w:r>
      <w:r>
        <w:rPr>
          <w:spacing w:val="-14"/>
          <w:sz w:val="21"/>
        </w:rPr>
        <w:t xml:space="preserve"> </w:t>
      </w:r>
      <w:r>
        <w:rPr>
          <w:sz w:val="21"/>
        </w:rPr>
        <w:t>cast</w:t>
      </w:r>
      <w:r>
        <w:rPr>
          <w:spacing w:val="-14"/>
          <w:sz w:val="21"/>
        </w:rPr>
        <w:t xml:space="preserve"> </w:t>
      </w:r>
      <w:r>
        <w:rPr>
          <w:sz w:val="21"/>
        </w:rPr>
        <w:t>manufacture.</w:t>
      </w:r>
    </w:p>
    <w:p w:rsidR="009224FF" w:rsidRDefault="009C777F">
      <w:pPr>
        <w:pStyle w:val="BodyText"/>
        <w:spacing w:before="1"/>
        <w:rPr>
          <w:sz w:val="23"/>
        </w:rPr>
      </w:pPr>
      <w:r>
        <w:br w:type="column"/>
      </w:r>
    </w:p>
    <w:p w:rsidR="009224FF" w:rsidRDefault="009C777F">
      <w:pPr>
        <w:pStyle w:val="Heading1"/>
        <w:spacing w:before="0"/>
      </w:pPr>
      <w:r>
        <w:pict>
          <v:shape id="_x0000_s1028" type="#_x0000_t202" style="position:absolute;left:0;text-align:left;margin-left:1220.8pt;margin-top:-8.5pt;width:147.6pt;height:88.55pt;z-index:15730688;mso-position-horizontal-relative:page" fillcolor="#fcfe7d" stroked="f">
            <v:textbox inset="0,0,0,0">
              <w:txbxContent>
                <w:p w:rsidR="009224FF" w:rsidRDefault="009C777F">
                  <w:pPr>
                    <w:spacing w:before="43" w:line="259" w:lineRule="auto"/>
                    <w:ind w:left="51" w:right="49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Now with this system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everyone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can</w:t>
                  </w:r>
                  <w:r>
                    <w:rPr>
                      <w:spacing w:val="8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demand</w:t>
                  </w:r>
                  <w:r>
                    <w:rPr>
                      <w:spacing w:val="-7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a fresh river water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sz w:val="27"/>
                    </w:rPr>
                    <w:t>resourse</w:t>
                  </w:r>
                  <w:proofErr w:type="spellEnd"/>
                  <w:r>
                    <w:rPr>
                      <w:sz w:val="27"/>
                    </w:rPr>
                    <w:t xml:space="preserve"> instead of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27"/>
                    </w:rPr>
                    <w:t>dringing</w:t>
                  </w:r>
                  <w:proofErr w:type="spellEnd"/>
                  <w:r>
                    <w:rPr>
                      <w:spacing w:val="13"/>
                      <w:w w:val="95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polluted</w:t>
                  </w:r>
                  <w:r>
                    <w:rPr>
                      <w:spacing w:val="13"/>
                      <w:w w:val="95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water.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1394.9pt;margin-top:-12.55pt;width:143.95pt;height:86.4pt;z-index:15731200;mso-position-horizontal-relative:page" fillcolor="#fcfe7d" stroked="f">
            <v:textbox inset="0,0,0,0">
              <w:txbxContent>
                <w:p w:rsidR="009224FF" w:rsidRDefault="009C777F">
                  <w:pPr>
                    <w:spacing w:before="36" w:line="252" w:lineRule="auto"/>
                    <w:ind w:left="45" w:right="43"/>
                    <w:jc w:val="center"/>
                    <w:rPr>
                      <w:sz w:val="27"/>
                    </w:rPr>
                  </w:pPr>
                  <w:proofErr w:type="gramStart"/>
                  <w:r>
                    <w:rPr>
                      <w:sz w:val="27"/>
                    </w:rPr>
                    <w:t>large</w:t>
                  </w:r>
                  <w:proofErr w:type="gramEnd"/>
                  <w:r>
                    <w:rPr>
                      <w:sz w:val="27"/>
                    </w:rPr>
                    <w:t xml:space="preserve"> variety of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applications and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pacing w:val="-1"/>
                      <w:sz w:val="27"/>
                    </w:rPr>
                    <w:t>innovative</w:t>
                  </w:r>
                  <w:r>
                    <w:rPr>
                      <w:spacing w:val="-20"/>
                      <w:sz w:val="27"/>
                    </w:rPr>
                    <w:t xml:space="preserve"> </w:t>
                  </w:r>
                  <w:r>
                    <w:rPr>
                      <w:spacing w:val="-1"/>
                      <w:sz w:val="27"/>
                    </w:rPr>
                    <w:t>ideas</w:t>
                  </w:r>
                  <w:r>
                    <w:rPr>
                      <w:spacing w:val="-1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can</w:t>
                  </w:r>
                  <w:r>
                    <w:rPr>
                      <w:spacing w:val="-1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be</w:t>
                  </w:r>
                  <w:r>
                    <w:rPr>
                      <w:spacing w:val="-78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derived from this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technology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858.65pt;margin-top:-14.4pt;width:153.75pt;height:92.25pt;z-index:15731712;mso-position-horizontal-relative:page" fillcolor="#fcfe7d" stroked="f">
            <v:textbox inset="0,0,0,0">
              <w:txbxContent>
                <w:p w:rsidR="009224FF" w:rsidRDefault="009C777F">
                  <w:pPr>
                    <w:pStyle w:val="BodyText"/>
                    <w:spacing w:before="97" w:line="256" w:lineRule="auto"/>
                    <w:ind w:left="89" w:right="87"/>
                    <w:jc w:val="center"/>
                  </w:pPr>
                  <w:r>
                    <w:t>The water quality is to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maintained.so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important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factor</w:t>
                  </w:r>
                  <w:r>
                    <w:rPr>
                      <w:spacing w:val="-52"/>
                      <w:w w:val="95"/>
                    </w:rPr>
                    <w:t xml:space="preserve"> </w:t>
                  </w:r>
                  <w:r>
                    <w:t xml:space="preserve">is </w:t>
                  </w:r>
                  <w:proofErr w:type="spellStart"/>
                  <w:r>
                    <w:t>monitoring.this</w:t>
                  </w:r>
                  <w:proofErr w:type="spellEnd"/>
                  <w:r>
                    <w:t xml:space="preserve"> has to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imminent as from the values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inferred that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 can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support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living standards and see whether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functional.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101"/>
          <w:shd w:val="clear" w:color="auto" w:fill="FCFE7D"/>
        </w:rPr>
        <w:t xml:space="preserve"> </w:t>
      </w:r>
      <w:r>
        <w:rPr>
          <w:rFonts w:ascii="Times New Roman"/>
          <w:spacing w:val="-30"/>
          <w:shd w:val="clear" w:color="auto" w:fill="FCFE7D"/>
        </w:rPr>
        <w:t xml:space="preserve"> </w:t>
      </w:r>
      <w:r>
        <w:rPr>
          <w:shd w:val="clear" w:color="auto" w:fill="FCFE7D"/>
        </w:rPr>
        <w:t>24/7</w:t>
      </w:r>
      <w:r>
        <w:rPr>
          <w:spacing w:val="-16"/>
          <w:shd w:val="clear" w:color="auto" w:fill="FCFE7D"/>
        </w:rPr>
        <w:t xml:space="preserve"> </w:t>
      </w:r>
      <w:r>
        <w:rPr>
          <w:shd w:val="clear" w:color="auto" w:fill="FCFE7D"/>
        </w:rPr>
        <w:t>customer</w:t>
      </w:r>
      <w:r>
        <w:rPr>
          <w:spacing w:val="-16"/>
          <w:shd w:val="clear" w:color="auto" w:fill="FCFE7D"/>
        </w:rPr>
        <w:t xml:space="preserve"> </w:t>
      </w:r>
      <w:r>
        <w:rPr>
          <w:shd w:val="clear" w:color="auto" w:fill="FCFE7D"/>
        </w:rPr>
        <w:t>is</w:t>
      </w:r>
      <w:r>
        <w:rPr>
          <w:spacing w:val="-15"/>
          <w:shd w:val="clear" w:color="auto" w:fill="FCFE7D"/>
        </w:rPr>
        <w:t xml:space="preserve"> </w:t>
      </w:r>
      <w:r>
        <w:rPr>
          <w:shd w:val="clear" w:color="auto" w:fill="FCFE7D"/>
        </w:rPr>
        <w:t>open</w:t>
      </w:r>
      <w:r>
        <w:rPr>
          <w:spacing w:val="-16"/>
          <w:shd w:val="clear" w:color="auto" w:fill="FCFE7D"/>
        </w:rPr>
        <w:t xml:space="preserve"> </w:t>
      </w:r>
      <w:r>
        <w:rPr>
          <w:shd w:val="clear" w:color="auto" w:fill="FCFE7D"/>
        </w:rPr>
        <w:t>to</w:t>
      </w:r>
      <w:r>
        <w:rPr>
          <w:spacing w:val="-15"/>
          <w:shd w:val="clear" w:color="auto" w:fill="FCFE7D"/>
        </w:rPr>
        <w:t xml:space="preserve"> </w:t>
      </w:r>
      <w:r>
        <w:rPr>
          <w:shd w:val="clear" w:color="auto" w:fill="FCFE7D"/>
        </w:rPr>
        <w:t>the</w:t>
      </w:r>
    </w:p>
    <w:p w:rsidR="009224FF" w:rsidRDefault="009C777F">
      <w:pPr>
        <w:spacing w:before="17"/>
        <w:ind w:left="4753"/>
        <w:rPr>
          <w:sz w:val="23"/>
        </w:rPr>
      </w:pPr>
      <w:r>
        <w:rPr>
          <w:rFonts w:ascii="Times New Roman"/>
          <w:w w:val="101"/>
          <w:sz w:val="23"/>
          <w:shd w:val="clear" w:color="auto" w:fill="FCFE7D"/>
        </w:rPr>
        <w:t xml:space="preserve"> </w:t>
      </w:r>
      <w:r>
        <w:rPr>
          <w:rFonts w:ascii="Times New Roman"/>
          <w:spacing w:val="4"/>
          <w:sz w:val="23"/>
          <w:shd w:val="clear" w:color="auto" w:fill="FCFE7D"/>
        </w:rPr>
        <w:t xml:space="preserve"> </w:t>
      </w:r>
      <w:proofErr w:type="gramStart"/>
      <w:r>
        <w:rPr>
          <w:sz w:val="23"/>
          <w:shd w:val="clear" w:color="auto" w:fill="FCFE7D"/>
        </w:rPr>
        <w:t>sensing</w:t>
      </w:r>
      <w:proofErr w:type="gramEnd"/>
      <w:r>
        <w:rPr>
          <w:spacing w:val="-5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>parameter</w:t>
      </w:r>
      <w:r>
        <w:rPr>
          <w:spacing w:val="-4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>and</w:t>
      </w:r>
      <w:r>
        <w:rPr>
          <w:spacing w:val="-4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 xml:space="preserve">data </w:t>
      </w:r>
      <w:r>
        <w:rPr>
          <w:spacing w:val="-19"/>
          <w:sz w:val="23"/>
          <w:shd w:val="clear" w:color="auto" w:fill="FCFE7D"/>
        </w:rPr>
        <w:t xml:space="preserve"> </w:t>
      </w:r>
    </w:p>
    <w:p w:rsidR="009224FF" w:rsidRDefault="009C777F">
      <w:pPr>
        <w:pStyle w:val="Heading1"/>
      </w:pPr>
      <w:r>
        <w:rPr>
          <w:rFonts w:ascii="Times New Roman"/>
          <w:w w:val="101"/>
          <w:shd w:val="clear" w:color="auto" w:fill="FCFE7D"/>
        </w:rPr>
        <w:t xml:space="preserve"> </w:t>
      </w:r>
      <w:r>
        <w:rPr>
          <w:rFonts w:ascii="Times New Roman"/>
          <w:spacing w:val="-21"/>
          <w:shd w:val="clear" w:color="auto" w:fill="FCFE7D"/>
        </w:rPr>
        <w:t xml:space="preserve"> </w:t>
      </w:r>
      <w:proofErr w:type="gramStart"/>
      <w:r>
        <w:rPr>
          <w:shd w:val="clear" w:color="auto" w:fill="FCFE7D"/>
        </w:rPr>
        <w:t>streams</w:t>
      </w:r>
      <w:proofErr w:type="gramEnd"/>
      <w:r>
        <w:rPr>
          <w:spacing w:val="-10"/>
          <w:shd w:val="clear" w:color="auto" w:fill="FCFE7D"/>
        </w:rPr>
        <w:t xml:space="preserve"> </w:t>
      </w:r>
      <w:r>
        <w:rPr>
          <w:shd w:val="clear" w:color="auto" w:fill="FCFE7D"/>
        </w:rPr>
        <w:t>which</w:t>
      </w:r>
      <w:r>
        <w:rPr>
          <w:spacing w:val="-9"/>
          <w:shd w:val="clear" w:color="auto" w:fill="FCFE7D"/>
        </w:rPr>
        <w:t xml:space="preserve"> </w:t>
      </w:r>
      <w:r>
        <w:rPr>
          <w:shd w:val="clear" w:color="auto" w:fill="FCFE7D"/>
        </w:rPr>
        <w:t>enables</w:t>
      </w:r>
      <w:r>
        <w:rPr>
          <w:spacing w:val="-9"/>
          <w:shd w:val="clear" w:color="auto" w:fill="FCFE7D"/>
        </w:rPr>
        <w:t xml:space="preserve"> </w:t>
      </w:r>
      <w:r>
        <w:rPr>
          <w:shd w:val="clear" w:color="auto" w:fill="FCFE7D"/>
        </w:rPr>
        <w:t>them</w:t>
      </w:r>
    </w:p>
    <w:p w:rsidR="009224FF" w:rsidRDefault="009C777F">
      <w:pPr>
        <w:tabs>
          <w:tab w:val="left" w:pos="5035"/>
          <w:tab w:val="left" w:pos="7852"/>
        </w:tabs>
        <w:spacing w:before="17"/>
        <w:ind w:left="4753"/>
        <w:rPr>
          <w:sz w:val="23"/>
        </w:rPr>
      </w:pPr>
      <w:r>
        <w:rPr>
          <w:rFonts w:ascii="Times New Roman"/>
          <w:w w:val="101"/>
          <w:sz w:val="23"/>
          <w:shd w:val="clear" w:color="auto" w:fill="FCFE7D"/>
        </w:rPr>
        <w:t xml:space="preserve"> </w:t>
      </w:r>
      <w:r>
        <w:rPr>
          <w:rFonts w:ascii="Times New Roman"/>
          <w:sz w:val="23"/>
          <w:shd w:val="clear" w:color="auto" w:fill="FCFE7D"/>
        </w:rPr>
        <w:tab/>
      </w:r>
      <w:proofErr w:type="gramStart"/>
      <w:r>
        <w:rPr>
          <w:sz w:val="23"/>
          <w:shd w:val="clear" w:color="auto" w:fill="FCFE7D"/>
        </w:rPr>
        <w:t>to</w:t>
      </w:r>
      <w:proofErr w:type="gramEnd"/>
      <w:r>
        <w:rPr>
          <w:spacing w:val="-15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>have</w:t>
      </w:r>
      <w:r>
        <w:rPr>
          <w:spacing w:val="-14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>a</w:t>
      </w:r>
      <w:r>
        <w:rPr>
          <w:spacing w:val="-14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>reliable</w:t>
      </w:r>
      <w:r>
        <w:rPr>
          <w:spacing w:val="-14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>system</w:t>
      </w:r>
      <w:r>
        <w:rPr>
          <w:sz w:val="23"/>
          <w:shd w:val="clear" w:color="auto" w:fill="FCFE7D"/>
        </w:rPr>
        <w:tab/>
      </w:r>
    </w:p>
    <w:p w:rsidR="009224FF" w:rsidRDefault="009C777F">
      <w:pPr>
        <w:pStyle w:val="Heading1"/>
      </w:pPr>
      <w:r>
        <w:rPr>
          <w:rFonts w:ascii="Times New Roman"/>
          <w:spacing w:val="9"/>
          <w:w w:val="101"/>
          <w:shd w:val="clear" w:color="auto" w:fill="FCFE7D"/>
        </w:rPr>
        <w:t xml:space="preserve"> </w:t>
      </w:r>
      <w:proofErr w:type="gramStart"/>
      <w:r>
        <w:rPr>
          <w:w w:val="95"/>
          <w:shd w:val="clear" w:color="auto" w:fill="FCFE7D"/>
        </w:rPr>
        <w:t>providing</w:t>
      </w:r>
      <w:proofErr w:type="gramEnd"/>
      <w:r>
        <w:rPr>
          <w:spacing w:val="27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instantaneous</w:t>
      </w:r>
      <w:r>
        <w:rPr>
          <w:spacing w:val="27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alert</w:t>
      </w:r>
    </w:p>
    <w:p w:rsidR="009224FF" w:rsidRDefault="009C777F">
      <w:pPr>
        <w:tabs>
          <w:tab w:val="left" w:pos="7852"/>
        </w:tabs>
        <w:spacing w:before="18"/>
        <w:ind w:left="4753"/>
        <w:rPr>
          <w:sz w:val="23"/>
        </w:rPr>
      </w:pPr>
      <w:bookmarkStart w:id="0" w:name="_GoBack"/>
      <w:bookmarkEnd w:id="0"/>
      <w:r>
        <w:rPr>
          <w:rFonts w:ascii="Times New Roman"/>
          <w:w w:val="101"/>
          <w:sz w:val="23"/>
          <w:shd w:val="clear" w:color="auto" w:fill="FCFE7D"/>
        </w:rPr>
        <w:t xml:space="preserve"> </w:t>
      </w:r>
      <w:r>
        <w:rPr>
          <w:rFonts w:ascii="Times New Roman"/>
          <w:sz w:val="23"/>
          <w:shd w:val="clear" w:color="auto" w:fill="FCFE7D"/>
        </w:rPr>
        <w:t xml:space="preserve">  </w:t>
      </w:r>
      <w:r>
        <w:rPr>
          <w:rFonts w:ascii="Times New Roman"/>
          <w:spacing w:val="-16"/>
          <w:sz w:val="23"/>
          <w:shd w:val="clear" w:color="auto" w:fill="FCFE7D"/>
        </w:rPr>
        <w:t xml:space="preserve"> </w:t>
      </w:r>
      <w:proofErr w:type="gramStart"/>
      <w:r>
        <w:rPr>
          <w:sz w:val="23"/>
          <w:shd w:val="clear" w:color="auto" w:fill="FCFE7D"/>
        </w:rPr>
        <w:t>for</w:t>
      </w:r>
      <w:proofErr w:type="gramEnd"/>
      <w:r>
        <w:rPr>
          <w:spacing w:val="-13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>changes</w:t>
      </w:r>
      <w:r>
        <w:rPr>
          <w:spacing w:val="-13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>in</w:t>
      </w:r>
      <w:r>
        <w:rPr>
          <w:spacing w:val="-13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>the</w:t>
      </w:r>
      <w:r>
        <w:rPr>
          <w:spacing w:val="-13"/>
          <w:sz w:val="23"/>
          <w:shd w:val="clear" w:color="auto" w:fill="FCFE7D"/>
        </w:rPr>
        <w:t xml:space="preserve"> </w:t>
      </w:r>
      <w:r>
        <w:rPr>
          <w:sz w:val="23"/>
          <w:shd w:val="clear" w:color="auto" w:fill="FCFE7D"/>
        </w:rPr>
        <w:t>system.</w:t>
      </w:r>
      <w:r>
        <w:rPr>
          <w:sz w:val="23"/>
          <w:shd w:val="clear" w:color="auto" w:fill="FCFE7D"/>
        </w:rPr>
        <w:tab/>
      </w:r>
    </w:p>
    <w:sectPr w:rsidR="009224FF">
      <w:type w:val="continuous"/>
      <w:pgSz w:w="31660" w:h="18320" w:orient="landscape"/>
      <w:pgMar w:top="20" w:right="360" w:bottom="0" w:left="1140" w:header="720" w:footer="720" w:gutter="0"/>
      <w:cols w:num="3" w:space="720" w:equalWidth="0">
        <w:col w:w="10634" w:space="40"/>
        <w:col w:w="4333" w:space="39"/>
        <w:col w:w="151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24FF"/>
    <w:rsid w:val="009224FF"/>
    <w:rsid w:val="009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7"/>
      <w:ind w:left="4753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3"/>
      <w:ind w:left="115" w:right="38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95"/>
      <w:ind w:left="115" w:right="336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7"/>
      <w:ind w:left="4753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3"/>
      <w:ind w:left="115" w:right="38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95"/>
      <w:ind w:left="115" w:right="336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New_way</dc:creator>
  <cp:lastModifiedBy>New_way</cp:lastModifiedBy>
  <cp:revision>2</cp:revision>
  <dcterms:created xsi:type="dcterms:W3CDTF">2022-11-10T00:45:00Z</dcterms:created>
  <dcterms:modified xsi:type="dcterms:W3CDTF">2022-11-10T00:45:00Z</dcterms:modified>
</cp:coreProperties>
</file>