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98721" w14:textId="41C772FA" w:rsidR="00562698" w:rsidRPr="00562698" w:rsidRDefault="0056269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</w:t>
      </w:r>
      <w:bookmarkStart w:id="0" w:name="_GoBack"/>
      <w:bookmarkEnd w:id="0"/>
      <w:r w:rsidRPr="00562698">
        <w:rPr>
          <w:rFonts w:ascii="Times New Roman" w:hAnsi="Times New Roman" w:cs="Times New Roman"/>
          <w:b/>
          <w:bCs/>
          <w:sz w:val="36"/>
          <w:szCs w:val="36"/>
        </w:rPr>
        <w:t>IDEATION PHASE</w:t>
      </w:r>
    </w:p>
    <w:p w14:paraId="50119EFC" w14:textId="48DEC4B2" w:rsidR="006A530A" w:rsidRDefault="006A53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2698">
        <w:rPr>
          <w:rFonts w:ascii="Times New Roman" w:hAnsi="Times New Roman" w:cs="Times New Roman"/>
          <w:b/>
          <w:bCs/>
          <w:sz w:val="32"/>
          <w:szCs w:val="32"/>
        </w:rPr>
        <w:t>EMPATHY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5901"/>
      </w:tblGrid>
      <w:tr w:rsidR="00562698" w14:paraId="5CADEEF9" w14:textId="77777777" w:rsidTr="00562698">
        <w:trPr>
          <w:trHeight w:val="638"/>
        </w:trPr>
        <w:tc>
          <w:tcPr>
            <w:tcW w:w="5901" w:type="dxa"/>
          </w:tcPr>
          <w:p w14:paraId="1EE1A0AB" w14:textId="60287402" w:rsidR="00562698" w:rsidRPr="00562698" w:rsidRDefault="0056269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698">
              <w:rPr>
                <w:sz w:val="28"/>
                <w:szCs w:val="28"/>
              </w:rPr>
              <w:t xml:space="preserve">Project Name </w:t>
            </w:r>
          </w:p>
        </w:tc>
        <w:tc>
          <w:tcPr>
            <w:tcW w:w="5901" w:type="dxa"/>
          </w:tcPr>
          <w:p w14:paraId="50DD8115" w14:textId="0AF760BF" w:rsidR="00562698" w:rsidRPr="00562698" w:rsidRDefault="0056269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698">
              <w:rPr>
                <w:sz w:val="28"/>
                <w:szCs w:val="28"/>
              </w:rPr>
              <w:t>Retail Store Stock Inventory Analytics</w:t>
            </w:r>
          </w:p>
        </w:tc>
      </w:tr>
    </w:tbl>
    <w:p w14:paraId="252CB868" w14:textId="32FD52FF" w:rsidR="00562698" w:rsidRPr="00562698" w:rsidRDefault="005626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9AF25" wp14:editId="0FEDA8DF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8950960" cy="482917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1496" cy="482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3BBDD" w14:textId="7B958ADE" w:rsidR="00133B4D" w:rsidRDefault="00133B4D"/>
    <w:sectPr w:rsidR="00133B4D" w:rsidSect="006A53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0A"/>
    <w:rsid w:val="00133B4D"/>
    <w:rsid w:val="00562698"/>
    <w:rsid w:val="006A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03D5"/>
  <w15:chartTrackingRefBased/>
  <w15:docId w15:val="{CCE82266-AA39-4241-B0BC-A1C22540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SysSoft</cp:lastModifiedBy>
  <cp:revision>2</cp:revision>
  <dcterms:created xsi:type="dcterms:W3CDTF">2022-09-19T05:51:00Z</dcterms:created>
  <dcterms:modified xsi:type="dcterms:W3CDTF">2022-10-06T16:16:00Z</dcterms:modified>
</cp:coreProperties>
</file>