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F16" w14:textId="77777777" w:rsidR="000E78C7" w:rsidRDefault="00DB62C1">
      <w:pPr>
        <w:spacing w:after="0"/>
        <w:ind w:left="1"/>
      </w:pPr>
      <w:r>
        <w:t xml:space="preserve">                  </w:t>
      </w:r>
      <w:r>
        <w:rPr>
          <w:b/>
          <w:sz w:val="40"/>
        </w:rPr>
        <w:t xml:space="preserve">Smart Crop Protection  for System  Agriculture </w:t>
      </w:r>
    </w:p>
    <w:p w14:paraId="1776BDC7" w14:textId="77777777" w:rsidR="000E78C7" w:rsidRDefault="00DB62C1">
      <w:pPr>
        <w:spacing w:after="2207" w:line="402" w:lineRule="auto"/>
        <w:ind w:left="1" w:right="676"/>
        <w:jc w:val="right"/>
      </w:pPr>
      <w:r>
        <w:rPr>
          <w:b/>
        </w:rPr>
        <w:t xml:space="preserve">                                                                                                                        Team Id :PNT2022TMID32051  </w:t>
      </w:r>
    </w:p>
    <w:p w14:paraId="415B4C84" w14:textId="77777777" w:rsidR="000E78C7" w:rsidRDefault="00DB62C1">
      <w:pPr>
        <w:spacing w:after="0"/>
        <w:ind w:left="-900"/>
      </w:pPr>
      <w:r>
        <w:rPr>
          <w:noProof/>
        </w:rPr>
        <w:drawing>
          <wp:inline distT="0" distB="0" distL="0" distR="0" wp14:anchorId="669339E5" wp14:editId="3920ED25">
            <wp:extent cx="6181725" cy="41338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C7"/>
    <w:rsid w:val="000E78C7"/>
    <w:rsid w:val="004A1CF8"/>
    <w:rsid w:val="00D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4BE06"/>
  <w15:docId w15:val="{1A906D2E-C900-0247-B97B-6078A93F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sonikasonika476@gmail.com</dc:creator>
  <cp:keywords/>
  <dc:description/>
  <cp:lastModifiedBy>ssaranya2804@gmail.com</cp:lastModifiedBy>
  <cp:revision>2</cp:revision>
  <dcterms:created xsi:type="dcterms:W3CDTF">2022-11-02T04:17:00Z</dcterms:created>
  <dcterms:modified xsi:type="dcterms:W3CDTF">2022-11-02T04:17:00Z</dcterms:modified>
</cp:coreProperties>
</file>