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D147" w14:textId="77777777" w:rsidR="00262972" w:rsidRDefault="0026297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leader</w:t>
      </w:r>
    </w:p>
    <w:p w14:paraId="35C71EE9" w14:textId="36974FA9" w:rsidR="00262972" w:rsidRPr="00262972" w:rsidRDefault="00262972">
      <w:pPr>
        <w:rPr>
          <w:bCs/>
          <w:sz w:val="28"/>
          <w:szCs w:val="28"/>
        </w:rPr>
      </w:pPr>
      <w:proofErr w:type="spellStart"/>
      <w:r w:rsidRPr="00262972">
        <w:rPr>
          <w:bCs/>
          <w:sz w:val="28"/>
          <w:szCs w:val="28"/>
        </w:rPr>
        <w:t>Najila</w:t>
      </w:r>
      <w:proofErr w:type="spellEnd"/>
      <w:r w:rsidRPr="00262972">
        <w:rPr>
          <w:bCs/>
          <w:sz w:val="28"/>
          <w:szCs w:val="28"/>
        </w:rPr>
        <w:t xml:space="preserve"> M</w:t>
      </w:r>
    </w:p>
    <w:p w14:paraId="65D7C914" w14:textId="70BC0AA1" w:rsidR="00262972" w:rsidRDefault="00262972">
      <w:pPr>
        <w:rPr>
          <w:b/>
          <w:sz w:val="28"/>
          <w:szCs w:val="28"/>
        </w:rPr>
      </w:pPr>
      <w:r>
        <w:rPr>
          <w:b/>
          <w:sz w:val="28"/>
          <w:szCs w:val="28"/>
        </w:rPr>
        <w:t>Members</w:t>
      </w:r>
    </w:p>
    <w:p w14:paraId="78F0A338" w14:textId="25B3EB00" w:rsidR="00262972" w:rsidRPr="00262972" w:rsidRDefault="00262972">
      <w:pPr>
        <w:rPr>
          <w:bCs/>
          <w:sz w:val="28"/>
          <w:szCs w:val="28"/>
        </w:rPr>
      </w:pPr>
      <w:proofErr w:type="spellStart"/>
      <w:r w:rsidRPr="00262972">
        <w:rPr>
          <w:bCs/>
          <w:sz w:val="28"/>
          <w:szCs w:val="28"/>
        </w:rPr>
        <w:t>Priyanka.S</w:t>
      </w:r>
      <w:proofErr w:type="spellEnd"/>
    </w:p>
    <w:p w14:paraId="024B1F11" w14:textId="6A2CDF30" w:rsidR="00262972" w:rsidRPr="00262972" w:rsidRDefault="00262972">
      <w:pPr>
        <w:rPr>
          <w:bCs/>
          <w:sz w:val="28"/>
          <w:szCs w:val="28"/>
        </w:rPr>
      </w:pPr>
      <w:proofErr w:type="spellStart"/>
      <w:r w:rsidRPr="00262972">
        <w:rPr>
          <w:bCs/>
          <w:sz w:val="28"/>
          <w:szCs w:val="28"/>
        </w:rPr>
        <w:t>Selvi</w:t>
      </w:r>
      <w:proofErr w:type="spellEnd"/>
      <w:r w:rsidRPr="00262972">
        <w:rPr>
          <w:bCs/>
          <w:sz w:val="28"/>
          <w:szCs w:val="28"/>
        </w:rPr>
        <w:t xml:space="preserve"> K</w:t>
      </w:r>
    </w:p>
    <w:p w14:paraId="567B2E6B" w14:textId="6D1C5002" w:rsidR="00262972" w:rsidRPr="00262972" w:rsidRDefault="00262972">
      <w:pPr>
        <w:rPr>
          <w:bCs/>
          <w:sz w:val="28"/>
          <w:szCs w:val="28"/>
        </w:rPr>
      </w:pPr>
      <w:proofErr w:type="spellStart"/>
      <w:r w:rsidRPr="00262972">
        <w:rPr>
          <w:bCs/>
          <w:sz w:val="28"/>
          <w:szCs w:val="28"/>
        </w:rPr>
        <w:t>Swethaa</w:t>
      </w:r>
      <w:proofErr w:type="spellEnd"/>
      <w:r w:rsidRPr="00262972">
        <w:rPr>
          <w:bCs/>
          <w:sz w:val="28"/>
          <w:szCs w:val="28"/>
        </w:rPr>
        <w:t xml:space="preserve"> Shri J</w:t>
      </w:r>
    </w:p>
    <w:p w14:paraId="60C4376B" w14:textId="77777777" w:rsidR="00262972" w:rsidRDefault="00262972">
      <w:pPr>
        <w:rPr>
          <w:b/>
          <w:sz w:val="28"/>
          <w:szCs w:val="28"/>
        </w:rPr>
      </w:pPr>
    </w:p>
    <w:p w14:paraId="0C7DE12C" w14:textId="4831B3AF" w:rsidR="00C374A1" w:rsidRPr="00D70DCE" w:rsidRDefault="00D70DCE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STATISTICAL MACHINE LEARNING APPROACHES TO LIVER DISEASE PREDICTION</w:t>
      </w:r>
    </w:p>
    <w:p w14:paraId="3FDA7111" w14:textId="79963A8A" w:rsidR="00C374A1" w:rsidRDefault="00C374A1">
      <w:pPr>
        <w:rPr>
          <w:b/>
          <w:sz w:val="28"/>
          <w:szCs w:val="28"/>
        </w:rPr>
      </w:pPr>
      <w:r w:rsidRPr="00D70DCE">
        <w:rPr>
          <w:b/>
          <w:sz w:val="28"/>
          <w:szCs w:val="28"/>
        </w:rPr>
        <w:t>LITERATURE SURVEY:</w:t>
      </w:r>
    </w:p>
    <w:p w14:paraId="1350BE04" w14:textId="77777777" w:rsidR="00D70DCE" w:rsidRPr="00D70DCE" w:rsidRDefault="00D70DCE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63"/>
        <w:gridCol w:w="1614"/>
        <w:gridCol w:w="1409"/>
        <w:gridCol w:w="1328"/>
        <w:gridCol w:w="2200"/>
        <w:gridCol w:w="1386"/>
      </w:tblGrid>
      <w:tr w:rsidR="00D148A5" w14:paraId="3C9869CB" w14:textId="77777777" w:rsidTr="00C374A1">
        <w:tc>
          <w:tcPr>
            <w:tcW w:w="642" w:type="dxa"/>
          </w:tcPr>
          <w:p w14:paraId="4406ACCD" w14:textId="58942AD8" w:rsidR="004B3845" w:rsidRPr="004B3845" w:rsidRDefault="004B3845">
            <w:pPr>
              <w:rPr>
                <w:b/>
                <w:bCs/>
              </w:rPr>
            </w:pPr>
            <w:r w:rsidRPr="004B3845">
              <w:rPr>
                <w:b/>
                <w:bCs/>
              </w:rPr>
              <w:t>S.NO</w:t>
            </w:r>
          </w:p>
        </w:tc>
        <w:tc>
          <w:tcPr>
            <w:tcW w:w="663" w:type="dxa"/>
          </w:tcPr>
          <w:p w14:paraId="4F20041F" w14:textId="79574CB0" w:rsidR="004B3845" w:rsidRPr="004B3845" w:rsidRDefault="004B3845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614" w:type="dxa"/>
          </w:tcPr>
          <w:p w14:paraId="1A4AF653" w14:textId="1D9CD551" w:rsidR="004B3845" w:rsidRPr="004B3845" w:rsidRDefault="004B384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409" w:type="dxa"/>
          </w:tcPr>
          <w:p w14:paraId="48D8988E" w14:textId="728B6884" w:rsidR="004B3845" w:rsidRPr="004B3845" w:rsidRDefault="004B3845">
            <w:pPr>
              <w:rPr>
                <w:b/>
                <w:bCs/>
              </w:rPr>
            </w:pPr>
            <w:r>
              <w:rPr>
                <w:b/>
                <w:bCs/>
              </w:rPr>
              <w:t>JOURNAL NAME</w:t>
            </w:r>
          </w:p>
        </w:tc>
        <w:tc>
          <w:tcPr>
            <w:tcW w:w="1328" w:type="dxa"/>
          </w:tcPr>
          <w:p w14:paraId="4A312DD9" w14:textId="49AAF112" w:rsidR="004B3845" w:rsidRPr="004B3845" w:rsidRDefault="004B3845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200" w:type="dxa"/>
          </w:tcPr>
          <w:p w14:paraId="38616796" w14:textId="0F5BA763" w:rsidR="004B3845" w:rsidRPr="004B3845" w:rsidRDefault="004B3845">
            <w:pPr>
              <w:rPr>
                <w:b/>
                <w:bCs/>
              </w:rPr>
            </w:pPr>
            <w:r w:rsidRPr="004B3845">
              <w:rPr>
                <w:b/>
                <w:bCs/>
              </w:rPr>
              <w:t>METHODOLOGY</w:t>
            </w:r>
          </w:p>
        </w:tc>
        <w:tc>
          <w:tcPr>
            <w:tcW w:w="1386" w:type="dxa"/>
          </w:tcPr>
          <w:p w14:paraId="0BCFC3D5" w14:textId="019D9BC8" w:rsidR="004B3845" w:rsidRPr="004B3845" w:rsidRDefault="004B3845">
            <w:pPr>
              <w:rPr>
                <w:b/>
                <w:bCs/>
              </w:rPr>
            </w:pPr>
            <w:r w:rsidRPr="004B3845">
              <w:rPr>
                <w:b/>
                <w:bCs/>
              </w:rPr>
              <w:t>LIMITATIONS</w:t>
            </w:r>
          </w:p>
        </w:tc>
      </w:tr>
      <w:tr w:rsidR="00D148A5" w14:paraId="07046068" w14:textId="77777777" w:rsidTr="00C374A1">
        <w:tc>
          <w:tcPr>
            <w:tcW w:w="642" w:type="dxa"/>
          </w:tcPr>
          <w:p w14:paraId="58F33FDC" w14:textId="77777777" w:rsidR="004B3845" w:rsidRDefault="00182B98">
            <w:r>
              <w:t>1</w:t>
            </w:r>
          </w:p>
          <w:p w14:paraId="3E1F590D" w14:textId="62BF1E1E" w:rsidR="002A1244" w:rsidRDefault="002A1244"/>
        </w:tc>
        <w:tc>
          <w:tcPr>
            <w:tcW w:w="663" w:type="dxa"/>
          </w:tcPr>
          <w:p w14:paraId="53A82C6D" w14:textId="6954D730" w:rsidR="004B3845" w:rsidRDefault="00306EB4">
            <w:r>
              <w:t>2022</w:t>
            </w:r>
          </w:p>
        </w:tc>
        <w:tc>
          <w:tcPr>
            <w:tcW w:w="1614" w:type="dxa"/>
          </w:tcPr>
          <w:p w14:paraId="75BD303B" w14:textId="6D3AC2CE" w:rsidR="004B3845" w:rsidRDefault="00306EB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A. Srivastava, V. V. Kumar, M. T. R and V. Vivek</w:t>
            </w:r>
          </w:p>
        </w:tc>
        <w:tc>
          <w:tcPr>
            <w:tcW w:w="1409" w:type="dxa"/>
          </w:tcPr>
          <w:p w14:paraId="75F03114" w14:textId="7F5BA68B" w:rsidR="004B3845" w:rsidRDefault="00306EB4">
            <w:r>
              <w:t>IEEE</w:t>
            </w:r>
          </w:p>
        </w:tc>
        <w:tc>
          <w:tcPr>
            <w:tcW w:w="1328" w:type="dxa"/>
          </w:tcPr>
          <w:p w14:paraId="5748C038" w14:textId="3F584BB5" w:rsidR="004B3845" w:rsidRDefault="00306EB4">
            <w:r w:rsidRPr="00306EB4">
              <w:t>Automated Prediction of Liver Disease using Machine Learning (ML) Algorithms</w:t>
            </w:r>
          </w:p>
        </w:tc>
        <w:tc>
          <w:tcPr>
            <w:tcW w:w="2200" w:type="dxa"/>
          </w:tcPr>
          <w:p w14:paraId="1A97D0F7" w14:textId="3C3BC2CC" w:rsidR="004B3845" w:rsidRDefault="00306EB4">
            <w:r w:rsidRPr="00306EB4">
              <w:t xml:space="preserve">Logistics Regression (LR), Naive Bayes Model (NB), </w:t>
            </w:r>
            <w:r w:rsidR="0031564A">
              <w:t xml:space="preserve">K-Nearest </w:t>
            </w:r>
            <w:proofErr w:type="spellStart"/>
            <w:r w:rsidR="0031564A">
              <w:t>Neighbor</w:t>
            </w:r>
            <w:proofErr w:type="spellEnd"/>
            <w:r w:rsidR="0031564A">
              <w:t xml:space="preserve"> (KNN</w:t>
            </w:r>
            <w:r w:rsidRPr="00306EB4">
              <w:t>)</w:t>
            </w:r>
          </w:p>
        </w:tc>
        <w:tc>
          <w:tcPr>
            <w:tcW w:w="1386" w:type="dxa"/>
          </w:tcPr>
          <w:p w14:paraId="4D386195" w14:textId="1516B2F1" w:rsidR="004B3845" w:rsidRDefault="00851EDF">
            <w:r>
              <w:t xml:space="preserve">Data </w:t>
            </w:r>
            <w:proofErr w:type="spellStart"/>
            <w:r>
              <w:t>preprocessing</w:t>
            </w:r>
            <w:proofErr w:type="spellEnd"/>
            <w:r>
              <w:t xml:space="preserve"> is not done efficiently.</w:t>
            </w:r>
          </w:p>
        </w:tc>
      </w:tr>
      <w:tr w:rsidR="00D148A5" w14:paraId="26AD3D98" w14:textId="77777777" w:rsidTr="00C374A1">
        <w:tc>
          <w:tcPr>
            <w:tcW w:w="642" w:type="dxa"/>
          </w:tcPr>
          <w:p w14:paraId="4DF33000" w14:textId="7BF29D16" w:rsidR="000300B1" w:rsidRDefault="000300B1">
            <w:r>
              <w:t>2</w:t>
            </w:r>
          </w:p>
        </w:tc>
        <w:tc>
          <w:tcPr>
            <w:tcW w:w="663" w:type="dxa"/>
          </w:tcPr>
          <w:p w14:paraId="05854F03" w14:textId="2F9880D6" w:rsidR="000300B1" w:rsidRDefault="000300B1">
            <w:r>
              <w:t>2022</w:t>
            </w:r>
          </w:p>
        </w:tc>
        <w:tc>
          <w:tcPr>
            <w:tcW w:w="1614" w:type="dxa"/>
          </w:tcPr>
          <w:p w14:paraId="6634E5DA" w14:textId="089351BC" w:rsidR="000300B1" w:rsidRDefault="000300B1">
            <w:proofErr w:type="spellStart"/>
            <w:r w:rsidRPr="00330DDC">
              <w:t>Weidong</w:t>
            </w:r>
            <w:proofErr w:type="spellEnd"/>
            <w:r w:rsidRPr="00330DDC">
              <w:t xml:space="preserve"> Ji</w:t>
            </w:r>
            <w:r>
              <w:t xml:space="preserve">, </w:t>
            </w:r>
            <w:proofErr w:type="spellStart"/>
            <w:r w:rsidRPr="00330DDC">
              <w:t>Mingyue</w:t>
            </w:r>
            <w:proofErr w:type="spellEnd"/>
            <w:r w:rsidRPr="00330DDC">
              <w:t xml:space="preserve"> </w:t>
            </w:r>
            <w:proofErr w:type="spellStart"/>
            <w:r w:rsidRPr="00330DDC">
              <w:t>Xue</w:t>
            </w:r>
            <w:proofErr w:type="spellEnd"/>
            <w:r>
              <w:t xml:space="preserve">, </w:t>
            </w:r>
            <w:proofErr w:type="spellStart"/>
            <w:r w:rsidRPr="00330DDC">
              <w:t>Yushan</w:t>
            </w:r>
            <w:proofErr w:type="spellEnd"/>
            <w:r w:rsidRPr="00330DDC">
              <w:t xml:space="preserve"> Zhang</w:t>
            </w:r>
            <w:r>
              <w:t xml:space="preserve">, </w:t>
            </w:r>
            <w:r w:rsidRPr="00330DDC">
              <w:t>Hua Yao</w:t>
            </w:r>
            <w:r>
              <w:t xml:space="preserve">, </w:t>
            </w:r>
            <w:proofErr w:type="spellStart"/>
            <w:r w:rsidRPr="00330DDC">
              <w:t>Yushan</w:t>
            </w:r>
            <w:proofErr w:type="spellEnd"/>
            <w:r w:rsidRPr="00330DDC">
              <w:t xml:space="preserve"> Wang</w:t>
            </w:r>
          </w:p>
        </w:tc>
        <w:tc>
          <w:tcPr>
            <w:tcW w:w="1409" w:type="dxa"/>
          </w:tcPr>
          <w:p w14:paraId="1662CC24" w14:textId="16B3516C" w:rsidR="000300B1" w:rsidRDefault="000300B1">
            <w:r>
              <w:t>Frontiers</w:t>
            </w:r>
          </w:p>
        </w:tc>
        <w:tc>
          <w:tcPr>
            <w:tcW w:w="1328" w:type="dxa"/>
          </w:tcPr>
          <w:p w14:paraId="15EF8D7C" w14:textId="78475195" w:rsidR="000300B1" w:rsidRDefault="000300B1">
            <w:r w:rsidRPr="00330DDC">
              <w:t>A Machine Learning Based Framework to Identify and Classify Non-alcoholic Fatty Liver Disease in a Large-Scale Population</w:t>
            </w:r>
          </w:p>
        </w:tc>
        <w:tc>
          <w:tcPr>
            <w:tcW w:w="2200" w:type="dxa"/>
          </w:tcPr>
          <w:p w14:paraId="673E42CA" w14:textId="0169D14C" w:rsidR="000300B1" w:rsidRDefault="000300B1">
            <w:r>
              <w:t xml:space="preserve">Logistic </w:t>
            </w:r>
            <w:proofErr w:type="spellStart"/>
            <w:r>
              <w:t>Regression,Naïve</w:t>
            </w:r>
            <w:proofErr w:type="spellEnd"/>
            <w:r>
              <w:t xml:space="preserve"> </w:t>
            </w:r>
            <w:proofErr w:type="spellStart"/>
            <w:r>
              <w:t>Baiyes,Random</w:t>
            </w:r>
            <w:proofErr w:type="spellEnd"/>
            <w:r>
              <w:t xml:space="preserve"> </w:t>
            </w:r>
            <w:proofErr w:type="spellStart"/>
            <w:r>
              <w:t>Forest,XGBoost</w:t>
            </w:r>
            <w:proofErr w:type="spellEnd"/>
          </w:p>
        </w:tc>
        <w:tc>
          <w:tcPr>
            <w:tcW w:w="1386" w:type="dxa"/>
          </w:tcPr>
          <w:p w14:paraId="5A9524AF" w14:textId="3353902D" w:rsidR="000300B1" w:rsidRDefault="000300B1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Did not examine with an additional testing dataset for validation.</w:t>
            </w:r>
          </w:p>
        </w:tc>
      </w:tr>
      <w:tr w:rsidR="00D148A5" w14:paraId="6E6E1056" w14:textId="77777777" w:rsidTr="00C374A1">
        <w:tc>
          <w:tcPr>
            <w:tcW w:w="642" w:type="dxa"/>
          </w:tcPr>
          <w:p w14:paraId="5F20B8E6" w14:textId="2B15E4AF" w:rsidR="000300B1" w:rsidRDefault="000300B1">
            <w:r>
              <w:t>3</w:t>
            </w:r>
          </w:p>
        </w:tc>
        <w:tc>
          <w:tcPr>
            <w:tcW w:w="663" w:type="dxa"/>
          </w:tcPr>
          <w:p w14:paraId="056230BE" w14:textId="5C8C308A" w:rsidR="000300B1" w:rsidRDefault="000300B1">
            <w:r>
              <w:t>2022</w:t>
            </w:r>
          </w:p>
        </w:tc>
        <w:tc>
          <w:tcPr>
            <w:tcW w:w="1614" w:type="dxa"/>
          </w:tcPr>
          <w:p w14:paraId="07E4CD17" w14:textId="77777777" w:rsidR="000300B1" w:rsidRDefault="000300B1" w:rsidP="001962B0">
            <w:r>
              <w:t xml:space="preserve">Manas </w:t>
            </w:r>
            <w:proofErr w:type="spellStart"/>
            <w:r>
              <w:t>Minnoor</w:t>
            </w:r>
            <w:proofErr w:type="spellEnd"/>
          </w:p>
          <w:p w14:paraId="22F48CB1" w14:textId="65D8439B" w:rsidR="000300B1" w:rsidRDefault="000300B1" w:rsidP="001962B0">
            <w:r>
              <w:t>,</w:t>
            </w:r>
            <w:proofErr w:type="spellStart"/>
            <w:r>
              <w:t>Veeky</w:t>
            </w:r>
            <w:proofErr w:type="spellEnd"/>
            <w:r>
              <w:t xml:space="preserve"> Baths</w:t>
            </w:r>
          </w:p>
        </w:tc>
        <w:tc>
          <w:tcPr>
            <w:tcW w:w="1409" w:type="dxa"/>
          </w:tcPr>
          <w:p w14:paraId="1AC62776" w14:textId="741CD2D3" w:rsidR="000300B1" w:rsidRDefault="000300B1">
            <w:r>
              <w:t>IEEE</w:t>
            </w:r>
          </w:p>
        </w:tc>
        <w:tc>
          <w:tcPr>
            <w:tcW w:w="1328" w:type="dxa"/>
          </w:tcPr>
          <w:p w14:paraId="60CFE9B0" w14:textId="2D18CA4E" w:rsidR="000300B1" w:rsidRDefault="000300B1">
            <w:r w:rsidRPr="001962B0">
              <w:t>Liver Disease Diagnosis Using Machine Learning</w:t>
            </w:r>
          </w:p>
        </w:tc>
        <w:tc>
          <w:tcPr>
            <w:tcW w:w="2200" w:type="dxa"/>
          </w:tcPr>
          <w:p w14:paraId="3EE4A672" w14:textId="01513189" w:rsidR="000300B1" w:rsidRDefault="000300B1">
            <w:r w:rsidRPr="001962B0">
              <w:t xml:space="preserve">Logistic Regression, K-Nearest </w:t>
            </w:r>
            <w:proofErr w:type="spellStart"/>
            <w:r w:rsidRPr="001962B0">
              <w:t>Neighbors</w:t>
            </w:r>
            <w:proofErr w:type="spellEnd"/>
            <w:r w:rsidRPr="001962B0">
              <w:t xml:space="preserve"> (KNN), Extra Trees, </w:t>
            </w:r>
            <w:proofErr w:type="spellStart"/>
            <w:r w:rsidRPr="001962B0">
              <w:t>LightGBM</w:t>
            </w:r>
            <w:proofErr w:type="spellEnd"/>
            <w:r w:rsidRPr="001962B0">
              <w:t xml:space="preserve"> </w:t>
            </w:r>
            <w:r>
              <w:t>,</w:t>
            </w:r>
            <w:r w:rsidRPr="001962B0">
              <w:t>Multilayer Perceptron (MLP) neural network</w:t>
            </w:r>
          </w:p>
        </w:tc>
        <w:tc>
          <w:tcPr>
            <w:tcW w:w="1386" w:type="dxa"/>
          </w:tcPr>
          <w:p w14:paraId="64D22F51" w14:textId="57C3DBF5" w:rsidR="000300B1" w:rsidRDefault="00851EDF">
            <w:r>
              <w:t xml:space="preserve">Features used in the dataset is less which is not enough for the efficient </w:t>
            </w:r>
            <w:r>
              <w:lastRenderedPageBreak/>
              <w:t>prediction of liver disease.</w:t>
            </w:r>
          </w:p>
        </w:tc>
      </w:tr>
      <w:tr w:rsidR="00D148A5" w14:paraId="79726ECF" w14:textId="77777777" w:rsidTr="00C374A1">
        <w:tc>
          <w:tcPr>
            <w:tcW w:w="642" w:type="dxa"/>
          </w:tcPr>
          <w:p w14:paraId="0F75B240" w14:textId="3716DD9C" w:rsidR="000300B1" w:rsidRDefault="000300B1">
            <w:r>
              <w:lastRenderedPageBreak/>
              <w:t>4</w:t>
            </w:r>
          </w:p>
        </w:tc>
        <w:tc>
          <w:tcPr>
            <w:tcW w:w="663" w:type="dxa"/>
          </w:tcPr>
          <w:p w14:paraId="3143F03B" w14:textId="748F4354" w:rsidR="000300B1" w:rsidRDefault="000300B1">
            <w:r>
              <w:t>2021</w:t>
            </w:r>
          </w:p>
        </w:tc>
        <w:tc>
          <w:tcPr>
            <w:tcW w:w="1614" w:type="dxa"/>
          </w:tcPr>
          <w:p w14:paraId="1663DD01" w14:textId="4140F8A2" w:rsidR="000300B1" w:rsidRDefault="000300B1">
            <w:r w:rsidRPr="00012AD4">
              <w:t xml:space="preserve">Fahad </w:t>
            </w:r>
            <w:proofErr w:type="spellStart"/>
            <w:r w:rsidRPr="00012AD4">
              <w:t>Mostafa</w:t>
            </w:r>
            <w:r>
              <w:t>,Easin</w:t>
            </w:r>
            <w:proofErr w:type="spellEnd"/>
            <w:r>
              <w:t xml:space="preserve"> </w:t>
            </w:r>
            <w:proofErr w:type="spellStart"/>
            <w:r>
              <w:t>Hasan,Morgan</w:t>
            </w:r>
            <w:proofErr w:type="spellEnd"/>
            <w:r>
              <w:t xml:space="preserve"> </w:t>
            </w:r>
            <w:proofErr w:type="spellStart"/>
            <w:r>
              <w:t>Williamson,Hafiz</w:t>
            </w:r>
            <w:proofErr w:type="spellEnd"/>
            <w:r>
              <w:t xml:space="preserve"> khan</w:t>
            </w:r>
          </w:p>
        </w:tc>
        <w:tc>
          <w:tcPr>
            <w:tcW w:w="1409" w:type="dxa"/>
          </w:tcPr>
          <w:p w14:paraId="1022337A" w14:textId="104F5E97" w:rsidR="000300B1" w:rsidRDefault="000300B1">
            <w:r>
              <w:t>MDPI</w:t>
            </w:r>
          </w:p>
        </w:tc>
        <w:tc>
          <w:tcPr>
            <w:tcW w:w="1328" w:type="dxa"/>
          </w:tcPr>
          <w:p w14:paraId="25961949" w14:textId="3CAE9322" w:rsidR="000300B1" w:rsidRDefault="000300B1">
            <w:r w:rsidRPr="00012AD4">
              <w:t>Statistical Machine Learning Approaches to Liver Disease Prediction</w:t>
            </w:r>
          </w:p>
        </w:tc>
        <w:tc>
          <w:tcPr>
            <w:tcW w:w="2200" w:type="dxa"/>
          </w:tcPr>
          <w:p w14:paraId="0B1D8712" w14:textId="2C50688E" w:rsidR="000300B1" w:rsidRDefault="000300B1">
            <w:r>
              <w:t>Support Vector Machine(SVM),Random Forest Classifier, Artificial Neural Network classifier</w:t>
            </w:r>
          </w:p>
        </w:tc>
        <w:tc>
          <w:tcPr>
            <w:tcW w:w="1386" w:type="dxa"/>
          </w:tcPr>
          <w:p w14:paraId="06D3766A" w14:textId="180AD037" w:rsidR="000300B1" w:rsidRDefault="000300B1">
            <w:r>
              <w:t>Data imbalance problem was detected in the class labels which may lead to inaccurate results.</w:t>
            </w:r>
          </w:p>
        </w:tc>
      </w:tr>
      <w:tr w:rsidR="00D148A5" w14:paraId="094B1C4B" w14:textId="77777777" w:rsidTr="00C374A1">
        <w:tc>
          <w:tcPr>
            <w:tcW w:w="642" w:type="dxa"/>
          </w:tcPr>
          <w:p w14:paraId="36120525" w14:textId="4E51196C" w:rsidR="000300B1" w:rsidRDefault="000300B1">
            <w:r>
              <w:t>5</w:t>
            </w:r>
          </w:p>
        </w:tc>
        <w:tc>
          <w:tcPr>
            <w:tcW w:w="663" w:type="dxa"/>
          </w:tcPr>
          <w:p w14:paraId="6C5C1F5A" w14:textId="400C573A" w:rsidR="000300B1" w:rsidRDefault="000300B1">
            <w:r>
              <w:t>2021</w:t>
            </w:r>
          </w:p>
        </w:tc>
        <w:tc>
          <w:tcPr>
            <w:tcW w:w="1614" w:type="dxa"/>
          </w:tcPr>
          <w:p w14:paraId="252BA167" w14:textId="2FF43006" w:rsidR="000300B1" w:rsidRDefault="000300B1">
            <w:r w:rsidRPr="0031564A">
              <w:t xml:space="preserve">Saima Afrin, F. M. </w:t>
            </w:r>
            <w:proofErr w:type="spellStart"/>
            <w:r w:rsidRPr="0031564A">
              <w:t>Javed</w:t>
            </w:r>
            <w:proofErr w:type="spellEnd"/>
            <w:r w:rsidRPr="0031564A">
              <w:t xml:space="preserve"> Mehedi </w:t>
            </w:r>
            <w:proofErr w:type="spellStart"/>
            <w:r w:rsidRPr="0031564A">
              <w:t>Shamrat</w:t>
            </w:r>
            <w:proofErr w:type="spellEnd"/>
            <w:r w:rsidRPr="0031564A">
              <w:t xml:space="preserve">, </w:t>
            </w:r>
            <w:proofErr w:type="spellStart"/>
            <w:r w:rsidRPr="0031564A">
              <w:t>Tafsirul</w:t>
            </w:r>
            <w:proofErr w:type="spellEnd"/>
            <w:r w:rsidRPr="0031564A">
              <w:t xml:space="preserve"> Islam </w:t>
            </w:r>
            <w:proofErr w:type="spellStart"/>
            <w:r w:rsidRPr="0031564A">
              <w:t>Nibir</w:t>
            </w:r>
            <w:proofErr w:type="spellEnd"/>
            <w:r w:rsidRPr="0031564A">
              <w:t xml:space="preserve">, </w:t>
            </w:r>
            <w:proofErr w:type="spellStart"/>
            <w:r w:rsidRPr="0031564A">
              <w:t>Mst</w:t>
            </w:r>
            <w:proofErr w:type="spellEnd"/>
            <w:r w:rsidRPr="0031564A">
              <w:t xml:space="preserve">. </w:t>
            </w:r>
            <w:proofErr w:type="spellStart"/>
            <w:r w:rsidRPr="0031564A">
              <w:t>Fahmida</w:t>
            </w:r>
            <w:proofErr w:type="spellEnd"/>
            <w:r w:rsidRPr="0031564A">
              <w:t xml:space="preserve"> </w:t>
            </w:r>
            <w:proofErr w:type="spellStart"/>
            <w:r w:rsidRPr="0031564A">
              <w:t>Muntasim</w:t>
            </w:r>
            <w:proofErr w:type="spellEnd"/>
            <w:r w:rsidRPr="0031564A">
              <w:t>, Md. Shakil Moharram, M. M. Imran, Md Abdulla</w:t>
            </w:r>
          </w:p>
        </w:tc>
        <w:tc>
          <w:tcPr>
            <w:tcW w:w="1409" w:type="dxa"/>
          </w:tcPr>
          <w:p w14:paraId="15DBC0DD" w14:textId="45E3174B" w:rsidR="000300B1" w:rsidRDefault="000300B1">
            <w:proofErr w:type="spellStart"/>
            <w:r>
              <w:t>iaes</w:t>
            </w:r>
            <w:proofErr w:type="spellEnd"/>
          </w:p>
        </w:tc>
        <w:tc>
          <w:tcPr>
            <w:tcW w:w="1328" w:type="dxa"/>
          </w:tcPr>
          <w:p w14:paraId="700A77A4" w14:textId="40560BB8" w:rsidR="000300B1" w:rsidRDefault="000300B1">
            <w:r w:rsidRPr="0031564A">
              <w:t>Supervised machine learning based liver disease prediction approach with LASSO feature selection</w:t>
            </w:r>
          </w:p>
        </w:tc>
        <w:tc>
          <w:tcPr>
            <w:tcW w:w="2200" w:type="dxa"/>
          </w:tcPr>
          <w:p w14:paraId="2A82ACF6" w14:textId="137E03F0" w:rsidR="000300B1" w:rsidRDefault="000300B1">
            <w:r w:rsidRPr="0031564A">
              <w:t>LASSO</w:t>
            </w:r>
            <w:r>
              <w:t xml:space="preserve"> </w:t>
            </w:r>
            <w:r w:rsidRPr="0031564A">
              <w:t>feature selection</w:t>
            </w:r>
            <w:r>
              <w:t xml:space="preserve">, Decision tree, Random forest, K-Nearest </w:t>
            </w:r>
            <w:proofErr w:type="spellStart"/>
            <w:r>
              <w:t>Neighbor</w:t>
            </w:r>
            <w:proofErr w:type="spellEnd"/>
            <w:r>
              <w:t xml:space="preserve">, </w:t>
            </w:r>
            <w:proofErr w:type="spellStart"/>
            <w:r>
              <w:t>Adaboost</w:t>
            </w:r>
            <w:proofErr w:type="spellEnd"/>
            <w:r>
              <w:t xml:space="preserve"> classifier, Logistic Regression, Support Vector Machine, Gradient Boosting</w:t>
            </w:r>
          </w:p>
        </w:tc>
        <w:tc>
          <w:tcPr>
            <w:tcW w:w="1386" w:type="dxa"/>
          </w:tcPr>
          <w:p w14:paraId="72322890" w14:textId="46B639C2" w:rsidR="000300B1" w:rsidRDefault="000300B1">
            <w:r>
              <w:t>Dataset used in this paper contains only limited number of records.</w:t>
            </w:r>
          </w:p>
        </w:tc>
      </w:tr>
      <w:tr w:rsidR="00D148A5" w14:paraId="4FB73977" w14:textId="77777777" w:rsidTr="00C374A1">
        <w:tc>
          <w:tcPr>
            <w:tcW w:w="642" w:type="dxa"/>
          </w:tcPr>
          <w:p w14:paraId="21892604" w14:textId="57D2B000" w:rsidR="000300B1" w:rsidRDefault="000300B1">
            <w:r>
              <w:t>6</w:t>
            </w:r>
          </w:p>
        </w:tc>
        <w:tc>
          <w:tcPr>
            <w:tcW w:w="663" w:type="dxa"/>
          </w:tcPr>
          <w:p w14:paraId="258426D8" w14:textId="48B6D8C0" w:rsidR="000300B1" w:rsidRDefault="000300B1">
            <w:r>
              <w:t>2021</w:t>
            </w:r>
          </w:p>
        </w:tc>
        <w:tc>
          <w:tcPr>
            <w:tcW w:w="1614" w:type="dxa"/>
          </w:tcPr>
          <w:p w14:paraId="59D2F992" w14:textId="4B8A3AD1" w:rsidR="000300B1" w:rsidRDefault="000300B1">
            <w:r w:rsidRPr="00976882">
              <w:t>C. Geetha and A. Arunachalam</w:t>
            </w:r>
          </w:p>
        </w:tc>
        <w:tc>
          <w:tcPr>
            <w:tcW w:w="1409" w:type="dxa"/>
          </w:tcPr>
          <w:p w14:paraId="0DBD2C5C" w14:textId="5A9E9699" w:rsidR="000300B1" w:rsidRDefault="000300B1">
            <w:r>
              <w:t>IEEE</w:t>
            </w:r>
          </w:p>
        </w:tc>
        <w:tc>
          <w:tcPr>
            <w:tcW w:w="1328" w:type="dxa"/>
          </w:tcPr>
          <w:p w14:paraId="05820E2B" w14:textId="37733AAB" w:rsidR="000300B1" w:rsidRDefault="000300B1">
            <w:r w:rsidRPr="00976882">
              <w:t>Evaluation based Approaches for Liver Disease Prediction using Machine Learning Algorithms</w:t>
            </w:r>
          </w:p>
        </w:tc>
        <w:tc>
          <w:tcPr>
            <w:tcW w:w="2200" w:type="dxa"/>
          </w:tcPr>
          <w:p w14:paraId="2D5B827D" w14:textId="10AE1E8E" w:rsidR="000300B1" w:rsidRDefault="000300B1">
            <w:r>
              <w:t>Linear Regression, Support Vector Machine</w:t>
            </w:r>
          </w:p>
        </w:tc>
        <w:tc>
          <w:tcPr>
            <w:tcW w:w="1386" w:type="dxa"/>
          </w:tcPr>
          <w:p w14:paraId="2AA9D0AD" w14:textId="59695A66" w:rsidR="000300B1" w:rsidRDefault="000300B1">
            <w:r>
              <w:t>Accuracy is less when compared with other models.</w:t>
            </w:r>
          </w:p>
        </w:tc>
      </w:tr>
      <w:tr w:rsidR="00D148A5" w14:paraId="25D929D6" w14:textId="77777777" w:rsidTr="00C374A1">
        <w:tc>
          <w:tcPr>
            <w:tcW w:w="642" w:type="dxa"/>
          </w:tcPr>
          <w:p w14:paraId="4324620C" w14:textId="39BDD14C" w:rsidR="000300B1" w:rsidRDefault="000300B1">
            <w:r>
              <w:t>7</w:t>
            </w:r>
          </w:p>
        </w:tc>
        <w:tc>
          <w:tcPr>
            <w:tcW w:w="663" w:type="dxa"/>
          </w:tcPr>
          <w:p w14:paraId="65D23BB3" w14:textId="606CA396" w:rsidR="000300B1" w:rsidRDefault="000300B1">
            <w:r>
              <w:t>2021</w:t>
            </w:r>
          </w:p>
        </w:tc>
        <w:tc>
          <w:tcPr>
            <w:tcW w:w="1614" w:type="dxa"/>
          </w:tcPr>
          <w:p w14:paraId="4D493DF5" w14:textId="0768F431" w:rsidR="000300B1" w:rsidRDefault="000300B1">
            <w:proofErr w:type="spellStart"/>
            <w:r>
              <w:t>Mylavarapu</w:t>
            </w:r>
            <w:proofErr w:type="spellEnd"/>
            <w:r>
              <w:t xml:space="preserve"> Kalyan Ram, </w:t>
            </w:r>
            <w:proofErr w:type="spellStart"/>
            <w:r>
              <w:t>Challapali</w:t>
            </w:r>
            <w:proofErr w:type="spellEnd"/>
            <w:r>
              <w:t xml:space="preserve"> </w:t>
            </w:r>
            <w:proofErr w:type="spellStart"/>
            <w:r>
              <w:t>Sujana</w:t>
            </w:r>
            <w:proofErr w:type="spellEnd"/>
            <w:r>
              <w:t>, Rayudu Srinivas, G.S.N Murthy</w:t>
            </w:r>
          </w:p>
        </w:tc>
        <w:tc>
          <w:tcPr>
            <w:tcW w:w="1409" w:type="dxa"/>
          </w:tcPr>
          <w:p w14:paraId="0DDACA7B" w14:textId="3253F711" w:rsidR="000300B1" w:rsidRDefault="000300B1">
            <w:r>
              <w:t>Springer</w:t>
            </w:r>
          </w:p>
        </w:tc>
        <w:tc>
          <w:tcPr>
            <w:tcW w:w="1328" w:type="dxa"/>
          </w:tcPr>
          <w:p w14:paraId="14BBFFD0" w14:textId="26A68552" w:rsidR="000300B1" w:rsidRDefault="000300B1">
            <w:r w:rsidRPr="001649C4">
              <w:t>A Fact-Based Liver Disease Prediction by Enforcing Machine Learning Algorithms</w:t>
            </w:r>
          </w:p>
        </w:tc>
        <w:tc>
          <w:tcPr>
            <w:tcW w:w="2200" w:type="dxa"/>
          </w:tcPr>
          <w:p w14:paraId="1D96886F" w14:textId="7A29D620" w:rsidR="000300B1" w:rsidRDefault="000300B1">
            <w:r w:rsidRPr="001649C4">
              <w:t>Multilayer Perceptron Classifier</w:t>
            </w:r>
            <w:r>
              <w:t xml:space="preserve">, K-Nearest </w:t>
            </w:r>
            <w:proofErr w:type="spellStart"/>
            <w:r>
              <w:t>Neighbor</w:t>
            </w:r>
            <w:proofErr w:type="spellEnd"/>
            <w:r>
              <w:t xml:space="preserve">, Logistic Regression, Decision Tree, Random Forest, Gradient </w:t>
            </w:r>
            <w:proofErr w:type="spellStart"/>
            <w:r>
              <w:t>Boosting,support</w:t>
            </w:r>
            <w:proofErr w:type="spellEnd"/>
            <w:r>
              <w:t xml:space="preserve"> Vector Machine</w:t>
            </w:r>
          </w:p>
        </w:tc>
        <w:tc>
          <w:tcPr>
            <w:tcW w:w="1386" w:type="dxa"/>
          </w:tcPr>
          <w:p w14:paraId="32FCC332" w14:textId="70050BF9" w:rsidR="000300B1" w:rsidRDefault="000300B1">
            <w:r>
              <w:t xml:space="preserve">Data </w:t>
            </w:r>
            <w:proofErr w:type="spellStart"/>
            <w:r>
              <w:t>Preprocessing</w:t>
            </w:r>
            <w:proofErr w:type="spellEnd"/>
            <w:r>
              <w:t xml:space="preserve"> stage is not elaborated.</w:t>
            </w:r>
          </w:p>
        </w:tc>
      </w:tr>
      <w:tr w:rsidR="00D148A5" w14:paraId="6888BBCB" w14:textId="77777777" w:rsidTr="00C374A1">
        <w:tc>
          <w:tcPr>
            <w:tcW w:w="642" w:type="dxa"/>
          </w:tcPr>
          <w:p w14:paraId="1726B3F6" w14:textId="0874B330" w:rsidR="000300B1" w:rsidRDefault="000300B1">
            <w:r>
              <w:t>8</w:t>
            </w:r>
          </w:p>
        </w:tc>
        <w:tc>
          <w:tcPr>
            <w:tcW w:w="663" w:type="dxa"/>
          </w:tcPr>
          <w:p w14:paraId="42D2A734" w14:textId="1ECA8268" w:rsidR="000300B1" w:rsidRDefault="000300B1">
            <w:r>
              <w:t>2021</w:t>
            </w:r>
          </w:p>
        </w:tc>
        <w:tc>
          <w:tcPr>
            <w:tcW w:w="1614" w:type="dxa"/>
          </w:tcPr>
          <w:p w14:paraId="266550A1" w14:textId="66C85A03" w:rsidR="000300B1" w:rsidRDefault="000300B1">
            <w:proofErr w:type="spellStart"/>
            <w:r w:rsidRPr="00401095">
              <w:t>Ritesh</w:t>
            </w:r>
            <w:proofErr w:type="spellEnd"/>
            <w:r w:rsidRPr="00401095">
              <w:t xml:space="preserve"> Choudhary</w:t>
            </w:r>
            <w:r>
              <w:t xml:space="preserve">, </w:t>
            </w:r>
            <w:r w:rsidRPr="00401095">
              <w:t>T. Gopalakrishnan</w:t>
            </w:r>
            <w:r>
              <w:t xml:space="preserve">, </w:t>
            </w:r>
            <w:r w:rsidRPr="00401095">
              <w:t>D. Ruby</w:t>
            </w:r>
            <w:r>
              <w:t xml:space="preserve">, </w:t>
            </w:r>
            <w:r w:rsidRPr="00401095">
              <w:t>A. Gayathri</w:t>
            </w:r>
            <w:r>
              <w:t xml:space="preserve">, </w:t>
            </w:r>
            <w:r w:rsidRPr="00401095">
              <w:t>Vishnu Srinivasa Murthy</w:t>
            </w:r>
            <w:r>
              <w:t xml:space="preserve">, </w:t>
            </w:r>
            <w:r w:rsidRPr="00401095">
              <w:t>Rishabh Shekhar</w:t>
            </w:r>
          </w:p>
        </w:tc>
        <w:tc>
          <w:tcPr>
            <w:tcW w:w="1409" w:type="dxa"/>
          </w:tcPr>
          <w:p w14:paraId="17D3090E" w14:textId="074F0ACB" w:rsidR="000300B1" w:rsidRDefault="000300B1">
            <w:r>
              <w:t>Wiley</w:t>
            </w:r>
          </w:p>
        </w:tc>
        <w:tc>
          <w:tcPr>
            <w:tcW w:w="1328" w:type="dxa"/>
          </w:tcPr>
          <w:p w14:paraId="53944D2C" w14:textId="418471E6" w:rsidR="000300B1" w:rsidRDefault="000300B1">
            <w:r w:rsidRPr="00401095">
              <w:t>An Efficient Model for Predicting Liver Disease Using Machine Learning</w:t>
            </w:r>
          </w:p>
        </w:tc>
        <w:tc>
          <w:tcPr>
            <w:tcW w:w="2200" w:type="dxa"/>
          </w:tcPr>
          <w:p w14:paraId="160F2C64" w14:textId="741C3B13" w:rsidR="000300B1" w:rsidRDefault="000300B1">
            <w:r>
              <w:t xml:space="preserve">Support Vector </w:t>
            </w:r>
            <w:proofErr w:type="spellStart"/>
            <w:r>
              <w:t>Machine,Gradient</w:t>
            </w:r>
            <w:proofErr w:type="spellEnd"/>
            <w:r>
              <w:t xml:space="preserve"> Boosting, Naïve </w:t>
            </w:r>
            <w:proofErr w:type="spellStart"/>
            <w:r>
              <w:t>Baiyes</w:t>
            </w:r>
            <w:proofErr w:type="spellEnd"/>
            <w:r>
              <w:t>, Logistic Regression, Random Forest</w:t>
            </w:r>
          </w:p>
        </w:tc>
        <w:tc>
          <w:tcPr>
            <w:tcW w:w="1386" w:type="dxa"/>
          </w:tcPr>
          <w:p w14:paraId="5F26A4AF" w14:textId="2D1B929E" w:rsidR="000300B1" w:rsidRDefault="000300B1">
            <w:r>
              <w:t xml:space="preserve">Naïve </w:t>
            </w:r>
            <w:proofErr w:type="spellStart"/>
            <w:r>
              <w:t>baiyes</w:t>
            </w:r>
            <w:proofErr w:type="spellEnd"/>
            <w:r>
              <w:t xml:space="preserve"> model’s Accuracy is less when compared with other models</w:t>
            </w:r>
          </w:p>
        </w:tc>
      </w:tr>
      <w:tr w:rsidR="00D148A5" w14:paraId="08775A30" w14:textId="77777777" w:rsidTr="00C374A1">
        <w:tc>
          <w:tcPr>
            <w:tcW w:w="642" w:type="dxa"/>
          </w:tcPr>
          <w:p w14:paraId="60993C00" w14:textId="000AE088" w:rsidR="000300B1" w:rsidRDefault="000300B1">
            <w:r>
              <w:lastRenderedPageBreak/>
              <w:t>9</w:t>
            </w:r>
          </w:p>
        </w:tc>
        <w:tc>
          <w:tcPr>
            <w:tcW w:w="663" w:type="dxa"/>
          </w:tcPr>
          <w:p w14:paraId="719FC35C" w14:textId="5175F7B7" w:rsidR="000300B1" w:rsidRDefault="000300B1">
            <w:r>
              <w:t>2021</w:t>
            </w:r>
          </w:p>
        </w:tc>
        <w:tc>
          <w:tcPr>
            <w:tcW w:w="1614" w:type="dxa"/>
          </w:tcPr>
          <w:p w14:paraId="191687D3" w14:textId="5B864853" w:rsidR="000300B1" w:rsidRDefault="000300B1">
            <w:r w:rsidRPr="000377CE">
              <w:t>A. Durga Praveen</w:t>
            </w:r>
            <w:r>
              <w:t xml:space="preserve">, </w:t>
            </w:r>
            <w:r w:rsidRPr="000377CE">
              <w:t xml:space="preserve">T. </w:t>
            </w:r>
            <w:proofErr w:type="spellStart"/>
            <w:r w:rsidRPr="000377CE">
              <w:t>PanduRanga</w:t>
            </w:r>
            <w:proofErr w:type="spellEnd"/>
            <w:r w:rsidRPr="000377CE">
              <w:t xml:space="preserve"> Vital</w:t>
            </w:r>
            <w:r>
              <w:t xml:space="preserve">, </w:t>
            </w:r>
            <w:r w:rsidRPr="000377CE">
              <w:t>D. Jayaram</w:t>
            </w:r>
            <w:r>
              <w:t xml:space="preserve">, </w:t>
            </w:r>
            <w:r w:rsidRPr="000377CE">
              <w:t>L. Venkata Satyanarayana</w:t>
            </w:r>
          </w:p>
        </w:tc>
        <w:tc>
          <w:tcPr>
            <w:tcW w:w="1409" w:type="dxa"/>
          </w:tcPr>
          <w:p w14:paraId="1065769B" w14:textId="5211F603" w:rsidR="000300B1" w:rsidRDefault="000300B1">
            <w:r>
              <w:t>Springer</w:t>
            </w:r>
          </w:p>
        </w:tc>
        <w:tc>
          <w:tcPr>
            <w:tcW w:w="1328" w:type="dxa"/>
          </w:tcPr>
          <w:p w14:paraId="630F950A" w14:textId="4A354C16" w:rsidR="000300B1" w:rsidRDefault="000300B1">
            <w:r w:rsidRPr="000377CE">
              <w:t>Intelligent Liver Disease Prediction (ILDP) System Using Machine Learning Models</w:t>
            </w:r>
          </w:p>
        </w:tc>
        <w:tc>
          <w:tcPr>
            <w:tcW w:w="2200" w:type="dxa"/>
          </w:tcPr>
          <w:p w14:paraId="1F83E0B1" w14:textId="5AA724EF" w:rsidR="000300B1" w:rsidRDefault="000300B1">
            <w:r w:rsidRPr="000377CE">
              <w:t>KNN, SVM, RF, Naïve Bayes, and AdaBoost.</w:t>
            </w:r>
          </w:p>
        </w:tc>
        <w:tc>
          <w:tcPr>
            <w:tcW w:w="1386" w:type="dxa"/>
          </w:tcPr>
          <w:p w14:paraId="214FAB9D" w14:textId="5C291419" w:rsidR="000300B1" w:rsidRDefault="000300B1">
            <w:r>
              <w:t>Models are trained with limited number of records.</w:t>
            </w:r>
          </w:p>
        </w:tc>
      </w:tr>
      <w:tr w:rsidR="00D148A5" w14:paraId="4067069C" w14:textId="77777777" w:rsidTr="00C374A1">
        <w:tc>
          <w:tcPr>
            <w:tcW w:w="642" w:type="dxa"/>
          </w:tcPr>
          <w:p w14:paraId="65CBA719" w14:textId="3C5460D7" w:rsidR="000300B1" w:rsidRDefault="000300B1">
            <w:r>
              <w:t>10</w:t>
            </w:r>
          </w:p>
        </w:tc>
        <w:tc>
          <w:tcPr>
            <w:tcW w:w="663" w:type="dxa"/>
          </w:tcPr>
          <w:p w14:paraId="50D644BF" w14:textId="27CED42F" w:rsidR="000300B1" w:rsidRDefault="000300B1">
            <w:r>
              <w:t>2021</w:t>
            </w:r>
          </w:p>
        </w:tc>
        <w:tc>
          <w:tcPr>
            <w:tcW w:w="1614" w:type="dxa"/>
          </w:tcPr>
          <w:p w14:paraId="471824FC" w14:textId="1FC629C6" w:rsidR="000300B1" w:rsidRDefault="000300B1">
            <w:proofErr w:type="spellStart"/>
            <w:r w:rsidRPr="000300B1">
              <w:t>Shafiha</w:t>
            </w:r>
            <w:proofErr w:type="spellEnd"/>
            <w:r w:rsidRPr="000300B1">
              <w:t xml:space="preserve"> R, </w:t>
            </w:r>
            <w:proofErr w:type="spellStart"/>
            <w:r w:rsidRPr="000300B1">
              <w:t>Bahcivanci</w:t>
            </w:r>
            <w:proofErr w:type="spellEnd"/>
            <w:r w:rsidRPr="000300B1">
              <w:t xml:space="preserve"> B, </w:t>
            </w:r>
            <w:proofErr w:type="spellStart"/>
            <w:r w:rsidRPr="000300B1">
              <w:t>Gkoutos</w:t>
            </w:r>
            <w:proofErr w:type="spellEnd"/>
            <w:r w:rsidRPr="000300B1">
              <w:t xml:space="preserve"> GV, </w:t>
            </w:r>
            <w:proofErr w:type="spellStart"/>
            <w:r w:rsidRPr="000300B1">
              <w:t>Acharjee</w:t>
            </w:r>
            <w:proofErr w:type="spellEnd"/>
            <w:r w:rsidRPr="000300B1">
              <w:t xml:space="preserve"> A.</w:t>
            </w:r>
          </w:p>
        </w:tc>
        <w:tc>
          <w:tcPr>
            <w:tcW w:w="1409" w:type="dxa"/>
          </w:tcPr>
          <w:p w14:paraId="044FA9F9" w14:textId="15439D04" w:rsidR="000300B1" w:rsidRDefault="000300B1">
            <w:r>
              <w:t>Biomedicines</w:t>
            </w:r>
          </w:p>
        </w:tc>
        <w:tc>
          <w:tcPr>
            <w:tcW w:w="1328" w:type="dxa"/>
          </w:tcPr>
          <w:p w14:paraId="05327556" w14:textId="359FB76A" w:rsidR="000300B1" w:rsidRDefault="000300B1">
            <w:r w:rsidRPr="000300B1">
              <w:t>Machine Learning-Based Identification of Potentially Novel Non-Alcoholic Fatty Liver Disease Biomarkers</w:t>
            </w:r>
          </w:p>
        </w:tc>
        <w:tc>
          <w:tcPr>
            <w:tcW w:w="2200" w:type="dxa"/>
          </w:tcPr>
          <w:p w14:paraId="7F386170" w14:textId="7053D86B" w:rsidR="000300B1" w:rsidRDefault="000300B1">
            <w:r>
              <w:t>Random Forest</w:t>
            </w:r>
          </w:p>
        </w:tc>
        <w:tc>
          <w:tcPr>
            <w:tcW w:w="1386" w:type="dxa"/>
          </w:tcPr>
          <w:p w14:paraId="2037C9B1" w14:textId="4A1C914E" w:rsidR="00851EDF" w:rsidRDefault="00851EDF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1)U</w:t>
            </w:r>
            <w:r w:rsidR="000300B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tilized a limited 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umber of datasets.</w:t>
            </w:r>
          </w:p>
          <w:p w14:paraId="30FEF76E" w14:textId="10FF87FA" w:rsidR="000300B1" w:rsidRPr="00851EDF" w:rsidRDefault="00851EDF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2)D</w:t>
            </w:r>
            <w:r w:rsidR="000300B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id not examine with an additional testing dataset for validation</w:t>
            </w:r>
          </w:p>
        </w:tc>
      </w:tr>
      <w:tr w:rsidR="00D148A5" w14:paraId="4BBFF3AE" w14:textId="77777777" w:rsidTr="00C374A1">
        <w:tc>
          <w:tcPr>
            <w:tcW w:w="642" w:type="dxa"/>
          </w:tcPr>
          <w:p w14:paraId="4B756BBC" w14:textId="174150D6" w:rsidR="000300B1" w:rsidRDefault="000300B1">
            <w:r>
              <w:t>11</w:t>
            </w:r>
          </w:p>
        </w:tc>
        <w:tc>
          <w:tcPr>
            <w:tcW w:w="663" w:type="dxa"/>
          </w:tcPr>
          <w:p w14:paraId="72B2D5B3" w14:textId="504B0A09" w:rsidR="000300B1" w:rsidRDefault="00F6640F">
            <w:r>
              <w:t>2021</w:t>
            </w:r>
          </w:p>
        </w:tc>
        <w:tc>
          <w:tcPr>
            <w:tcW w:w="1614" w:type="dxa"/>
          </w:tcPr>
          <w:p w14:paraId="51BD1C07" w14:textId="40EEE4C7" w:rsidR="000300B1" w:rsidRDefault="00C341F8">
            <w:proofErr w:type="spellStart"/>
            <w:r>
              <w:t>Shamima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  <w:r>
              <w:t xml:space="preserve">, Hossain Uddin Shekhar, Sharif </w:t>
            </w:r>
            <w:proofErr w:type="spellStart"/>
            <w:r>
              <w:t>Akhteruzzaman</w:t>
            </w:r>
            <w:proofErr w:type="spellEnd"/>
          </w:p>
        </w:tc>
        <w:tc>
          <w:tcPr>
            <w:tcW w:w="1409" w:type="dxa"/>
          </w:tcPr>
          <w:p w14:paraId="5EE916E0" w14:textId="54155506" w:rsidR="000300B1" w:rsidRDefault="00C341F8">
            <w:r>
              <w:t>Advances in Bioscience and Biotechnology</w:t>
            </w:r>
          </w:p>
        </w:tc>
        <w:tc>
          <w:tcPr>
            <w:tcW w:w="1328" w:type="dxa"/>
          </w:tcPr>
          <w:p w14:paraId="6251A183" w14:textId="19AE56F7" w:rsidR="000300B1" w:rsidRDefault="00F6640F">
            <w:r w:rsidRPr="00F6640F">
              <w:t>Application of Biochemical Tests and Machine Learning Techniques to Diagnose and Evaluate Liver Disease</w:t>
            </w:r>
          </w:p>
        </w:tc>
        <w:tc>
          <w:tcPr>
            <w:tcW w:w="2200" w:type="dxa"/>
          </w:tcPr>
          <w:p w14:paraId="2F1F8384" w14:textId="68077D9D" w:rsidR="000300B1" w:rsidRDefault="00C341F8">
            <w:r>
              <w:t>Random Forest, CART</w:t>
            </w:r>
          </w:p>
        </w:tc>
        <w:tc>
          <w:tcPr>
            <w:tcW w:w="1386" w:type="dxa"/>
          </w:tcPr>
          <w:p w14:paraId="67052742" w14:textId="4E5FA7F2" w:rsidR="000300B1" w:rsidRDefault="00D148A5">
            <w:r>
              <w:t>Dataset used for training the model contains limited number of patient records.</w:t>
            </w:r>
          </w:p>
        </w:tc>
      </w:tr>
      <w:tr w:rsidR="00D148A5" w14:paraId="2EE7B767" w14:textId="77777777" w:rsidTr="00C374A1">
        <w:tc>
          <w:tcPr>
            <w:tcW w:w="642" w:type="dxa"/>
          </w:tcPr>
          <w:p w14:paraId="1DF438D9" w14:textId="7279943D" w:rsidR="000300B1" w:rsidRDefault="000300B1">
            <w:r>
              <w:t>12</w:t>
            </w:r>
          </w:p>
        </w:tc>
        <w:tc>
          <w:tcPr>
            <w:tcW w:w="663" w:type="dxa"/>
          </w:tcPr>
          <w:p w14:paraId="3D35A01E" w14:textId="12B1CF3F" w:rsidR="000300B1" w:rsidRDefault="00D148A5">
            <w:r>
              <w:t>2021</w:t>
            </w:r>
          </w:p>
        </w:tc>
        <w:tc>
          <w:tcPr>
            <w:tcW w:w="1614" w:type="dxa"/>
          </w:tcPr>
          <w:p w14:paraId="4D4C7D15" w14:textId="5FDDBA1D" w:rsidR="000300B1" w:rsidRDefault="00D148A5">
            <w:proofErr w:type="spellStart"/>
            <w:r w:rsidRPr="00D148A5">
              <w:t>Krittika</w:t>
            </w:r>
            <w:proofErr w:type="spellEnd"/>
            <w:r w:rsidRPr="00D148A5">
              <w:t xml:space="preserve"> Dutta</w:t>
            </w:r>
            <w:r>
              <w:t xml:space="preserve">, </w:t>
            </w:r>
            <w:r w:rsidRPr="00D148A5">
              <w:t>Satish Chandra</w:t>
            </w:r>
            <w:r>
              <w:t xml:space="preserve">, </w:t>
            </w:r>
            <w:proofErr w:type="spellStart"/>
            <w:r w:rsidRPr="00D148A5">
              <w:t>Mahendra</w:t>
            </w:r>
            <w:proofErr w:type="spellEnd"/>
            <w:r w:rsidRPr="00D148A5">
              <w:t xml:space="preserve"> Kumar </w:t>
            </w:r>
            <w:proofErr w:type="spellStart"/>
            <w:r w:rsidRPr="00D148A5">
              <w:t>Gourisaria</w:t>
            </w:r>
            <w:proofErr w:type="spellEnd"/>
          </w:p>
        </w:tc>
        <w:tc>
          <w:tcPr>
            <w:tcW w:w="1409" w:type="dxa"/>
          </w:tcPr>
          <w:p w14:paraId="0A6774D6" w14:textId="3B912426" w:rsidR="000300B1" w:rsidRDefault="00D148A5">
            <w:r>
              <w:t>Springer</w:t>
            </w:r>
          </w:p>
        </w:tc>
        <w:tc>
          <w:tcPr>
            <w:tcW w:w="1328" w:type="dxa"/>
          </w:tcPr>
          <w:p w14:paraId="5D87E0FA" w14:textId="3D9B87B4" w:rsidR="000300B1" w:rsidRDefault="00D148A5">
            <w:r w:rsidRPr="00D148A5">
              <w:t>Early-Stage Detection of Liver Disease Through Machine Learning Algorithms</w:t>
            </w:r>
          </w:p>
        </w:tc>
        <w:tc>
          <w:tcPr>
            <w:tcW w:w="2200" w:type="dxa"/>
          </w:tcPr>
          <w:p w14:paraId="3DF9DFED" w14:textId="1519E690" w:rsidR="000300B1" w:rsidRDefault="00D148A5">
            <w:r w:rsidRPr="00D148A5">
              <w:t xml:space="preserve">Artificial Neural Network (ANN), Logistic Regression, K-Nearest </w:t>
            </w:r>
            <w:proofErr w:type="spellStart"/>
            <w:r w:rsidRPr="00D148A5">
              <w:t>Neighbor’s</w:t>
            </w:r>
            <w:proofErr w:type="spellEnd"/>
            <w:r w:rsidRPr="00D148A5">
              <w:t>, SVC, Gaussian NB, Decision Tree, Random Forest, LR-SGD Classifier, Passive-Aggressive, Ada Boost</w:t>
            </w:r>
          </w:p>
        </w:tc>
        <w:tc>
          <w:tcPr>
            <w:tcW w:w="1386" w:type="dxa"/>
          </w:tcPr>
          <w:p w14:paraId="36106B0E" w14:textId="7E72AFB8" w:rsidR="000300B1" w:rsidRDefault="00D148A5">
            <w:r>
              <w:t>Evaluation metrics used for evaluating the models are not sufficient</w:t>
            </w:r>
          </w:p>
        </w:tc>
      </w:tr>
      <w:tr w:rsidR="00D148A5" w14:paraId="4AD8B3D4" w14:textId="77777777" w:rsidTr="00C374A1">
        <w:tc>
          <w:tcPr>
            <w:tcW w:w="642" w:type="dxa"/>
          </w:tcPr>
          <w:p w14:paraId="0A73B08E" w14:textId="3D38DE2C" w:rsidR="000300B1" w:rsidRDefault="000300B1">
            <w:r>
              <w:t>13</w:t>
            </w:r>
          </w:p>
        </w:tc>
        <w:tc>
          <w:tcPr>
            <w:tcW w:w="663" w:type="dxa"/>
          </w:tcPr>
          <w:p w14:paraId="1348EBAA" w14:textId="52102611" w:rsidR="000300B1" w:rsidRDefault="00D148A5">
            <w:r>
              <w:t>2021</w:t>
            </w:r>
          </w:p>
        </w:tc>
        <w:tc>
          <w:tcPr>
            <w:tcW w:w="1614" w:type="dxa"/>
          </w:tcPr>
          <w:p w14:paraId="6F859572" w14:textId="45917137" w:rsidR="000300B1" w:rsidRDefault="00155A34">
            <w:r w:rsidRPr="00155A34">
              <w:t xml:space="preserve">Md. </w:t>
            </w:r>
            <w:proofErr w:type="spellStart"/>
            <w:r w:rsidRPr="00155A34">
              <w:t>Reshad</w:t>
            </w:r>
            <w:proofErr w:type="spellEnd"/>
            <w:r w:rsidRPr="00155A34">
              <w:t xml:space="preserve"> Reza</w:t>
            </w:r>
            <w:r>
              <w:t xml:space="preserve">, </w:t>
            </w:r>
            <w:proofErr w:type="spellStart"/>
            <w:r w:rsidRPr="00155A34">
              <w:t>Gahangir</w:t>
            </w:r>
            <w:proofErr w:type="spellEnd"/>
            <w:r w:rsidRPr="00155A34">
              <w:t xml:space="preserve"> Hossain</w:t>
            </w:r>
            <w:r>
              <w:t xml:space="preserve">, </w:t>
            </w:r>
            <w:proofErr w:type="spellStart"/>
            <w:r w:rsidRPr="00155A34">
              <w:t>Ayush</w:t>
            </w:r>
            <w:proofErr w:type="spellEnd"/>
            <w:r w:rsidRPr="00155A34">
              <w:t xml:space="preserve"> Goyal</w:t>
            </w:r>
            <w:r>
              <w:t xml:space="preserve">, </w:t>
            </w:r>
            <w:r w:rsidRPr="00155A34">
              <w:t>Sanju Tiwari</w:t>
            </w:r>
            <w:r>
              <w:t xml:space="preserve">, </w:t>
            </w:r>
            <w:r w:rsidRPr="00155A34">
              <w:t>Anurag Tripathi</w:t>
            </w:r>
            <w:r>
              <w:t xml:space="preserve">, </w:t>
            </w:r>
            <w:r w:rsidRPr="00155A34">
              <w:t xml:space="preserve">Anupama </w:t>
            </w:r>
            <w:proofErr w:type="spellStart"/>
            <w:r w:rsidRPr="00155A34">
              <w:t>Bhan</w:t>
            </w:r>
            <w:proofErr w:type="spellEnd"/>
            <w:r>
              <w:t xml:space="preserve">, </w:t>
            </w:r>
            <w:r w:rsidRPr="00155A34">
              <w:t xml:space="preserve">Pritam </w:t>
            </w:r>
            <w:r w:rsidRPr="00155A34">
              <w:lastRenderedPageBreak/>
              <w:t>Dash</w:t>
            </w:r>
          </w:p>
        </w:tc>
        <w:tc>
          <w:tcPr>
            <w:tcW w:w="1409" w:type="dxa"/>
          </w:tcPr>
          <w:p w14:paraId="72C33B8F" w14:textId="79F1F34F" w:rsidR="000300B1" w:rsidRDefault="00D148A5">
            <w:r>
              <w:lastRenderedPageBreak/>
              <w:t>Springer</w:t>
            </w:r>
          </w:p>
        </w:tc>
        <w:tc>
          <w:tcPr>
            <w:tcW w:w="1328" w:type="dxa"/>
          </w:tcPr>
          <w:p w14:paraId="55140CCA" w14:textId="4A5E8CDE" w:rsidR="000300B1" w:rsidRDefault="00D148A5">
            <w:r w:rsidRPr="00D148A5">
              <w:t xml:space="preserve">Automatic Diabetes and Liver Disease Diagnosis and Prediction Through </w:t>
            </w:r>
            <w:r w:rsidRPr="00D148A5">
              <w:lastRenderedPageBreak/>
              <w:t>SVM and KNN Algorithms</w:t>
            </w:r>
          </w:p>
        </w:tc>
        <w:tc>
          <w:tcPr>
            <w:tcW w:w="2200" w:type="dxa"/>
          </w:tcPr>
          <w:p w14:paraId="46D0D49C" w14:textId="67D5F7D0" w:rsidR="000300B1" w:rsidRDefault="00155A34">
            <w:r>
              <w:lastRenderedPageBreak/>
              <w:t xml:space="preserve">Support Vector Machine, K-Nearest </w:t>
            </w:r>
            <w:proofErr w:type="spellStart"/>
            <w:r>
              <w:t>Neighbor</w:t>
            </w:r>
            <w:proofErr w:type="spellEnd"/>
          </w:p>
        </w:tc>
        <w:tc>
          <w:tcPr>
            <w:tcW w:w="1386" w:type="dxa"/>
          </w:tcPr>
          <w:p w14:paraId="547941A8" w14:textId="76566B15" w:rsidR="000300B1" w:rsidRDefault="00155A34">
            <w:r>
              <w:t xml:space="preserve">Manual exploration of patient data is difficult and patient data is not </w:t>
            </w:r>
            <w:proofErr w:type="spellStart"/>
            <w:r>
              <w:t>preprocesse</w:t>
            </w:r>
            <w:r>
              <w:lastRenderedPageBreak/>
              <w:t>d</w:t>
            </w:r>
            <w:proofErr w:type="spellEnd"/>
            <w:r>
              <w:t xml:space="preserve"> efficiently.</w:t>
            </w:r>
          </w:p>
        </w:tc>
      </w:tr>
      <w:tr w:rsidR="00D148A5" w14:paraId="0013FF10" w14:textId="77777777" w:rsidTr="00C374A1">
        <w:tc>
          <w:tcPr>
            <w:tcW w:w="642" w:type="dxa"/>
          </w:tcPr>
          <w:p w14:paraId="7677B822" w14:textId="49B01B1F" w:rsidR="00851EDF" w:rsidRDefault="00851EDF">
            <w:r>
              <w:t>14</w:t>
            </w:r>
          </w:p>
        </w:tc>
        <w:tc>
          <w:tcPr>
            <w:tcW w:w="663" w:type="dxa"/>
          </w:tcPr>
          <w:p w14:paraId="69DFF4AC" w14:textId="7177FCFF" w:rsidR="00851EDF" w:rsidRDefault="00851EDF">
            <w:r>
              <w:t>2021</w:t>
            </w:r>
          </w:p>
        </w:tc>
        <w:tc>
          <w:tcPr>
            <w:tcW w:w="1614" w:type="dxa"/>
          </w:tcPr>
          <w:p w14:paraId="4FBA624B" w14:textId="2331B7D4" w:rsidR="00851EDF" w:rsidRDefault="00851EDF">
            <w:r>
              <w:rPr>
                <w:rFonts w:ascii="Segoe UI" w:hAnsi="Segoe UI" w:cs="Segoe UI"/>
                <w:color w:val="212121"/>
                <w:shd w:val="clear" w:color="auto" w:fill="FFFFFF"/>
              </w:rPr>
              <w:t>Liu YX, Liu X, Cen C, Li X, Liu JM, Ming ZY, Yu SF, Tang XF, Zhou L, Yu J, Huang KJ, Zheng SS. </w:t>
            </w:r>
          </w:p>
        </w:tc>
        <w:tc>
          <w:tcPr>
            <w:tcW w:w="1409" w:type="dxa"/>
          </w:tcPr>
          <w:p w14:paraId="3C59C218" w14:textId="4565F6CA" w:rsidR="00851EDF" w:rsidRDefault="00851EDF">
            <w:r>
              <w:t>Elsevier</w:t>
            </w:r>
          </w:p>
        </w:tc>
        <w:tc>
          <w:tcPr>
            <w:tcW w:w="1328" w:type="dxa"/>
          </w:tcPr>
          <w:p w14:paraId="6E99C3E0" w14:textId="73B974C1" w:rsidR="00851EDF" w:rsidRDefault="00851EDF">
            <w:r w:rsidRPr="00851EDF">
              <w:t xml:space="preserve">Comparison and development of advanced machine learning tools to predict </w:t>
            </w:r>
            <w:proofErr w:type="spellStart"/>
            <w:r w:rsidRPr="00851EDF">
              <w:t>nonalcoholic</w:t>
            </w:r>
            <w:proofErr w:type="spellEnd"/>
            <w:r w:rsidRPr="00851EDF">
              <w:t xml:space="preserve"> fatty liver disease: An extended study</w:t>
            </w:r>
          </w:p>
        </w:tc>
        <w:tc>
          <w:tcPr>
            <w:tcW w:w="2200" w:type="dxa"/>
          </w:tcPr>
          <w:p w14:paraId="5A77ED4E" w14:textId="2CC0F3FF" w:rsidR="00851EDF" w:rsidRDefault="00851EDF">
            <w:r>
              <w:t>XG Boost</w:t>
            </w:r>
          </w:p>
        </w:tc>
        <w:tc>
          <w:tcPr>
            <w:tcW w:w="1386" w:type="dxa"/>
          </w:tcPr>
          <w:p w14:paraId="45D7BA54" w14:textId="63613D0D" w:rsidR="00851EDF" w:rsidRDefault="00851EDF">
            <w:r>
              <w:t xml:space="preserve">Limited number of records are used for training the model and did not </w:t>
            </w:r>
            <w:r w:rsidRPr="00851EDF">
              <w:t>examine with an additional testing dataset for validation</w:t>
            </w:r>
          </w:p>
        </w:tc>
      </w:tr>
      <w:tr w:rsidR="00D148A5" w14:paraId="394AFA34" w14:textId="77777777" w:rsidTr="00C374A1">
        <w:tc>
          <w:tcPr>
            <w:tcW w:w="642" w:type="dxa"/>
          </w:tcPr>
          <w:p w14:paraId="1A2CB46C" w14:textId="040D45A3" w:rsidR="00851EDF" w:rsidRDefault="00851EDF">
            <w:r>
              <w:t>15</w:t>
            </w:r>
          </w:p>
        </w:tc>
        <w:tc>
          <w:tcPr>
            <w:tcW w:w="663" w:type="dxa"/>
          </w:tcPr>
          <w:p w14:paraId="40126223" w14:textId="1D93B298" w:rsidR="00851EDF" w:rsidRDefault="00851EDF">
            <w:r>
              <w:t>2020</w:t>
            </w:r>
          </w:p>
        </w:tc>
        <w:tc>
          <w:tcPr>
            <w:tcW w:w="1614" w:type="dxa"/>
          </w:tcPr>
          <w:p w14:paraId="1C4BA41D" w14:textId="46374118" w:rsidR="00851EDF" w:rsidRDefault="00851EDF">
            <w:r w:rsidRPr="00F6474E">
              <w:t xml:space="preserve">A. </w:t>
            </w:r>
            <w:proofErr w:type="spellStart"/>
            <w:r w:rsidRPr="00F6474E">
              <w:t>Sivasangari</w:t>
            </w:r>
            <w:proofErr w:type="spellEnd"/>
            <w:r w:rsidRPr="00F6474E">
              <w:t xml:space="preserve">; </w:t>
            </w:r>
            <w:proofErr w:type="spellStart"/>
            <w:r w:rsidRPr="00F6474E">
              <w:t>Baddigam</w:t>
            </w:r>
            <w:proofErr w:type="spellEnd"/>
            <w:r w:rsidRPr="00F6474E">
              <w:t xml:space="preserve"> Jaya Krishna Reddy; </w:t>
            </w:r>
            <w:proofErr w:type="spellStart"/>
            <w:r w:rsidRPr="00F6474E">
              <w:t>Annamareddy</w:t>
            </w:r>
            <w:proofErr w:type="spellEnd"/>
            <w:r w:rsidRPr="00F6474E">
              <w:t xml:space="preserve"> Kiran; P. </w:t>
            </w:r>
            <w:proofErr w:type="spellStart"/>
            <w:r w:rsidRPr="00F6474E">
              <w:t>Ajitha</w:t>
            </w:r>
            <w:proofErr w:type="spellEnd"/>
          </w:p>
        </w:tc>
        <w:tc>
          <w:tcPr>
            <w:tcW w:w="1409" w:type="dxa"/>
          </w:tcPr>
          <w:p w14:paraId="1CE3B42B" w14:textId="50C90152" w:rsidR="00851EDF" w:rsidRDefault="00851EDF">
            <w:r>
              <w:t>IEEE</w:t>
            </w:r>
          </w:p>
        </w:tc>
        <w:tc>
          <w:tcPr>
            <w:tcW w:w="1328" w:type="dxa"/>
          </w:tcPr>
          <w:p w14:paraId="3BE0578D" w14:textId="4A448B31" w:rsidR="00851EDF" w:rsidRDefault="00851EDF">
            <w:r w:rsidRPr="00F6474E">
              <w:t>Diagnosis of Liver Disease using Machine Learning Models</w:t>
            </w:r>
          </w:p>
        </w:tc>
        <w:tc>
          <w:tcPr>
            <w:tcW w:w="2200" w:type="dxa"/>
          </w:tcPr>
          <w:p w14:paraId="6683A1F9" w14:textId="429CBFED" w:rsidR="00851EDF" w:rsidRDefault="00851EDF">
            <w:r w:rsidRPr="00F6474E">
              <w:t>Support Vector Machines (SVM), Decision Tree (DT) and Random Forest (RF)</w:t>
            </w:r>
          </w:p>
        </w:tc>
        <w:tc>
          <w:tcPr>
            <w:tcW w:w="1386" w:type="dxa"/>
          </w:tcPr>
          <w:p w14:paraId="62E9AAD1" w14:textId="3BFDE950" w:rsidR="00851EDF" w:rsidRDefault="00851EDF">
            <w:r>
              <w:t xml:space="preserve">Data </w:t>
            </w:r>
            <w:proofErr w:type="spellStart"/>
            <w:r>
              <w:t>preprocessing</w:t>
            </w:r>
            <w:proofErr w:type="spellEnd"/>
            <w:r>
              <w:t xml:space="preserve"> method used is not explained.</w:t>
            </w:r>
          </w:p>
        </w:tc>
      </w:tr>
    </w:tbl>
    <w:p w14:paraId="44880FF8" w14:textId="77777777" w:rsidR="00A8159B" w:rsidRDefault="00A8159B"/>
    <w:sectPr w:rsidR="00A8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0FB35" w14:textId="77777777" w:rsidR="008077C5" w:rsidRDefault="008077C5" w:rsidP="00C374A1">
      <w:pPr>
        <w:spacing w:after="0" w:line="240" w:lineRule="auto"/>
      </w:pPr>
      <w:r>
        <w:separator/>
      </w:r>
    </w:p>
  </w:endnote>
  <w:endnote w:type="continuationSeparator" w:id="0">
    <w:p w14:paraId="6396A02E" w14:textId="77777777" w:rsidR="008077C5" w:rsidRDefault="008077C5" w:rsidP="00C3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E6A84" w14:textId="77777777" w:rsidR="008077C5" w:rsidRDefault="008077C5" w:rsidP="00C374A1">
      <w:pPr>
        <w:spacing w:after="0" w:line="240" w:lineRule="auto"/>
      </w:pPr>
      <w:r>
        <w:separator/>
      </w:r>
    </w:p>
  </w:footnote>
  <w:footnote w:type="continuationSeparator" w:id="0">
    <w:p w14:paraId="61EDFBA9" w14:textId="77777777" w:rsidR="008077C5" w:rsidRDefault="008077C5" w:rsidP="00C37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22D"/>
    <w:rsid w:val="00012AD4"/>
    <w:rsid w:val="000300B1"/>
    <w:rsid w:val="000377CE"/>
    <w:rsid w:val="00155A34"/>
    <w:rsid w:val="0016390E"/>
    <w:rsid w:val="001649C4"/>
    <w:rsid w:val="00182B98"/>
    <w:rsid w:val="001962B0"/>
    <w:rsid w:val="00262972"/>
    <w:rsid w:val="002A1244"/>
    <w:rsid w:val="002C687D"/>
    <w:rsid w:val="00306EB4"/>
    <w:rsid w:val="0031564A"/>
    <w:rsid w:val="00330DDC"/>
    <w:rsid w:val="00347FB7"/>
    <w:rsid w:val="00401095"/>
    <w:rsid w:val="004B3845"/>
    <w:rsid w:val="00620B41"/>
    <w:rsid w:val="008077C5"/>
    <w:rsid w:val="00847C23"/>
    <w:rsid w:val="00851EDF"/>
    <w:rsid w:val="00976882"/>
    <w:rsid w:val="009F7076"/>
    <w:rsid w:val="00A8159B"/>
    <w:rsid w:val="00C341F8"/>
    <w:rsid w:val="00C374A1"/>
    <w:rsid w:val="00C9522D"/>
    <w:rsid w:val="00D148A5"/>
    <w:rsid w:val="00D70DCE"/>
    <w:rsid w:val="00F6474E"/>
    <w:rsid w:val="00F6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ED4C"/>
  <w15:docId w15:val="{99F7BA40-945D-44AA-9C13-D40D0AA3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A1"/>
  </w:style>
  <w:style w:type="paragraph" w:styleId="Footer">
    <w:name w:val="footer"/>
    <w:basedOn w:val="Normal"/>
    <w:link w:val="FooterChar"/>
    <w:uiPriority w:val="99"/>
    <w:unhideWhenUsed/>
    <w:rsid w:val="00C3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nathirabegum734@gmail.com</dc:creator>
  <cp:keywords/>
  <dc:description/>
  <cp:lastModifiedBy>nathirabegum734@gmail.com</cp:lastModifiedBy>
  <cp:revision>8</cp:revision>
  <dcterms:created xsi:type="dcterms:W3CDTF">2022-09-13T04:20:00Z</dcterms:created>
  <dcterms:modified xsi:type="dcterms:W3CDTF">2022-09-19T15:55:00Z</dcterms:modified>
</cp:coreProperties>
</file>