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E2266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2B0A56C2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46AF10B1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557831D6" w14:textId="77777777" w:rsidTr="003C188E">
        <w:tc>
          <w:tcPr>
            <w:tcW w:w="4508" w:type="dxa"/>
          </w:tcPr>
          <w:p w14:paraId="45202354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7CF81CDC" w14:textId="77777777" w:rsidR="003C188E" w:rsidRDefault="003C188E" w:rsidP="003C188E">
            <w:r>
              <w:t>4 October 2022</w:t>
            </w:r>
          </w:p>
        </w:tc>
      </w:tr>
      <w:tr w:rsidR="003C188E" w14:paraId="5C391943" w14:textId="77777777" w:rsidTr="003C188E">
        <w:tc>
          <w:tcPr>
            <w:tcW w:w="4508" w:type="dxa"/>
          </w:tcPr>
          <w:p w14:paraId="7F1CB9C7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0C0FFBBC" w14:textId="3B27C1A8" w:rsidR="003C188E" w:rsidRDefault="002B0750" w:rsidP="003C188E">
            <w:r>
              <w:t>Hansika N</w:t>
            </w:r>
          </w:p>
        </w:tc>
      </w:tr>
      <w:tr w:rsidR="003C188E" w14:paraId="79C311DA" w14:textId="77777777" w:rsidTr="003C188E">
        <w:tc>
          <w:tcPr>
            <w:tcW w:w="4508" w:type="dxa"/>
          </w:tcPr>
          <w:p w14:paraId="158B0180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10C53D08" w14:textId="2A7BC53B" w:rsidR="003C188E" w:rsidRDefault="003C188E" w:rsidP="003C188E">
            <w:r>
              <w:t>CITC19070</w:t>
            </w:r>
            <w:r w:rsidR="002B0750">
              <w:t>12</w:t>
            </w:r>
          </w:p>
        </w:tc>
      </w:tr>
      <w:tr w:rsidR="003C188E" w14:paraId="4DA04F13" w14:textId="77777777" w:rsidTr="003C188E">
        <w:tc>
          <w:tcPr>
            <w:tcW w:w="4508" w:type="dxa"/>
          </w:tcPr>
          <w:p w14:paraId="4B90D001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0D88A14A" w14:textId="77777777" w:rsidR="003C188E" w:rsidRDefault="003C188E" w:rsidP="003C188E">
            <w:r>
              <w:t>2 Marks</w:t>
            </w:r>
          </w:p>
        </w:tc>
      </w:tr>
    </w:tbl>
    <w:p w14:paraId="1A0678C7" w14:textId="77777777" w:rsidR="008B4878" w:rsidRDefault="008B4878" w:rsidP="003C188E"/>
    <w:p w14:paraId="05541ADA" w14:textId="77777777" w:rsidR="003C188E" w:rsidRDefault="003C188E" w:rsidP="003C188E"/>
    <w:p w14:paraId="0696C549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611B3BD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275F400A" wp14:editId="0C2879A1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808A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629A1023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7CEDF99" wp14:editId="2664965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F08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3C69BA76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7BE89CC9" wp14:editId="25D3BDA9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19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3F65B334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471FD2F0" wp14:editId="2AEC1329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AF54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B8AF06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4C354C73" w14:textId="77777777" w:rsidR="003C188E" w:rsidRPr="003C188E" w:rsidRDefault="003C188E" w:rsidP="003C188E"/>
    <w:p w14:paraId="33C2B810" w14:textId="77777777" w:rsidR="003C188E" w:rsidRDefault="003C188E" w:rsidP="003C188E">
      <w:r w:rsidRPr="003C188E">
        <w:rPr>
          <w:noProof/>
        </w:rPr>
        <w:drawing>
          <wp:inline distT="0" distB="0" distL="0" distR="0" wp14:anchorId="3DA7DACB" wp14:editId="6B8181D9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0F3" w14:textId="77777777" w:rsidR="009C2CCD" w:rsidRDefault="009C2CCD" w:rsidP="003C188E"/>
    <w:p w14:paraId="5D5D3A86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5C9B151F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(i)Univariate Analysis</w:t>
      </w:r>
    </w:p>
    <w:p w14:paraId="44863C6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25F5572" wp14:editId="7E5DDABD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63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9D8D2D" wp14:editId="443DF5C0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4DF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809B113" wp14:editId="46DAF613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98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91F1E61" wp14:editId="19DD4329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DB5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8664027" wp14:editId="65B80436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D97A" w14:textId="77777777" w:rsidR="009C2CCD" w:rsidRDefault="009C2CCD" w:rsidP="009C2CCD">
      <w:pPr>
        <w:ind w:left="720"/>
        <w:rPr>
          <w:sz w:val="30"/>
          <w:szCs w:val="30"/>
        </w:rPr>
      </w:pPr>
    </w:p>
    <w:p w14:paraId="6AB9D64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65DCA5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F8688F8" wp14:editId="47418DE0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B1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8ECA6EA" wp14:editId="69CC1EFF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E8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6CDFB1F" wp14:editId="3727AFFA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02E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896C9E3" wp14:editId="1BCBC88F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9D0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3D9C72D" wp14:editId="04BAF027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97D9" w14:textId="77777777" w:rsidR="009C2CCD" w:rsidRDefault="009C2CCD" w:rsidP="009C2CCD">
      <w:pPr>
        <w:ind w:left="720"/>
        <w:rPr>
          <w:sz w:val="30"/>
          <w:szCs w:val="30"/>
        </w:rPr>
      </w:pPr>
    </w:p>
    <w:p w14:paraId="7957404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234941C7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29BC3BD" wp14:editId="7CB0ECA5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377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A735E9E" wp14:editId="2701A3C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D8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4F59F22" wp14:editId="5DE67C8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7460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E44CC3E" wp14:editId="605C4801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96A" w14:textId="77777777" w:rsidR="009C2CCD" w:rsidRDefault="009C2CCD" w:rsidP="009C2CCD">
      <w:pPr>
        <w:ind w:left="720"/>
        <w:rPr>
          <w:sz w:val="30"/>
          <w:szCs w:val="30"/>
        </w:rPr>
      </w:pPr>
    </w:p>
    <w:p w14:paraId="46F3265F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7913F38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F433457" wp14:editId="603BCF9C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81E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2905416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9883FD" wp14:editId="030C6578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7A64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8323F8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C07D28A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D9D5715" wp14:editId="682273BB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BC3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50DE1116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0CBEB922" wp14:editId="0BD10BE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A23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7423160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DC3038B" wp14:editId="6D6BEF25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DBF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252FAA0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C23DD3" wp14:editId="16CAAA56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BE7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61E5D4D8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7F5612F" wp14:editId="1B9E2DE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838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6BFC3428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4569DE3D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1E53CB11" wp14:editId="0FA1FDFB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9FCF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0226CEB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54993F81" wp14:editId="16260FFB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26FF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3119E43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4D3FDB09" wp14:editId="25C2D3B8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46C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08C00D6B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E40FF74" wp14:editId="5E94D52A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6E9A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2D2F4A5" w14:textId="77777777" w:rsidR="009C2CCD" w:rsidRDefault="009C2CCD" w:rsidP="009C2CCD">
      <w:pPr>
        <w:ind w:left="720"/>
        <w:rPr>
          <w:sz w:val="30"/>
          <w:szCs w:val="30"/>
        </w:rPr>
      </w:pPr>
    </w:p>
    <w:p w14:paraId="42002A98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B6EDC18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6FE3427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1236ED1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552942">
    <w:abstractNumId w:val="0"/>
  </w:num>
  <w:num w:numId="2" w16cid:durableId="769396889">
    <w:abstractNumId w:val="3"/>
  </w:num>
  <w:num w:numId="3" w16cid:durableId="20252140">
    <w:abstractNumId w:val="2"/>
  </w:num>
  <w:num w:numId="4" w16cid:durableId="2117753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2B0750"/>
    <w:rsid w:val="003C188E"/>
    <w:rsid w:val="008B4878"/>
    <w:rsid w:val="009020EE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BF45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sarulathaa k</cp:lastModifiedBy>
  <cp:revision>3</cp:revision>
  <cp:lastPrinted>2022-10-10T09:39:00Z</cp:lastPrinted>
  <dcterms:created xsi:type="dcterms:W3CDTF">2022-10-07T14:29:00Z</dcterms:created>
  <dcterms:modified xsi:type="dcterms:W3CDTF">2022-10-10T09:40:00Z</dcterms:modified>
</cp:coreProperties>
</file>