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DB6C1C" w:rsidP="00A9256F">
            <w:r>
              <w:t xml:space="preserve">Ms. </w:t>
            </w:r>
            <w:proofErr w:type="spellStart"/>
            <w:r w:rsidR="00A9256F">
              <w:t>Hansika</w:t>
            </w:r>
            <w:proofErr w:type="spellEnd"/>
            <w:r w:rsidR="00A9256F">
              <w:t xml:space="preserve"> N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DB6C1C" w:rsidP="00A9256F">
            <w:r>
              <w:t>CITC19070</w:t>
            </w:r>
            <w:r w:rsidR="00A9256F">
              <w:t>12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65476"/>
    <w:rsid w:val="002B6384"/>
    <w:rsid w:val="003C188E"/>
    <w:rsid w:val="00743578"/>
    <w:rsid w:val="008B4878"/>
    <w:rsid w:val="009C2CCD"/>
    <w:rsid w:val="00A9256F"/>
    <w:rsid w:val="00AA007F"/>
    <w:rsid w:val="00B25894"/>
    <w:rsid w:val="00C813B3"/>
    <w:rsid w:val="00DB6C1C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E27C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Prateeksha </cp:lastModifiedBy>
  <cp:revision>5</cp:revision>
  <cp:lastPrinted>2022-10-29T03:52:00Z</cp:lastPrinted>
  <dcterms:created xsi:type="dcterms:W3CDTF">2022-10-26T09:06:00Z</dcterms:created>
  <dcterms:modified xsi:type="dcterms:W3CDTF">2022-10-29T03:58:00Z</dcterms:modified>
</cp:coreProperties>
</file>