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DB6C1C" w:rsidP="0076694A">
            <w:r>
              <w:t xml:space="preserve">Ms. </w:t>
            </w:r>
            <w:proofErr w:type="spellStart"/>
            <w:r w:rsidR="0076694A">
              <w:t>Sarulathaa</w:t>
            </w:r>
            <w:proofErr w:type="spellEnd"/>
            <w:r w:rsidR="0076694A">
              <w:t xml:space="preserve"> K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DB6C1C" w:rsidP="0076694A">
            <w:r>
              <w:t>CITC19070</w:t>
            </w:r>
            <w:r w:rsidR="0076694A">
              <w:t>41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C188E"/>
    <w:rsid w:val="00743578"/>
    <w:rsid w:val="0076694A"/>
    <w:rsid w:val="008B4878"/>
    <w:rsid w:val="009C2CCD"/>
    <w:rsid w:val="00A9256F"/>
    <w:rsid w:val="00AA007F"/>
    <w:rsid w:val="00B25894"/>
    <w:rsid w:val="00C813B3"/>
    <w:rsid w:val="00DB6C1C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E27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Prateeksha </cp:lastModifiedBy>
  <cp:revision>6</cp:revision>
  <cp:lastPrinted>2022-10-29T03:52:00Z</cp:lastPrinted>
  <dcterms:created xsi:type="dcterms:W3CDTF">2022-10-26T09:06:00Z</dcterms:created>
  <dcterms:modified xsi:type="dcterms:W3CDTF">2022-10-29T03:59:00Z</dcterms:modified>
</cp:coreProperties>
</file>