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51F8" w14:textId="59772F79" w:rsidR="000411F2" w:rsidRPr="005177EB" w:rsidRDefault="005177EB" w:rsidP="00517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7EB">
        <w:rPr>
          <w:rFonts w:ascii="Times New Roman" w:hAnsi="Times New Roman" w:cs="Times New Roman"/>
          <w:b/>
          <w:bCs/>
          <w:sz w:val="24"/>
          <w:szCs w:val="24"/>
        </w:rPr>
        <w:t>DEMO VIDEO LINK</w:t>
      </w:r>
    </w:p>
    <w:p w14:paraId="4C651D2F" w14:textId="5E1D60F3" w:rsidR="005177EB" w:rsidRDefault="005177EB" w:rsidP="005177E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6102"/>
      </w:tblGrid>
      <w:tr w:rsidR="005177EB" w:rsidRPr="005177EB" w14:paraId="549CCB2F" w14:textId="77777777" w:rsidTr="005177EB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03B1C" w14:textId="77777777" w:rsidR="005177EB" w:rsidRPr="005177EB" w:rsidRDefault="005177EB" w:rsidP="005177EB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485D" w14:textId="77777777" w:rsidR="005177EB" w:rsidRPr="005177EB" w:rsidRDefault="005177EB" w:rsidP="005177EB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PNT2022TMID25913</w:t>
            </w:r>
          </w:p>
        </w:tc>
      </w:tr>
      <w:tr w:rsidR="005177EB" w:rsidRPr="005177EB" w14:paraId="155D5E08" w14:textId="77777777" w:rsidTr="005177EB">
        <w:trPr>
          <w:trHeight w:val="9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BBB25" w14:textId="77777777" w:rsidR="005177EB" w:rsidRPr="005177EB" w:rsidRDefault="005177EB" w:rsidP="005177EB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73198" w14:textId="77777777" w:rsidR="005177EB" w:rsidRPr="005177EB" w:rsidRDefault="005177EB" w:rsidP="005177EB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Exploratory Analysis of Rain Fall Data in India for Agriculture</w:t>
            </w:r>
          </w:p>
          <w:p w14:paraId="24F63BB5" w14:textId="77777777" w:rsidR="005177EB" w:rsidRPr="005177EB" w:rsidRDefault="005177EB" w:rsidP="0051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1D320E" w14:textId="51DBAF95" w:rsidR="005177EB" w:rsidRDefault="005177EB" w:rsidP="005177EB">
      <w:pPr>
        <w:rPr>
          <w:rFonts w:ascii="Times New Roman" w:hAnsi="Times New Roman" w:cs="Times New Roman"/>
          <w:sz w:val="24"/>
          <w:szCs w:val="24"/>
        </w:rPr>
      </w:pPr>
    </w:p>
    <w:p w14:paraId="73EBDA24" w14:textId="3A1C9050" w:rsidR="005177EB" w:rsidRDefault="005177EB" w:rsidP="005177EB">
      <w:pPr>
        <w:rPr>
          <w:rFonts w:ascii="Times New Roman" w:hAnsi="Times New Roman" w:cs="Times New Roman"/>
          <w:sz w:val="24"/>
          <w:szCs w:val="24"/>
        </w:rPr>
      </w:pPr>
    </w:p>
    <w:p w14:paraId="7CD018C5" w14:textId="77777777" w:rsidR="005177EB" w:rsidRDefault="005177EB" w:rsidP="0051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</w:p>
    <w:p w14:paraId="74D92301" w14:textId="2B2649A4" w:rsidR="005177EB" w:rsidRPr="005177EB" w:rsidRDefault="005177EB" w:rsidP="005177E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E0FE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</w:t>
        </w:r>
        <w:r w:rsidRPr="003E0FE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:</w:t>
        </w:r>
        <w:r w:rsidRPr="003E0FE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//drive.google.com/file/d/1HfAvw9iPhCGElw5RSuv-D-vmX4zffWi-/view?usp=share_link</w:t>
        </w:r>
      </w:hyperlink>
    </w:p>
    <w:sectPr w:rsidR="005177EB" w:rsidRPr="0051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EB"/>
    <w:rsid w:val="000411F2"/>
    <w:rsid w:val="0051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ADE"/>
  <w15:chartTrackingRefBased/>
  <w15:docId w15:val="{1AADCF8B-1C49-48A7-9AB8-80547FAD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1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0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fAvw9iPhCGElw5RSuv-D-vmX4zffWi-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sreshtabalaji@outlook.com</dc:creator>
  <cp:keywords/>
  <dc:description/>
  <cp:lastModifiedBy>sreshtabalaji@outlook.com</cp:lastModifiedBy>
  <cp:revision>1</cp:revision>
  <dcterms:created xsi:type="dcterms:W3CDTF">2022-11-24T14:30:00Z</dcterms:created>
  <dcterms:modified xsi:type="dcterms:W3CDTF">2022-11-24T14:32:00Z</dcterms:modified>
</cp:coreProperties>
</file>