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13768A" w:rsidP="003C188E">
            <w:r>
              <w:t>Mr. Shibi M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13768A" w:rsidP="003C188E">
            <w:r>
              <w:t>CITC1907044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3768A"/>
    <w:rsid w:val="00165476"/>
    <w:rsid w:val="002B6384"/>
    <w:rsid w:val="003C188E"/>
    <w:rsid w:val="00743578"/>
    <w:rsid w:val="008B4878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4E887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shibi murugadas</cp:lastModifiedBy>
  <cp:revision>3</cp:revision>
  <dcterms:created xsi:type="dcterms:W3CDTF">2022-10-26T09:06:00Z</dcterms:created>
  <dcterms:modified xsi:type="dcterms:W3CDTF">2022-10-26T16:17:00Z</dcterms:modified>
</cp:coreProperties>
</file>