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A92F3" w14:textId="77777777" w:rsidR="003C188E" w:rsidRPr="003C188E" w:rsidRDefault="003C188E" w:rsidP="003C188E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Assignment - 3</w:t>
      </w:r>
    </w:p>
    <w:p w14:paraId="53544250" w14:textId="77777777" w:rsidR="003C188E" w:rsidRPr="003C188E" w:rsidRDefault="003C188E" w:rsidP="003C188E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Python Programming</w:t>
      </w:r>
    </w:p>
    <w:p w14:paraId="6280EAE6" w14:textId="77777777" w:rsidR="003C188E" w:rsidRDefault="003C188E" w:rsidP="003C188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188E" w14:paraId="60BB7E78" w14:textId="77777777" w:rsidTr="003C188E">
        <w:tc>
          <w:tcPr>
            <w:tcW w:w="4508" w:type="dxa"/>
          </w:tcPr>
          <w:p w14:paraId="06C072B8" w14:textId="77777777" w:rsidR="003C188E" w:rsidRDefault="003C188E" w:rsidP="003C188E">
            <w:r>
              <w:t>Assignment Date</w:t>
            </w:r>
          </w:p>
        </w:tc>
        <w:tc>
          <w:tcPr>
            <w:tcW w:w="4508" w:type="dxa"/>
          </w:tcPr>
          <w:p w14:paraId="1FFDA54F" w14:textId="77777777" w:rsidR="003C188E" w:rsidRDefault="003C188E" w:rsidP="003C188E">
            <w:r>
              <w:t>4 October 2022</w:t>
            </w:r>
          </w:p>
        </w:tc>
      </w:tr>
      <w:tr w:rsidR="003C188E" w14:paraId="65469466" w14:textId="77777777" w:rsidTr="003C188E">
        <w:tc>
          <w:tcPr>
            <w:tcW w:w="4508" w:type="dxa"/>
          </w:tcPr>
          <w:p w14:paraId="13EFB955" w14:textId="77777777" w:rsidR="003C188E" w:rsidRDefault="003C188E" w:rsidP="003C188E">
            <w:r>
              <w:t>Student Name</w:t>
            </w:r>
          </w:p>
        </w:tc>
        <w:tc>
          <w:tcPr>
            <w:tcW w:w="4508" w:type="dxa"/>
          </w:tcPr>
          <w:p w14:paraId="6EA5AF64" w14:textId="77BB9EC6" w:rsidR="003C188E" w:rsidRDefault="003C188E" w:rsidP="003C188E">
            <w:r>
              <w:t>M</w:t>
            </w:r>
            <w:r w:rsidR="008927F8">
              <w:t>s</w:t>
            </w:r>
            <w:r>
              <w:t>. S</w:t>
            </w:r>
            <w:r w:rsidR="008927F8">
              <w:t>ubasri Raaja Anjana P</w:t>
            </w:r>
          </w:p>
        </w:tc>
      </w:tr>
      <w:tr w:rsidR="003C188E" w14:paraId="7428A66F" w14:textId="77777777" w:rsidTr="003C188E">
        <w:tc>
          <w:tcPr>
            <w:tcW w:w="4508" w:type="dxa"/>
          </w:tcPr>
          <w:p w14:paraId="5FB7FDAC" w14:textId="77777777" w:rsidR="003C188E" w:rsidRDefault="003C188E" w:rsidP="003C188E">
            <w:r>
              <w:t>Student Roll Number</w:t>
            </w:r>
          </w:p>
        </w:tc>
        <w:tc>
          <w:tcPr>
            <w:tcW w:w="4508" w:type="dxa"/>
          </w:tcPr>
          <w:p w14:paraId="308B898D" w14:textId="26275951" w:rsidR="003C188E" w:rsidRDefault="003C188E" w:rsidP="003C188E">
            <w:r>
              <w:t>CITC19070</w:t>
            </w:r>
            <w:r w:rsidR="008927F8">
              <w:t>50</w:t>
            </w:r>
          </w:p>
        </w:tc>
      </w:tr>
      <w:tr w:rsidR="003C188E" w14:paraId="16425692" w14:textId="77777777" w:rsidTr="003C188E">
        <w:tc>
          <w:tcPr>
            <w:tcW w:w="4508" w:type="dxa"/>
          </w:tcPr>
          <w:p w14:paraId="5685E3B6" w14:textId="77777777" w:rsidR="003C188E" w:rsidRDefault="003C188E" w:rsidP="003C188E">
            <w:r>
              <w:t>Maximum Marks</w:t>
            </w:r>
          </w:p>
        </w:tc>
        <w:tc>
          <w:tcPr>
            <w:tcW w:w="4508" w:type="dxa"/>
          </w:tcPr>
          <w:p w14:paraId="697DB2D4" w14:textId="77777777" w:rsidR="003C188E" w:rsidRDefault="003C188E" w:rsidP="003C188E">
            <w:r>
              <w:t>2 Marks</w:t>
            </w:r>
          </w:p>
        </w:tc>
      </w:tr>
    </w:tbl>
    <w:p w14:paraId="09FFD391" w14:textId="77777777" w:rsidR="008B4878" w:rsidRDefault="008B4878" w:rsidP="003C188E"/>
    <w:p w14:paraId="366421D1" w14:textId="77777777" w:rsidR="003C188E" w:rsidRDefault="003C188E" w:rsidP="003C188E"/>
    <w:p w14:paraId="3A7214FC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Problem Statement: Abalone Age Prediction</w:t>
      </w:r>
    </w:p>
    <w:p w14:paraId="459BDB04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3954AA7B" wp14:editId="001D05A8">
            <wp:extent cx="3880049" cy="11811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E0FA2" w14:textId="77777777" w:rsidR="003C188E" w:rsidRPr="003C188E" w:rsidRDefault="003C188E" w:rsidP="003C188E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Dataset Download</w:t>
      </w:r>
    </w:p>
    <w:p w14:paraId="0D1A71E7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746EB0C1" wp14:editId="557FDB31">
            <wp:extent cx="4261069" cy="552478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594C" w14:textId="77777777" w:rsidR="003C188E" w:rsidRDefault="003C188E" w:rsidP="003C188E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Loading the Dataset into the tool</w:t>
      </w:r>
    </w:p>
    <w:p w14:paraId="1EBEA329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noProof/>
          <w:lang w:eastAsia="en-IN"/>
        </w:rPr>
        <w:drawing>
          <wp:inline distT="0" distB="0" distL="0" distR="0" wp14:anchorId="2508D16D" wp14:editId="5E570848">
            <wp:extent cx="5731510" cy="19189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1A9D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Shape of data:</w:t>
      </w:r>
    </w:p>
    <w:p w14:paraId="3DB7ADC9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4BE58926" wp14:editId="3FCB4C39">
            <wp:extent cx="2641736" cy="641383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CD10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7CD1BEDE" w14:textId="77777777" w:rsidR="003C188E" w:rsidRDefault="003C188E" w:rsidP="003C188E">
      <w:pPr>
        <w:pStyle w:val="Heading3"/>
        <w:shd w:val="clear" w:color="auto" w:fill="FFFFFF"/>
        <w:rPr>
          <w:rFonts w:ascii="Segoe UI" w:hAnsi="Segoe UI" w:cs="Segoe UI"/>
          <w:color w:val="000000" w:themeColor="text1"/>
        </w:rPr>
      </w:pPr>
      <w:r w:rsidRPr="003C188E">
        <w:rPr>
          <w:rFonts w:ascii="Segoe UI" w:eastAsia="Times New Roman" w:hAnsi="Segoe UI" w:cs="Segoe UI"/>
          <w:bCs/>
          <w:color w:val="000000" w:themeColor="text1"/>
          <w:sz w:val="30"/>
          <w:szCs w:val="30"/>
          <w:lang w:eastAsia="en-IN"/>
        </w:rPr>
        <w:t xml:space="preserve">Adding ‘Age’ into ‘Rings’ - </w:t>
      </w:r>
      <w:r w:rsidRPr="003C188E">
        <w:rPr>
          <w:rFonts w:ascii="Segoe UI" w:hAnsi="Segoe UI" w:cs="Segoe UI"/>
          <w:color w:val="000000" w:themeColor="text1"/>
        </w:rPr>
        <w:t>add</w:t>
      </w:r>
      <w:r>
        <w:rPr>
          <w:rFonts w:ascii="Segoe UI" w:hAnsi="Segoe UI" w:cs="Segoe UI"/>
          <w:color w:val="000000" w:themeColor="text1"/>
        </w:rPr>
        <w:t>ing</w:t>
      </w:r>
      <w:r w:rsidRPr="003C188E">
        <w:rPr>
          <w:rFonts w:ascii="Segoe UI" w:hAnsi="Segoe UI" w:cs="Segoe UI"/>
          <w:color w:val="000000" w:themeColor="text1"/>
        </w:rPr>
        <w:t xml:space="preserve"> '1.5' to the ring data</w:t>
      </w:r>
    </w:p>
    <w:p w14:paraId="1594459C" w14:textId="77777777" w:rsidR="003C188E" w:rsidRPr="003C188E" w:rsidRDefault="003C188E" w:rsidP="003C188E"/>
    <w:p w14:paraId="743F27FE" w14:textId="77777777" w:rsidR="003C188E" w:rsidRDefault="003C188E" w:rsidP="003C188E">
      <w:r w:rsidRPr="003C188E">
        <w:rPr>
          <w:noProof/>
        </w:rPr>
        <w:drawing>
          <wp:inline distT="0" distB="0" distL="0" distR="0" wp14:anchorId="7538033E" wp14:editId="00E147E1">
            <wp:extent cx="5731510" cy="18307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2F90" w14:textId="77777777" w:rsidR="009C2CCD" w:rsidRDefault="009C2CCD" w:rsidP="003C188E"/>
    <w:p w14:paraId="0DA37D8F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Perform below visualizations</w:t>
      </w:r>
      <w:r>
        <w:rPr>
          <w:sz w:val="30"/>
          <w:szCs w:val="30"/>
        </w:rPr>
        <w:t>:</w:t>
      </w:r>
    </w:p>
    <w:p w14:paraId="54148D0C" w14:textId="77777777" w:rsidR="009C2CCD" w:rsidRPr="009C2CCD" w:rsidRDefault="009C2CCD" w:rsidP="009C2CCD">
      <w:pPr>
        <w:rPr>
          <w:sz w:val="30"/>
          <w:szCs w:val="30"/>
        </w:rPr>
      </w:pPr>
      <w:r w:rsidRPr="009C2CCD">
        <w:rPr>
          <w:sz w:val="30"/>
          <w:szCs w:val="30"/>
        </w:rPr>
        <w:t>(</w:t>
      </w:r>
      <w:proofErr w:type="spellStart"/>
      <w:r w:rsidRPr="009C2CCD">
        <w:rPr>
          <w:sz w:val="30"/>
          <w:szCs w:val="30"/>
        </w:rPr>
        <w:t>i</w:t>
      </w:r>
      <w:proofErr w:type="spellEnd"/>
      <w:r w:rsidRPr="009C2CCD">
        <w:rPr>
          <w:sz w:val="30"/>
          <w:szCs w:val="30"/>
        </w:rPr>
        <w:t>)Univariate Analysis</w:t>
      </w:r>
    </w:p>
    <w:p w14:paraId="3373E4BF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5D8F3B02" wp14:editId="5AD7A560">
            <wp:extent cx="5575587" cy="3391074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2FA2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1DF03D87" wp14:editId="24751BDE">
            <wp:extent cx="4705592" cy="25782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0ED4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3BBAD37D" wp14:editId="095032F6">
            <wp:extent cx="5124713" cy="264173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9E9B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64BFC4F5" wp14:editId="2BF3D0AF">
            <wp:extent cx="4426177" cy="28766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5C06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43998FB5" wp14:editId="752AED30">
            <wp:extent cx="4902452" cy="290209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4978" w14:textId="77777777" w:rsidR="009C2CCD" w:rsidRDefault="009C2CCD" w:rsidP="009C2CCD">
      <w:pPr>
        <w:ind w:left="720"/>
        <w:rPr>
          <w:sz w:val="30"/>
          <w:szCs w:val="30"/>
        </w:rPr>
      </w:pPr>
    </w:p>
    <w:p w14:paraId="39CB3AAA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t>(ii) Bi-Variate Analysis</w:t>
      </w:r>
    </w:p>
    <w:p w14:paraId="44965CD5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0ADA53DC" wp14:editId="74CFD77D">
            <wp:extent cx="4730993" cy="28639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1F62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648ADBEE" wp14:editId="3E242DAD">
            <wp:extent cx="4572235" cy="27623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E1CC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0CF91520" wp14:editId="4AAC26D8">
            <wp:extent cx="4724643" cy="27623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17DE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495B0B7A" wp14:editId="44D42D73">
            <wp:extent cx="4756394" cy="2787793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616F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1AE05E5C" wp14:editId="2C90B123">
            <wp:extent cx="5251720" cy="2762392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CB99" w14:textId="77777777" w:rsidR="009C2CCD" w:rsidRDefault="009C2CCD" w:rsidP="009C2CCD">
      <w:pPr>
        <w:ind w:left="720"/>
        <w:rPr>
          <w:sz w:val="30"/>
          <w:szCs w:val="30"/>
        </w:rPr>
      </w:pPr>
    </w:p>
    <w:p w14:paraId="05107232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t>(iii) Multi-Variate Analysis</w:t>
      </w:r>
    </w:p>
    <w:p w14:paraId="62F991D3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45E84AA8" wp14:editId="7B84D8AF">
            <wp:extent cx="5105662" cy="59693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2532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3279A09E" wp14:editId="7F13AEBA">
            <wp:extent cx="5099312" cy="5131064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5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A4F7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312313E7" wp14:editId="29BF41FC">
            <wp:extent cx="5486682" cy="43817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5B3F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29533BD0" wp14:editId="792A572D">
            <wp:extent cx="5124713" cy="504850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2641" w14:textId="77777777" w:rsidR="009C2CCD" w:rsidRDefault="009C2CCD" w:rsidP="009C2CCD">
      <w:pPr>
        <w:ind w:left="720"/>
        <w:rPr>
          <w:sz w:val="30"/>
          <w:szCs w:val="30"/>
        </w:rPr>
      </w:pPr>
    </w:p>
    <w:p w14:paraId="2DE13F17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Perform descriptive statistics on the dataset</w:t>
      </w:r>
    </w:p>
    <w:p w14:paraId="353E2707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685F5786" wp14:editId="2CADAB63">
            <wp:extent cx="5731510" cy="25507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10EF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Check for Missing values and deal with them</w:t>
      </w:r>
    </w:p>
    <w:p w14:paraId="48D26F0D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1D94CA89" wp14:editId="702AADE0">
            <wp:extent cx="3505380" cy="1574881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117A" w14:textId="77777777" w:rsidR="009C2CCD" w:rsidRDefault="009C2CCD" w:rsidP="009C2CCD">
      <w:pPr>
        <w:pStyle w:val="ListParagraph"/>
        <w:rPr>
          <w:sz w:val="30"/>
          <w:szCs w:val="30"/>
        </w:rPr>
      </w:pPr>
    </w:p>
    <w:p w14:paraId="79DA414B" w14:textId="77777777"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Find the outliers and replace them outliers</w:t>
      </w:r>
    </w:p>
    <w:p w14:paraId="4507E17E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305D6ED9" wp14:editId="0B725A12">
            <wp:extent cx="5219968" cy="5175516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517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735E" w14:textId="77777777"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Check for Categorical columns and perform encoding</w:t>
      </w:r>
    </w:p>
    <w:p w14:paraId="0DF0B9C3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3CF612D8" wp14:editId="473DCC0C">
            <wp:extent cx="5239019" cy="362603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34CB" w14:textId="77777777"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Split the data into dependent and independent variables</w:t>
      </w:r>
    </w:p>
    <w:p w14:paraId="66DD5079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28C9D18F" wp14:editId="617935B0">
            <wp:extent cx="5435879" cy="2679838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6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0E0B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Scale the independent variables</w:t>
      </w:r>
    </w:p>
    <w:p w14:paraId="66D89EE6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020D7982" wp14:editId="59FB1829">
            <wp:extent cx="4921503" cy="171458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D4C5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Split the data into training and testing</w:t>
      </w:r>
    </w:p>
    <w:p w14:paraId="14733CAC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10DAD5FC" wp14:editId="364FDD0B">
            <wp:extent cx="4743694" cy="50548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5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4151" w14:textId="77777777" w:rsidR="00AA007F" w:rsidRDefault="00AA007F" w:rsidP="009C2CCD">
      <w:pPr>
        <w:pStyle w:val="ListParagraph"/>
        <w:rPr>
          <w:sz w:val="30"/>
          <w:szCs w:val="30"/>
        </w:rPr>
      </w:pPr>
    </w:p>
    <w:p w14:paraId="1335880F" w14:textId="77777777" w:rsidR="009C2CCD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Build the Model</w:t>
      </w:r>
    </w:p>
    <w:p w14:paraId="07B173CE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30DFC730" wp14:editId="13E94E43">
            <wp:extent cx="4667490" cy="137802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5CD5" w14:textId="77777777"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Train the Model</w:t>
      </w:r>
    </w:p>
    <w:p w14:paraId="4B5A3DA8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786C214D" wp14:editId="67467351">
            <wp:extent cx="3626036" cy="76203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2D8C" w14:textId="77777777"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lastRenderedPageBreak/>
        <w:t>Test the Model</w:t>
      </w:r>
    </w:p>
    <w:p w14:paraId="686C33B1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14C2DD72" wp14:editId="12B60AED">
            <wp:extent cx="2800494" cy="39372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F35B" w14:textId="77777777"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Measure the performance using Metrics</w:t>
      </w:r>
    </w:p>
    <w:p w14:paraId="3E0FACAC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6CCDD586" wp14:editId="2F85750F">
            <wp:extent cx="4273770" cy="205750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0850" w14:textId="77777777" w:rsidR="00AA007F" w:rsidRP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14:paraId="512BF05A" w14:textId="77777777" w:rsidR="009C2CCD" w:rsidRDefault="009C2CCD" w:rsidP="009C2CCD">
      <w:pPr>
        <w:ind w:left="720"/>
        <w:rPr>
          <w:sz w:val="30"/>
          <w:szCs w:val="30"/>
        </w:rPr>
      </w:pPr>
    </w:p>
    <w:p w14:paraId="1DB0A050" w14:textId="77777777" w:rsidR="009C2CCD" w:rsidRPr="009C2CCD" w:rsidRDefault="009C2CCD" w:rsidP="009C2CCD">
      <w:pPr>
        <w:ind w:left="720"/>
        <w:rPr>
          <w:sz w:val="30"/>
          <w:szCs w:val="30"/>
        </w:rPr>
      </w:pPr>
    </w:p>
    <w:p w14:paraId="1C02DAF5" w14:textId="77777777"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34969DD4" w14:textId="77777777"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1131AA08" w14:textId="77777777" w:rsidR="003C188E" w:rsidRDefault="003C188E" w:rsidP="003C188E"/>
    <w:sectPr w:rsidR="003C1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504DE"/>
    <w:multiLevelType w:val="hybridMultilevel"/>
    <w:tmpl w:val="9F8AE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74214E"/>
    <w:multiLevelType w:val="hybridMultilevel"/>
    <w:tmpl w:val="53265FDE"/>
    <w:lvl w:ilvl="0" w:tplc="F34084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0942C71"/>
    <w:multiLevelType w:val="hybridMultilevel"/>
    <w:tmpl w:val="B2C0DD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187ADB"/>
    <w:multiLevelType w:val="hybridMultilevel"/>
    <w:tmpl w:val="1890D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7903082">
    <w:abstractNumId w:val="0"/>
  </w:num>
  <w:num w:numId="2" w16cid:durableId="989821836">
    <w:abstractNumId w:val="3"/>
  </w:num>
  <w:num w:numId="3" w16cid:durableId="1703553688">
    <w:abstractNumId w:val="2"/>
  </w:num>
  <w:num w:numId="4" w16cid:durableId="3236297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188E"/>
    <w:rsid w:val="003C188E"/>
    <w:rsid w:val="008927F8"/>
    <w:rsid w:val="008B4878"/>
    <w:rsid w:val="009C2CCD"/>
    <w:rsid w:val="00AA0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D6885"/>
  <w15:chartTrackingRefBased/>
  <w15:docId w15:val="{C51F6523-2A36-41A7-832B-BAA898C98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18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18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C18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3C18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12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</dc:creator>
  <cp:keywords/>
  <dc:description/>
  <cp:lastModifiedBy>Subasri Raaja Anjana</cp:lastModifiedBy>
  <cp:revision>2</cp:revision>
  <dcterms:created xsi:type="dcterms:W3CDTF">2022-10-07T14:29:00Z</dcterms:created>
  <dcterms:modified xsi:type="dcterms:W3CDTF">2022-10-08T07:27:00Z</dcterms:modified>
</cp:coreProperties>
</file>