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596AAE" w14:textId="77777777" w:rsidR="003C188E" w:rsidRPr="003C188E" w:rsidRDefault="002B6384" w:rsidP="003C188E">
      <w:pPr>
        <w:jc w:val="center"/>
        <w:rPr>
          <w:sz w:val="30"/>
          <w:szCs w:val="30"/>
        </w:rPr>
      </w:pPr>
      <w:r>
        <w:rPr>
          <w:sz w:val="30"/>
          <w:szCs w:val="30"/>
        </w:rPr>
        <w:t>Assignment - 4</w:t>
      </w:r>
    </w:p>
    <w:p w14:paraId="285E6DC7" w14:textId="77777777" w:rsidR="003C188E" w:rsidRDefault="003C188E" w:rsidP="002B6384">
      <w:pPr>
        <w:jc w:val="center"/>
        <w:rPr>
          <w:sz w:val="30"/>
          <w:szCs w:val="30"/>
        </w:rPr>
      </w:pPr>
      <w:r w:rsidRPr="003C188E">
        <w:rPr>
          <w:sz w:val="30"/>
          <w:szCs w:val="30"/>
        </w:rPr>
        <w:t>Python Programming</w:t>
      </w:r>
    </w:p>
    <w:p w14:paraId="49A63998" w14:textId="77777777" w:rsidR="002B6384" w:rsidRPr="002B6384" w:rsidRDefault="002B6384" w:rsidP="002B6384">
      <w:pPr>
        <w:jc w:val="center"/>
        <w:rPr>
          <w:sz w:val="30"/>
          <w:szCs w:val="3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C188E" w14:paraId="438CE60A" w14:textId="77777777" w:rsidTr="003C188E">
        <w:tc>
          <w:tcPr>
            <w:tcW w:w="4508" w:type="dxa"/>
          </w:tcPr>
          <w:p w14:paraId="08FC4EF1" w14:textId="77777777" w:rsidR="003C188E" w:rsidRDefault="003C188E" w:rsidP="003C188E">
            <w:r>
              <w:t>Assignment Date</w:t>
            </w:r>
          </w:p>
        </w:tc>
        <w:tc>
          <w:tcPr>
            <w:tcW w:w="4508" w:type="dxa"/>
          </w:tcPr>
          <w:p w14:paraId="526D3B68" w14:textId="77777777" w:rsidR="003C188E" w:rsidRDefault="00FF01F6" w:rsidP="003C188E">
            <w:r>
              <w:t xml:space="preserve">26 </w:t>
            </w:r>
            <w:r w:rsidR="003C188E">
              <w:t>October 2022</w:t>
            </w:r>
          </w:p>
        </w:tc>
      </w:tr>
      <w:tr w:rsidR="003C188E" w14:paraId="6D69D0C7" w14:textId="77777777" w:rsidTr="003C188E">
        <w:tc>
          <w:tcPr>
            <w:tcW w:w="4508" w:type="dxa"/>
          </w:tcPr>
          <w:p w14:paraId="0F61DEA2" w14:textId="77777777" w:rsidR="003C188E" w:rsidRDefault="003C188E" w:rsidP="003C188E">
            <w:r>
              <w:t>Student Name</w:t>
            </w:r>
          </w:p>
        </w:tc>
        <w:tc>
          <w:tcPr>
            <w:tcW w:w="4508" w:type="dxa"/>
          </w:tcPr>
          <w:p w14:paraId="38A6ADE4" w14:textId="1A25212F" w:rsidR="003C188E" w:rsidRDefault="003C188E" w:rsidP="003C188E">
            <w:proofErr w:type="spellStart"/>
            <w:proofErr w:type="gramStart"/>
            <w:r>
              <w:t>M</w:t>
            </w:r>
            <w:r w:rsidR="0057028C">
              <w:t>s.Subasri</w:t>
            </w:r>
            <w:proofErr w:type="spellEnd"/>
            <w:proofErr w:type="gramEnd"/>
            <w:r w:rsidR="0057028C">
              <w:t xml:space="preserve"> Raaja Anjana .P</w:t>
            </w:r>
          </w:p>
        </w:tc>
      </w:tr>
      <w:tr w:rsidR="003C188E" w14:paraId="2F1D04CF" w14:textId="77777777" w:rsidTr="003C188E">
        <w:tc>
          <w:tcPr>
            <w:tcW w:w="4508" w:type="dxa"/>
          </w:tcPr>
          <w:p w14:paraId="0F7B510A" w14:textId="77777777" w:rsidR="003C188E" w:rsidRDefault="003C188E" w:rsidP="003C188E">
            <w:r>
              <w:t>Student Roll Number</w:t>
            </w:r>
          </w:p>
        </w:tc>
        <w:tc>
          <w:tcPr>
            <w:tcW w:w="4508" w:type="dxa"/>
          </w:tcPr>
          <w:p w14:paraId="08E0B218" w14:textId="6836351D" w:rsidR="003C188E" w:rsidRDefault="003C188E" w:rsidP="003C188E">
            <w:r>
              <w:t>CITC19070</w:t>
            </w:r>
            <w:r w:rsidR="0057028C">
              <w:t>50</w:t>
            </w:r>
          </w:p>
        </w:tc>
      </w:tr>
      <w:tr w:rsidR="003C188E" w14:paraId="286C321E" w14:textId="77777777" w:rsidTr="003C188E">
        <w:tc>
          <w:tcPr>
            <w:tcW w:w="4508" w:type="dxa"/>
          </w:tcPr>
          <w:p w14:paraId="074E349F" w14:textId="77777777" w:rsidR="003C188E" w:rsidRDefault="003C188E" w:rsidP="003C188E">
            <w:r>
              <w:t>Maximum Marks</w:t>
            </w:r>
          </w:p>
        </w:tc>
        <w:tc>
          <w:tcPr>
            <w:tcW w:w="4508" w:type="dxa"/>
          </w:tcPr>
          <w:p w14:paraId="5E456CCF" w14:textId="77777777" w:rsidR="003C188E" w:rsidRDefault="003C188E" w:rsidP="003C188E">
            <w:r>
              <w:t>2 Marks</w:t>
            </w:r>
          </w:p>
        </w:tc>
      </w:tr>
    </w:tbl>
    <w:p w14:paraId="59CB7879" w14:textId="77777777" w:rsidR="008B4878" w:rsidRDefault="008B4878" w:rsidP="003C188E"/>
    <w:p w14:paraId="6DD9900C" w14:textId="77777777" w:rsidR="003C188E" w:rsidRDefault="003C188E" w:rsidP="003C188E"/>
    <w:p w14:paraId="4E78113F" w14:textId="77777777"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sz w:val="30"/>
          <w:szCs w:val="30"/>
          <w:lang w:eastAsia="en-IN"/>
        </w:rPr>
        <w:t>Problem S</w:t>
      </w:r>
      <w:r w:rsidR="002B6384">
        <w:rPr>
          <w:rFonts w:ascii="Segoe UI" w:eastAsia="Times New Roman" w:hAnsi="Segoe UI" w:cs="Segoe UI"/>
          <w:bCs/>
          <w:sz w:val="30"/>
          <w:szCs w:val="30"/>
          <w:lang w:eastAsia="en-IN"/>
        </w:rPr>
        <w:t>tatement: Customer</w:t>
      </w:r>
      <w:r w:rsidR="00C813B3">
        <w:rPr>
          <w:rFonts w:ascii="Segoe UI" w:eastAsia="Times New Roman" w:hAnsi="Segoe UI" w:cs="Segoe UI"/>
          <w:bCs/>
          <w:sz w:val="30"/>
          <w:szCs w:val="30"/>
          <w:lang w:eastAsia="en-IN"/>
        </w:rPr>
        <w:t xml:space="preserve"> Segmentation Analysis</w:t>
      </w:r>
    </w:p>
    <w:p w14:paraId="6F3A8583" w14:textId="77777777" w:rsidR="002B6384" w:rsidRDefault="002B6384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noProof/>
          <w:sz w:val="30"/>
          <w:szCs w:val="30"/>
          <w:lang w:eastAsia="en-IN"/>
        </w:rPr>
        <w:drawing>
          <wp:inline distT="0" distB="0" distL="0" distR="0" wp14:anchorId="6E6A8A93" wp14:editId="08531B72">
            <wp:extent cx="3880049" cy="1181161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0D473" w14:textId="77777777" w:rsidR="003C188E" w:rsidRPr="002B6384" w:rsidRDefault="00EE02ED" w:rsidP="003C188E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EE02ED">
        <w:rPr>
          <w:rFonts w:ascii="Segoe UI" w:eastAsia="Times New Roman" w:hAnsi="Segoe UI" w:cs="Segoe UI"/>
          <w:bCs/>
          <w:sz w:val="30"/>
          <w:szCs w:val="30"/>
          <w:lang w:eastAsia="en-IN"/>
        </w:rPr>
        <w:t>Download the dataset</w:t>
      </w:r>
    </w:p>
    <w:p w14:paraId="0D82FBF3" w14:textId="77777777" w:rsidR="003C188E" w:rsidRPr="00EE02ED" w:rsidRDefault="00EE02ED" w:rsidP="00EE02ED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>
        <w:rPr>
          <w:rFonts w:ascii="Segoe UI" w:eastAsia="Times New Roman" w:hAnsi="Segoe UI" w:cs="Segoe UI"/>
          <w:bCs/>
          <w:sz w:val="30"/>
          <w:szCs w:val="30"/>
          <w:lang w:eastAsia="en-IN"/>
        </w:rPr>
        <w:t>Look the dataset into the tool</w:t>
      </w:r>
    </w:p>
    <w:p w14:paraId="75084748" w14:textId="77777777" w:rsidR="003C188E" w:rsidRDefault="00EE02ED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noProof/>
          <w:lang w:eastAsia="en-IN"/>
        </w:rPr>
      </w:pPr>
      <w:r w:rsidRPr="00EE02ED">
        <w:rPr>
          <w:noProof/>
          <w:lang w:eastAsia="en-IN"/>
        </w:rPr>
        <w:drawing>
          <wp:inline distT="0" distB="0" distL="0" distR="0" wp14:anchorId="7750A992" wp14:editId="6C8638FA">
            <wp:extent cx="4184865" cy="419122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4865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3833A" w14:textId="77777777" w:rsidR="003C188E" w:rsidRDefault="00EE02ED" w:rsidP="003C188E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>
        <w:rPr>
          <w:rFonts w:ascii="Segoe UI" w:eastAsia="Times New Roman" w:hAnsi="Segoe UI" w:cs="Segoe UI"/>
          <w:bCs/>
          <w:sz w:val="30"/>
          <w:szCs w:val="30"/>
          <w:lang w:eastAsia="en-IN"/>
        </w:rPr>
        <w:t>Perform Below Visualizations</w:t>
      </w:r>
    </w:p>
    <w:p w14:paraId="70EE1B76" w14:textId="77777777" w:rsidR="00EE02ED" w:rsidRDefault="00EE02ED" w:rsidP="00EE02ED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∙ Univariate Analysis</w:t>
      </w:r>
    </w:p>
    <w:p w14:paraId="79A0846F" w14:textId="77777777" w:rsidR="00EE02ED" w:rsidRDefault="00EE02ED" w:rsidP="00EE02ED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∙ Bi-Variate Analysis</w:t>
      </w:r>
    </w:p>
    <w:p w14:paraId="1E059F38" w14:textId="77777777" w:rsidR="00EE02ED" w:rsidRDefault="00EE02ED" w:rsidP="00EE02ED">
      <w:pPr>
        <w:pStyle w:val="NormalWeb"/>
        <w:shd w:val="clear" w:color="auto" w:fill="FFFFFF"/>
        <w:spacing w:before="0" w:beforeAutospacing="0" w:after="12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∙ Multi-Variate Analysis</w:t>
      </w:r>
    </w:p>
    <w:p w14:paraId="58B9FBC9" w14:textId="77777777" w:rsidR="00EE02ED" w:rsidRDefault="00EE02ED" w:rsidP="00EE02ED">
      <w:pPr>
        <w:pStyle w:val="NormalWeb"/>
        <w:shd w:val="clear" w:color="auto" w:fill="FFFFFF"/>
        <w:spacing w:before="0" w:beforeAutospacing="0" w:after="120" w:afterAutospacing="0"/>
        <w:ind w:left="720"/>
        <w:rPr>
          <w:rFonts w:ascii="Segoe UI" w:hAnsi="Segoe UI" w:cs="Segoe UI"/>
          <w:sz w:val="21"/>
          <w:szCs w:val="21"/>
        </w:rPr>
      </w:pPr>
    </w:p>
    <w:p w14:paraId="71FD430E" w14:textId="77777777" w:rsidR="003C188E" w:rsidRDefault="00EE02ED" w:rsidP="003C188E">
      <w:r w:rsidRPr="00EE02ED">
        <w:rPr>
          <w:noProof/>
          <w:lang w:eastAsia="en-IN"/>
        </w:rPr>
        <w:drawing>
          <wp:inline distT="0" distB="0" distL="0" distR="0" wp14:anchorId="7444C13C" wp14:editId="0CB602BA">
            <wp:extent cx="5569236" cy="169553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265A7" w14:textId="77777777" w:rsidR="00EE02ED" w:rsidRDefault="00EE02ED" w:rsidP="003C188E">
      <w:r w:rsidRPr="00EE02ED">
        <w:rPr>
          <w:noProof/>
          <w:lang w:eastAsia="en-IN"/>
        </w:rPr>
        <w:lastRenderedPageBreak/>
        <w:drawing>
          <wp:inline distT="0" distB="0" distL="0" distR="0" wp14:anchorId="3D934AA6" wp14:editId="56A39B2B">
            <wp:extent cx="5731510" cy="354330"/>
            <wp:effectExtent l="0" t="0" r="254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26AFF" w14:textId="77777777" w:rsidR="00EE02ED" w:rsidRDefault="00EE02ED" w:rsidP="003C188E">
      <w:r w:rsidRPr="00EE02ED">
        <w:rPr>
          <w:noProof/>
          <w:lang w:eastAsia="en-IN"/>
        </w:rPr>
        <w:drawing>
          <wp:inline distT="0" distB="0" distL="0" distR="0" wp14:anchorId="5D84AACB" wp14:editId="45991659">
            <wp:extent cx="5124713" cy="504850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504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F7C60" w14:textId="77777777" w:rsidR="00EE02ED" w:rsidRDefault="00EE02ED" w:rsidP="003C188E">
      <w:r w:rsidRPr="00EE02ED">
        <w:rPr>
          <w:noProof/>
          <w:lang w:eastAsia="en-IN"/>
        </w:rPr>
        <w:lastRenderedPageBreak/>
        <w:drawing>
          <wp:inline distT="0" distB="0" distL="0" distR="0" wp14:anchorId="1CFB1DB0" wp14:editId="68AEBC1B">
            <wp:extent cx="4616687" cy="471194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471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32A24" w14:textId="77777777" w:rsidR="00EE02ED" w:rsidRDefault="00EE02ED" w:rsidP="003C188E">
      <w:r w:rsidRPr="00EE02ED">
        <w:rPr>
          <w:noProof/>
          <w:lang w:eastAsia="en-IN"/>
        </w:rPr>
        <w:drawing>
          <wp:inline distT="0" distB="0" distL="0" distR="0" wp14:anchorId="1273497A" wp14:editId="6BD695D9">
            <wp:extent cx="5302523" cy="38864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38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49AEA" w14:textId="77777777" w:rsidR="00EE02ED" w:rsidRDefault="00EE02ED" w:rsidP="003C188E">
      <w:r w:rsidRPr="00EE02ED">
        <w:rPr>
          <w:noProof/>
          <w:lang w:eastAsia="en-IN"/>
        </w:rPr>
        <w:lastRenderedPageBreak/>
        <w:drawing>
          <wp:inline distT="0" distB="0" distL="0" distR="0" wp14:anchorId="223F9F71" wp14:editId="7DD48465">
            <wp:extent cx="5731510" cy="4683760"/>
            <wp:effectExtent l="0" t="0" r="254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7FC2C" w14:textId="77777777" w:rsidR="009C2CCD" w:rsidRDefault="009C2CCD" w:rsidP="003C188E"/>
    <w:p w14:paraId="34A1CC86" w14:textId="77777777" w:rsidR="009C2CCD" w:rsidRPr="00EE02ED" w:rsidRDefault="00EE02ED" w:rsidP="00EE02ED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EE02ED">
        <w:rPr>
          <w:rFonts w:ascii="Segoe UI" w:hAnsi="Segoe UI" w:cs="Segoe UI"/>
          <w:sz w:val="32"/>
          <w:szCs w:val="32"/>
          <w:shd w:val="clear" w:color="auto" w:fill="FFFFFF"/>
        </w:rPr>
        <w:t>Perform descriptive statistics on the dataset.</w:t>
      </w:r>
    </w:p>
    <w:p w14:paraId="3E2FEE6C" w14:textId="77777777" w:rsidR="009C2CCD" w:rsidRDefault="009C2CCD" w:rsidP="009C2CCD">
      <w:pPr>
        <w:ind w:left="720"/>
        <w:rPr>
          <w:sz w:val="30"/>
          <w:szCs w:val="30"/>
        </w:rPr>
      </w:pPr>
    </w:p>
    <w:p w14:paraId="4FDA727C" w14:textId="77777777" w:rsidR="009C2CC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5CE8086E" wp14:editId="4C9859F9">
            <wp:extent cx="5181866" cy="2432175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2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6E34E" w14:textId="77777777" w:rsidR="00EE02E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0BC08285" wp14:editId="735BF2B8">
            <wp:extent cx="5080261" cy="2686188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268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ADC2A" w14:textId="77777777" w:rsidR="00EE02E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297B64D9" wp14:editId="7DD890CD">
            <wp:extent cx="4057859" cy="167648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CECE9" w14:textId="77777777" w:rsidR="009C2CCD" w:rsidRDefault="009C2CCD" w:rsidP="009C2CCD">
      <w:pPr>
        <w:ind w:left="720"/>
        <w:rPr>
          <w:sz w:val="30"/>
          <w:szCs w:val="30"/>
        </w:rPr>
      </w:pPr>
    </w:p>
    <w:p w14:paraId="15295C39" w14:textId="77777777" w:rsidR="009C2CCD" w:rsidRPr="00EE02ED" w:rsidRDefault="00EE02ED" w:rsidP="00EE02ED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Check for Missing values and deal with them</w:t>
      </w:r>
    </w:p>
    <w:p w14:paraId="6EC3A54F" w14:textId="77777777" w:rsidR="009C2CC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7837FC9C" wp14:editId="16E2DB7E">
            <wp:extent cx="3340272" cy="80014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9C727" w14:textId="77777777" w:rsidR="00EE02ED" w:rsidRDefault="00EE02ED" w:rsidP="00EE02ED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Find the outliers and replace them</w:t>
      </w:r>
    </w:p>
    <w:p w14:paraId="2649FBF6" w14:textId="77777777"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180B3D21" wp14:editId="0234D1FD">
            <wp:extent cx="3880049" cy="1206562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3C935" w14:textId="77777777"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3F6896D3" wp14:editId="2A6EF42C">
            <wp:extent cx="4711942" cy="2959252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AE2F9" w14:textId="77777777"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7D9A0C74" wp14:editId="19DCC17E">
            <wp:extent cx="4743694" cy="2794144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279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259E0" w14:textId="77777777"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44F7C249" wp14:editId="6FE5373E">
            <wp:extent cx="4902452" cy="285764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285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EC40A" w14:textId="77777777" w:rsidR="009C2CCD" w:rsidRDefault="00EE02ED" w:rsidP="00EE02ED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lastRenderedPageBreak/>
        <w:t>Check for categorical columns and perform encoding</w:t>
      </w:r>
    </w:p>
    <w:p w14:paraId="17B3690F" w14:textId="77777777" w:rsidR="009C2CCD" w:rsidRDefault="002B6384" w:rsidP="009C2CCD">
      <w:pPr>
        <w:ind w:left="720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478545BA" wp14:editId="5ED0C251">
            <wp:extent cx="4584936" cy="2133710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213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22B7B" w14:textId="77777777" w:rsidR="009C2CCD" w:rsidRDefault="009C2CCD" w:rsidP="009C2CCD">
      <w:pPr>
        <w:ind w:left="720"/>
        <w:rPr>
          <w:sz w:val="30"/>
          <w:szCs w:val="30"/>
        </w:rPr>
      </w:pPr>
    </w:p>
    <w:p w14:paraId="11DAEF05" w14:textId="77777777" w:rsidR="002B6384" w:rsidRDefault="002B6384" w:rsidP="002B638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Scaling the data</w:t>
      </w:r>
    </w:p>
    <w:p w14:paraId="1710446C" w14:textId="77777777" w:rsidR="002B6384" w:rsidRDefault="002B6384" w:rsidP="002B6384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09BB7DCA" wp14:editId="78D5521F">
            <wp:extent cx="3651438" cy="546128"/>
            <wp:effectExtent l="0" t="0" r="635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1438" cy="54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DA026" w14:textId="77777777" w:rsidR="009C2CCD" w:rsidRDefault="002B6384" w:rsidP="002B6384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2ABC61C1" wp14:editId="17FEF192">
            <wp:extent cx="4210266" cy="4997707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0266" cy="499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C57F" w14:textId="77777777" w:rsidR="002B6384" w:rsidRDefault="002B6384" w:rsidP="002B6384">
      <w:pPr>
        <w:pStyle w:val="ListParagraph"/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                   </w:t>
      </w: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2A863A51" wp14:editId="7A780BD1">
            <wp:extent cx="3225966" cy="1378021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65DFF" w14:textId="77777777" w:rsidR="009C2CCD" w:rsidRDefault="009C2CCD" w:rsidP="009C2CCD">
      <w:pPr>
        <w:ind w:left="720"/>
        <w:rPr>
          <w:sz w:val="30"/>
          <w:szCs w:val="30"/>
        </w:rPr>
      </w:pPr>
    </w:p>
    <w:p w14:paraId="5210D6B4" w14:textId="77777777" w:rsidR="009C2CCD" w:rsidRPr="002B6384" w:rsidRDefault="002B6384" w:rsidP="002B638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Perform any of the clustering algorithms</w:t>
      </w:r>
    </w:p>
    <w:p w14:paraId="6B0993C6" w14:textId="77777777" w:rsidR="009C2CCD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6A6A3B52" wp14:editId="0872B64C">
            <wp:extent cx="4400776" cy="2870348"/>
            <wp:effectExtent l="0" t="0" r="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287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711B5" w14:textId="77777777"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33C83E9A" wp14:editId="24166E3E">
            <wp:extent cx="3257717" cy="774740"/>
            <wp:effectExtent l="0" t="0" r="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57717" cy="7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F337C" w14:textId="77777777" w:rsidR="00B25894" w:rsidRDefault="00B25894" w:rsidP="009C2CCD">
      <w:pPr>
        <w:pStyle w:val="ListParagraph"/>
        <w:rPr>
          <w:sz w:val="30"/>
          <w:szCs w:val="30"/>
        </w:rPr>
      </w:pPr>
    </w:p>
    <w:p w14:paraId="4E96D0A5" w14:textId="77777777"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0B900144" wp14:editId="2E8D3EC8">
            <wp:extent cx="5731510" cy="3363595"/>
            <wp:effectExtent l="0" t="0" r="254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F376A" w14:textId="77777777"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7BAE5785" wp14:editId="6A60737D">
            <wp:extent cx="4489681" cy="965250"/>
            <wp:effectExtent l="0" t="0" r="635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9681" cy="9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D9F72" w14:textId="77777777" w:rsidR="002B6384" w:rsidRDefault="002B6384" w:rsidP="009C2CCD">
      <w:pPr>
        <w:pStyle w:val="ListParagraph"/>
        <w:rPr>
          <w:sz w:val="30"/>
          <w:szCs w:val="30"/>
        </w:rPr>
      </w:pPr>
    </w:p>
    <w:p w14:paraId="362AAC42" w14:textId="77777777"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113B6B17" wp14:editId="2F87FB51">
            <wp:extent cx="4737343" cy="1911448"/>
            <wp:effectExtent l="0" t="0" r="635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7343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F43A2" w14:textId="77777777"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0EC1217A" wp14:editId="222E1100">
            <wp:extent cx="5124713" cy="4896102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489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267A8" w14:textId="77777777" w:rsidR="00B25894" w:rsidRDefault="00B25894" w:rsidP="009C2CCD">
      <w:pPr>
        <w:pStyle w:val="ListParagraph"/>
        <w:rPr>
          <w:sz w:val="30"/>
          <w:szCs w:val="30"/>
        </w:rPr>
      </w:pPr>
    </w:p>
    <w:p w14:paraId="2FFF6EA6" w14:textId="77777777" w:rsidR="00B25894" w:rsidRDefault="00B25894" w:rsidP="009C2CCD">
      <w:pPr>
        <w:pStyle w:val="ListParagraph"/>
        <w:rPr>
          <w:sz w:val="30"/>
          <w:szCs w:val="30"/>
        </w:rPr>
      </w:pPr>
    </w:p>
    <w:p w14:paraId="7544AF3E" w14:textId="77777777" w:rsidR="00B25894" w:rsidRDefault="00B25894" w:rsidP="00B2589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Add the cluster to the primary dataset</w:t>
      </w:r>
    </w:p>
    <w:p w14:paraId="6703CEAA" w14:textId="77777777" w:rsidR="00B25894" w:rsidRDefault="00B25894" w:rsidP="00B25894">
      <w:pPr>
        <w:pStyle w:val="ListParagraph"/>
        <w:rPr>
          <w:sz w:val="30"/>
          <w:szCs w:val="30"/>
        </w:rPr>
      </w:pPr>
      <w:r w:rsidRPr="00B25894">
        <w:rPr>
          <w:noProof/>
          <w:sz w:val="30"/>
          <w:szCs w:val="30"/>
        </w:rPr>
        <w:lastRenderedPageBreak/>
        <w:drawing>
          <wp:inline distT="0" distB="0" distL="0" distR="0" wp14:anchorId="5C4EF202" wp14:editId="5BA71BBB">
            <wp:extent cx="5731510" cy="40049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C3464" w14:textId="77777777" w:rsidR="00B25894" w:rsidRDefault="00B25894" w:rsidP="00B25894">
      <w:pPr>
        <w:pStyle w:val="ListParagraph"/>
        <w:rPr>
          <w:sz w:val="30"/>
          <w:szCs w:val="30"/>
        </w:rPr>
      </w:pPr>
    </w:p>
    <w:p w14:paraId="0D1291A2" w14:textId="77777777" w:rsidR="00B25894" w:rsidRDefault="00B25894" w:rsidP="00B2589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Split Dataset into Predictors and Target</w:t>
      </w:r>
    </w:p>
    <w:p w14:paraId="1C69BB43" w14:textId="77777777" w:rsidR="00B25894" w:rsidRDefault="00B25894" w:rsidP="00B25894">
      <w:pPr>
        <w:pStyle w:val="ListParagraph"/>
        <w:rPr>
          <w:sz w:val="30"/>
          <w:szCs w:val="30"/>
        </w:rPr>
      </w:pPr>
      <w:r w:rsidRPr="00B25894">
        <w:rPr>
          <w:noProof/>
          <w:sz w:val="30"/>
          <w:szCs w:val="30"/>
        </w:rPr>
        <w:drawing>
          <wp:inline distT="0" distB="0" distL="0" distR="0" wp14:anchorId="34DFA914" wp14:editId="03663D6F">
            <wp:extent cx="5731510" cy="32219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1B0CA" w14:textId="77777777" w:rsidR="00B25894" w:rsidRDefault="00B25894" w:rsidP="00B25894">
      <w:pPr>
        <w:pStyle w:val="ListParagraph"/>
        <w:rPr>
          <w:sz w:val="30"/>
          <w:szCs w:val="30"/>
        </w:rPr>
      </w:pPr>
    </w:p>
    <w:p w14:paraId="3627F8BF" w14:textId="77777777" w:rsidR="00165476" w:rsidRDefault="00B25894" w:rsidP="00B2589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 xml:space="preserve">Splitting into Training and Test </w:t>
      </w:r>
      <w:r w:rsidR="00165476">
        <w:rPr>
          <w:sz w:val="30"/>
          <w:szCs w:val="30"/>
        </w:rPr>
        <w:t>Datasets</w:t>
      </w:r>
    </w:p>
    <w:p w14:paraId="367E762D" w14:textId="77777777"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lastRenderedPageBreak/>
        <w:drawing>
          <wp:inline distT="0" distB="0" distL="0" distR="0" wp14:anchorId="044F84A6" wp14:editId="79A0860E">
            <wp:extent cx="5731510" cy="17589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87E6E" w14:textId="77777777"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drawing>
          <wp:inline distT="0" distB="0" distL="0" distR="0" wp14:anchorId="1E43B84E" wp14:editId="27024D7F">
            <wp:extent cx="4515082" cy="445792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445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712E3" w14:textId="77777777"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lastRenderedPageBreak/>
        <w:drawing>
          <wp:inline distT="0" distB="0" distL="0" distR="0" wp14:anchorId="1E63CDB7" wp14:editId="75D7B161">
            <wp:extent cx="4597636" cy="4203916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420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C488A" w14:textId="77777777" w:rsidR="00165476" w:rsidRDefault="00165476" w:rsidP="00165476">
      <w:pPr>
        <w:pStyle w:val="ListParagraph"/>
        <w:rPr>
          <w:sz w:val="30"/>
          <w:szCs w:val="30"/>
        </w:rPr>
      </w:pPr>
    </w:p>
    <w:p w14:paraId="658780D7" w14:textId="77777777"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Build the Model</w:t>
      </w:r>
    </w:p>
    <w:p w14:paraId="1A66A67A" w14:textId="77777777"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drawing>
          <wp:inline distT="0" distB="0" distL="0" distR="0" wp14:anchorId="6EBCD683" wp14:editId="5D7E5E98">
            <wp:extent cx="5731510" cy="22929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5894">
        <w:rPr>
          <w:sz w:val="30"/>
          <w:szCs w:val="30"/>
        </w:rPr>
        <w:t xml:space="preserve"> </w:t>
      </w:r>
    </w:p>
    <w:p w14:paraId="6F0D5F26" w14:textId="77777777" w:rsidR="00165476" w:rsidRDefault="00165476" w:rsidP="00165476">
      <w:pPr>
        <w:pStyle w:val="ListParagraph"/>
        <w:rPr>
          <w:sz w:val="30"/>
          <w:szCs w:val="30"/>
        </w:rPr>
      </w:pPr>
    </w:p>
    <w:p w14:paraId="6F0823EC" w14:textId="77777777"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Train the Model</w:t>
      </w:r>
    </w:p>
    <w:p w14:paraId="2656FCF6" w14:textId="77777777"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drawing>
          <wp:inline distT="0" distB="0" distL="0" distR="0" wp14:anchorId="53FFC290" wp14:editId="15D7E3E2">
            <wp:extent cx="4483330" cy="241312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24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33651" w14:textId="77777777"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Test the Model</w:t>
      </w:r>
    </w:p>
    <w:p w14:paraId="31B7B02C" w14:textId="77777777"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lastRenderedPageBreak/>
        <w:drawing>
          <wp:inline distT="0" distB="0" distL="0" distR="0" wp14:anchorId="164E1937" wp14:editId="4D2A0ABA">
            <wp:extent cx="5731510" cy="9785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E4D71" w14:textId="77777777"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Evaluation Metrics</w:t>
      </w:r>
    </w:p>
    <w:p w14:paraId="471DD080" w14:textId="77777777" w:rsidR="00165476" w:rsidRP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drawing>
          <wp:inline distT="0" distB="0" distL="0" distR="0" wp14:anchorId="60EA60CD" wp14:editId="1A909382">
            <wp:extent cx="5556536" cy="4883401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56536" cy="488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4A06E" w14:textId="77777777"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</w:p>
    <w:p w14:paraId="411B854F" w14:textId="77777777"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</w:p>
    <w:p w14:paraId="57D6105F" w14:textId="77777777" w:rsidR="003C188E" w:rsidRP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</w:p>
    <w:p w14:paraId="4A3F0333" w14:textId="77777777" w:rsidR="003C188E" w:rsidRDefault="003C188E" w:rsidP="003C188E"/>
    <w:sectPr w:rsidR="003C18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9504DE"/>
    <w:multiLevelType w:val="hybridMultilevel"/>
    <w:tmpl w:val="9F8AED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5D0A4C"/>
    <w:multiLevelType w:val="hybridMultilevel"/>
    <w:tmpl w:val="387419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74214E"/>
    <w:multiLevelType w:val="hybridMultilevel"/>
    <w:tmpl w:val="53265FDE"/>
    <w:lvl w:ilvl="0" w:tplc="F340848C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0942C71"/>
    <w:multiLevelType w:val="hybridMultilevel"/>
    <w:tmpl w:val="B2C0DD9E"/>
    <w:lvl w:ilvl="0" w:tplc="4009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3" w:hanging="360"/>
      </w:pPr>
    </w:lvl>
    <w:lvl w:ilvl="2" w:tplc="4009001B" w:tentative="1">
      <w:start w:val="1"/>
      <w:numFmt w:val="lowerRoman"/>
      <w:lvlText w:val="%3."/>
      <w:lvlJc w:val="right"/>
      <w:pPr>
        <w:ind w:left="2083" w:hanging="180"/>
      </w:pPr>
    </w:lvl>
    <w:lvl w:ilvl="3" w:tplc="4009000F" w:tentative="1">
      <w:start w:val="1"/>
      <w:numFmt w:val="decimal"/>
      <w:lvlText w:val="%4."/>
      <w:lvlJc w:val="left"/>
      <w:pPr>
        <w:ind w:left="2803" w:hanging="360"/>
      </w:pPr>
    </w:lvl>
    <w:lvl w:ilvl="4" w:tplc="40090019" w:tentative="1">
      <w:start w:val="1"/>
      <w:numFmt w:val="lowerLetter"/>
      <w:lvlText w:val="%5."/>
      <w:lvlJc w:val="left"/>
      <w:pPr>
        <w:ind w:left="3523" w:hanging="360"/>
      </w:pPr>
    </w:lvl>
    <w:lvl w:ilvl="5" w:tplc="4009001B" w:tentative="1">
      <w:start w:val="1"/>
      <w:numFmt w:val="lowerRoman"/>
      <w:lvlText w:val="%6."/>
      <w:lvlJc w:val="right"/>
      <w:pPr>
        <w:ind w:left="4243" w:hanging="180"/>
      </w:pPr>
    </w:lvl>
    <w:lvl w:ilvl="6" w:tplc="4009000F" w:tentative="1">
      <w:start w:val="1"/>
      <w:numFmt w:val="decimal"/>
      <w:lvlText w:val="%7."/>
      <w:lvlJc w:val="left"/>
      <w:pPr>
        <w:ind w:left="4963" w:hanging="360"/>
      </w:pPr>
    </w:lvl>
    <w:lvl w:ilvl="7" w:tplc="40090019" w:tentative="1">
      <w:start w:val="1"/>
      <w:numFmt w:val="lowerLetter"/>
      <w:lvlText w:val="%8."/>
      <w:lvlJc w:val="left"/>
      <w:pPr>
        <w:ind w:left="5683" w:hanging="360"/>
      </w:pPr>
    </w:lvl>
    <w:lvl w:ilvl="8" w:tplc="40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4" w15:restartNumberingAfterBreak="0">
    <w:nsid w:val="75187ADB"/>
    <w:multiLevelType w:val="hybridMultilevel"/>
    <w:tmpl w:val="1890D2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713659">
    <w:abstractNumId w:val="0"/>
  </w:num>
  <w:num w:numId="2" w16cid:durableId="820728775">
    <w:abstractNumId w:val="4"/>
  </w:num>
  <w:num w:numId="3" w16cid:durableId="775753280">
    <w:abstractNumId w:val="3"/>
  </w:num>
  <w:num w:numId="4" w16cid:durableId="1575511482">
    <w:abstractNumId w:val="2"/>
  </w:num>
  <w:num w:numId="5" w16cid:durableId="1674071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188E"/>
    <w:rsid w:val="00165476"/>
    <w:rsid w:val="002B6384"/>
    <w:rsid w:val="003C188E"/>
    <w:rsid w:val="0057028C"/>
    <w:rsid w:val="00743578"/>
    <w:rsid w:val="008B4878"/>
    <w:rsid w:val="009C2CCD"/>
    <w:rsid w:val="00AA007F"/>
    <w:rsid w:val="00B25894"/>
    <w:rsid w:val="00C813B3"/>
    <w:rsid w:val="00E96345"/>
    <w:rsid w:val="00EE02ED"/>
    <w:rsid w:val="00FF0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2C9B41"/>
  <w15:chartTrackingRefBased/>
  <w15:docId w15:val="{C51F6523-2A36-41A7-832B-BAA898C98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C188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18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C18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3C188E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ListParagraph">
    <w:name w:val="List Paragraph"/>
    <w:basedOn w:val="Normal"/>
    <w:uiPriority w:val="34"/>
    <w:qFormat/>
    <w:rsid w:val="003C188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3C188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EE02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38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7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5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0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134</Words>
  <Characters>764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Sakthi</dc:creator>
  <cp:keywords/>
  <dc:description/>
  <cp:lastModifiedBy>Subasri Raaja Anjana</cp:lastModifiedBy>
  <cp:revision>3</cp:revision>
  <dcterms:created xsi:type="dcterms:W3CDTF">2022-10-26T09:06:00Z</dcterms:created>
  <dcterms:modified xsi:type="dcterms:W3CDTF">2022-10-26T10:15:00Z</dcterms:modified>
</cp:coreProperties>
</file>